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08" w:rsidRPr="00EB08DB" w:rsidRDefault="00A70A08" w:rsidP="00A70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по психолого-педагогическому сопровождению образовательного процесса в условиях карантина </w:t>
      </w:r>
    </w:p>
    <w:p w:rsidR="00A70A08" w:rsidRPr="00EB08DB" w:rsidRDefault="00A70A08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карантина важное значение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</w:t>
      </w:r>
    </w:p>
    <w:p w:rsidR="00A70A08" w:rsidRPr="00EB08DB" w:rsidRDefault="00A70A08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режима образования предполагает </w:t>
      </w:r>
      <w:r w:rsidR="00113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налаживание</w:t>
      </w:r>
      <w:r w:rsidRPr="00EB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педагогических работников и педагогов- психологов с обучающимися и их родителями (законными представителями)</w:t>
      </w:r>
      <w:r w:rsidRPr="0026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40A" w:rsidRDefault="00A70A08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дистанционный режим работы,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</w:t>
      </w:r>
      <w:r w:rsidRPr="0026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подросток реагирует на </w:t>
      </w:r>
      <w:r w:rsidRPr="00FF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по-своему. У</w:t>
      </w:r>
      <w:r w:rsid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кого-то появляется агрессия, у других — замкнутость и </w:t>
      </w:r>
      <w:r w:rsidRPr="00FF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депрессивная симптоматика. Фобии, тревожность, переменчивость настроения — вариантов много.</w:t>
      </w:r>
    </w:p>
    <w:p w:rsidR="00A70A08" w:rsidRPr="004A02F1" w:rsidRDefault="00A70A08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психолого-педагогическая работа должна предусматривать:</w:t>
      </w:r>
    </w:p>
    <w:p w:rsidR="00A70A08" w:rsidRPr="004A02F1" w:rsidRDefault="00A70A08" w:rsidP="000A14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практике педагога-психолога форм и методов экстренной и кризисной психологической помощи (в </w:t>
      </w:r>
      <w:proofErr w:type="spellStart"/>
      <w:r w:rsidRPr="004A02F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A02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дистанционном формате), с целью быстрого снижения возможных негативных;</w:t>
      </w:r>
    </w:p>
    <w:p w:rsidR="00A70A08" w:rsidRPr="004A02F1" w:rsidRDefault="00A70A08" w:rsidP="000A14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родителей и близких членов семей обучающегося, в том числе направленное на развитие умений справляться с изменившимися условиями жизни;</w:t>
      </w:r>
    </w:p>
    <w:p w:rsidR="00A70A08" w:rsidRPr="00266B08" w:rsidRDefault="00A70A08" w:rsidP="000A14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</w:t>
      </w:r>
      <w:proofErr w:type="spellStart"/>
      <w:r w:rsidRPr="004A0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совладающего</w:t>
      </w:r>
      <w:proofErr w:type="spellEnd"/>
      <w:r w:rsidRPr="004A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всем субъектам образовательной среды; обучение их навыкам </w:t>
      </w:r>
      <w:proofErr w:type="spellStart"/>
      <w:r w:rsidRPr="004A0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A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</w:t>
      </w:r>
      <w:r w:rsidRPr="00266B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возрастные, целевые группы).</w:t>
      </w:r>
    </w:p>
    <w:p w:rsidR="0011388D" w:rsidRDefault="00A70A08" w:rsidP="000A1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 w:rsidRPr="00266B0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66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B08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266B08">
        <w:rPr>
          <w:rFonts w:ascii="Times New Roman" w:hAnsi="Times New Roman" w:cs="Times New Roman"/>
          <w:sz w:val="28"/>
          <w:szCs w:val="28"/>
        </w:rPr>
        <w:t xml:space="preserve"> и девиаций поведения (употребление ПАВ, агрессивное и </w:t>
      </w:r>
      <w:proofErr w:type="spellStart"/>
      <w:r w:rsidRPr="00266B08">
        <w:rPr>
          <w:rFonts w:ascii="Times New Roman" w:hAnsi="Times New Roman" w:cs="Times New Roman"/>
          <w:sz w:val="28"/>
          <w:szCs w:val="28"/>
        </w:rPr>
        <w:t>аутоагрессивное</w:t>
      </w:r>
      <w:proofErr w:type="spellEnd"/>
      <w:r w:rsidRPr="00266B08">
        <w:rPr>
          <w:rFonts w:ascii="Times New Roman" w:hAnsi="Times New Roman" w:cs="Times New Roman"/>
          <w:sz w:val="28"/>
          <w:szCs w:val="28"/>
        </w:rP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</w:p>
    <w:p w:rsidR="00D11E4A" w:rsidRPr="00DD6481" w:rsidRDefault="00DD6481" w:rsidP="000A1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информационный материал для родителей можно использовать на родительских собраниях и</w:t>
      </w:r>
      <w:r w:rsidR="000E25A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родительских чатах.</w:t>
      </w:r>
    </w:p>
    <w:p w:rsidR="00D11E4A" w:rsidRPr="00314564" w:rsidRDefault="00D11E4A" w:rsidP="000A140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45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нужно знать родителя</w:t>
      </w:r>
      <w:r w:rsidR="000A14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 о карантине: советы психолога</w:t>
      </w:r>
    </w:p>
    <w:p w:rsidR="00D11E4A" w:rsidRPr="00314564" w:rsidRDefault="00D11E4A" w:rsidP="000A14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564">
        <w:rPr>
          <w:sz w:val="28"/>
          <w:szCs w:val="28"/>
        </w:rPr>
        <w:t xml:space="preserve">В настоящее время сохраняется высокий риск распространения разного рода инфекций среди детей. </w:t>
      </w:r>
      <w:r>
        <w:rPr>
          <w:sz w:val="28"/>
          <w:szCs w:val="28"/>
        </w:rPr>
        <w:t xml:space="preserve">Если </w:t>
      </w:r>
      <w:r w:rsidRPr="00314564">
        <w:rPr>
          <w:sz w:val="28"/>
          <w:szCs w:val="28"/>
        </w:rPr>
        <w:t>20% учеников в классе заболели, самый правильный способ профилактики в таком случае — разобщение детей. Поэтому весь класс отправляют на дистанционное обучение, объявляется карантин</w:t>
      </w:r>
      <w:r w:rsidR="000A140A">
        <w:rPr>
          <w:sz w:val="28"/>
          <w:szCs w:val="28"/>
        </w:rPr>
        <w:t xml:space="preserve">. </w:t>
      </w:r>
      <w:r w:rsidRPr="00314564">
        <w:rPr>
          <w:sz w:val="28"/>
          <w:szCs w:val="28"/>
        </w:rPr>
        <w:t xml:space="preserve">Родители оформить при таких обстоятельствах лист временной нетрудоспособности не могут. Школьники остаются дома либо одни, либо вместе с родителями (например, </w:t>
      </w:r>
      <w:r>
        <w:rPr>
          <w:sz w:val="28"/>
          <w:szCs w:val="28"/>
        </w:rPr>
        <w:t>при удаленной работе</w:t>
      </w:r>
      <w:r w:rsidRPr="00314564">
        <w:rPr>
          <w:sz w:val="28"/>
          <w:szCs w:val="28"/>
        </w:rPr>
        <w:t xml:space="preserve">). </w:t>
      </w:r>
    </w:p>
    <w:p w:rsidR="00D11E4A" w:rsidRPr="00314564" w:rsidRDefault="00D11E4A" w:rsidP="000A14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564">
        <w:rPr>
          <w:sz w:val="28"/>
          <w:szCs w:val="28"/>
        </w:rPr>
        <w:lastRenderedPageBreak/>
        <w:t>В любом случае ситуация карантина может стать для детей источником стресса. В особой зоне риска находятся подростки в силу того, что подростковый возраст – самый сложный в жизни каждого человека.</w:t>
      </w:r>
    </w:p>
    <w:p w:rsidR="00D11E4A" w:rsidRPr="00314564" w:rsidRDefault="00D11E4A" w:rsidP="000A140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4564">
        <w:rPr>
          <w:b/>
          <w:sz w:val="28"/>
          <w:szCs w:val="28"/>
        </w:rPr>
        <w:t>Почему карантин может вызывать стресс?</w:t>
      </w:r>
    </w:p>
    <w:p w:rsidR="00D11E4A" w:rsidRPr="00314564" w:rsidRDefault="00D11E4A" w:rsidP="000A14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564">
        <w:rPr>
          <w:sz w:val="28"/>
          <w:szCs w:val="28"/>
        </w:rPr>
        <w:t>Во врем</w:t>
      </w:r>
      <w:r>
        <w:rPr>
          <w:sz w:val="28"/>
          <w:szCs w:val="28"/>
        </w:rPr>
        <w:t xml:space="preserve">я </w:t>
      </w:r>
      <w:r w:rsidRPr="00314564">
        <w:rPr>
          <w:sz w:val="28"/>
          <w:szCs w:val="28"/>
        </w:rPr>
        <w:t xml:space="preserve">карантина изменяется привычный учебный процесс: подростки предоставлены себе больше обычного и сами должны контролировать выполнение учебных заданий, что вызывает рост напряжения. </w:t>
      </w:r>
    </w:p>
    <w:p w:rsidR="00D11E4A" w:rsidRPr="00314564" w:rsidRDefault="00D11E4A" w:rsidP="000A14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564">
        <w:rPr>
          <w:sz w:val="28"/>
          <w:szCs w:val="28"/>
        </w:rPr>
        <w:t>Увеличивается время, проводимое с гаджетами</w:t>
      </w:r>
      <w:r>
        <w:rPr>
          <w:sz w:val="28"/>
          <w:szCs w:val="28"/>
        </w:rPr>
        <w:t>: подростки</w:t>
      </w:r>
      <w:r w:rsidRPr="00314564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времени</w:t>
      </w:r>
      <w:proofErr w:type="gramEnd"/>
      <w:r>
        <w:rPr>
          <w:sz w:val="28"/>
          <w:szCs w:val="28"/>
        </w:rPr>
        <w:t xml:space="preserve"> </w:t>
      </w:r>
      <w:r w:rsidRPr="00314564">
        <w:rPr>
          <w:sz w:val="28"/>
          <w:szCs w:val="28"/>
        </w:rPr>
        <w:t>проводят в </w:t>
      </w:r>
      <w:proofErr w:type="spellStart"/>
      <w:r w:rsidRPr="00314564">
        <w:rPr>
          <w:sz w:val="28"/>
          <w:szCs w:val="28"/>
        </w:rPr>
        <w:t>офлайне</w:t>
      </w:r>
      <w:proofErr w:type="spellEnd"/>
      <w:r w:rsidRPr="00314564">
        <w:rPr>
          <w:sz w:val="28"/>
          <w:szCs w:val="28"/>
        </w:rPr>
        <w:t>, который сегодня на 80 процентов заменяет реальное общение. О</w:t>
      </w:r>
      <w:r>
        <w:rPr>
          <w:sz w:val="28"/>
          <w:szCs w:val="28"/>
        </w:rPr>
        <w:t xml:space="preserve">ни привыкают к новому формату, </w:t>
      </w:r>
      <w:r w:rsidRPr="00314564">
        <w:rPr>
          <w:sz w:val="28"/>
          <w:szCs w:val="28"/>
        </w:rPr>
        <w:t>и в будущем это может негативно сказаться на умении создавать близкие эмоциональные связи в реальной жизни.</w:t>
      </w:r>
    </w:p>
    <w:p w:rsidR="00D11E4A" w:rsidRPr="00314564" w:rsidRDefault="00D11E4A" w:rsidP="000A1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64">
        <w:rPr>
          <w:rFonts w:ascii="Times New Roman" w:hAnsi="Times New Roman" w:cs="Times New Roman"/>
          <w:sz w:val="28"/>
          <w:szCs w:val="28"/>
        </w:rPr>
        <w:t>Отсутствуют привычные способы отвлечься. Общие перемены, дополнительные занятия, общение со сверстниками — все это стимулирует нормальный психоэмоциональный фон подростка. Карантин отнимает у детей классические методы саморегулирования. В итоге мы имеем агрессию и рискованное поведение.</w:t>
      </w:r>
    </w:p>
    <w:p w:rsidR="00D11E4A" w:rsidRPr="00314564" w:rsidRDefault="00D11E4A" w:rsidP="000A14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564">
        <w:rPr>
          <w:sz w:val="28"/>
          <w:szCs w:val="28"/>
        </w:rPr>
        <w:t xml:space="preserve">Во время обучения в школе подростки могут отдохнуть от родительской опеки, почувствовать себя более свободными. Находясь под присмотром взрослых круглосуточно и не имея передышки, дети реагируют вполне ожидаемо — раздражительностью, а иногда даже агрессией. </w:t>
      </w:r>
    </w:p>
    <w:p w:rsidR="00D11E4A" w:rsidRPr="00314564" w:rsidRDefault="00D11E4A" w:rsidP="000A14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564">
        <w:rPr>
          <w:sz w:val="28"/>
          <w:szCs w:val="28"/>
        </w:rPr>
        <w:t>Уже существующие проблемы с родителями или нарушения в области нервно-психического здоровья могут обостряться в силу изменения привычных обстоятельств, общего роста напряжения.</w:t>
      </w:r>
      <w:bookmarkStart w:id="0" w:name="_GoBack"/>
      <w:bookmarkEnd w:id="0"/>
    </w:p>
    <w:p w:rsidR="00D11E4A" w:rsidRPr="00314564" w:rsidRDefault="00D11E4A" w:rsidP="000A140A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64">
        <w:rPr>
          <w:rFonts w:ascii="Times New Roman" w:hAnsi="Times New Roman" w:cs="Times New Roman"/>
          <w:sz w:val="28"/>
          <w:szCs w:val="28"/>
        </w:rPr>
        <w:t>Последствия стресса, связанные с карантином, могут включать в себя</w:t>
      </w:r>
      <w:r w:rsidRPr="00314564">
        <w:rPr>
          <w:rFonts w:ascii="Times New Roman" w:hAnsi="Times New Roman" w:cs="Times New Roman"/>
          <w:bCs/>
          <w:sz w:val="28"/>
          <w:szCs w:val="28"/>
        </w:rPr>
        <w:t xml:space="preserve"> депрессию, раздражительность, бессонницу, гнев и эмоциональное истощение членов семьи.</w:t>
      </w:r>
    </w:p>
    <w:p w:rsidR="00D11E4A" w:rsidRPr="00314564" w:rsidRDefault="00D11E4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может сделать родитель?</w:t>
      </w:r>
    </w:p>
    <w:p w:rsidR="00D11E4A" w:rsidRPr="00314564" w:rsidRDefault="00D11E4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D11E4A" w:rsidRPr="00314564" w:rsidRDefault="00D11E4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D11E4A" w:rsidRPr="00314564" w:rsidRDefault="00D11E4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переживания проблемной ситуации для подростка заключается в том, что он испытывает слишком много противоречивых чувств, пытается разрешить множество внутр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енних</w:t>
      </w: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конфликтов. Все это буквально разъедает его изнутри. И в один «прекрасный» момент он не выдерживает и выливает все это в виде агрессии на окружающих.</w:t>
      </w:r>
    </w:p>
    <w:p w:rsidR="00D11E4A" w:rsidRPr="00314564" w:rsidRDefault="00D11E4A" w:rsidP="000A140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64">
        <w:rPr>
          <w:rFonts w:ascii="Times New Roman" w:hAnsi="Times New Roman" w:cs="Times New Roman"/>
          <w:sz w:val="28"/>
          <w:szCs w:val="28"/>
        </w:rPr>
        <w:lastRenderedPageBreak/>
        <w:t>Часто родители просто не знают, как себя вести в подобных ситуациях, о чем говорить с подростком, как справиться и со своими закипающими чувствами и раздражением. Это действительно очень сложно.</w:t>
      </w:r>
    </w:p>
    <w:p w:rsidR="00D11E4A" w:rsidRPr="00347AD9" w:rsidRDefault="00D11E4A" w:rsidP="000A140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вам помогут следующие с</w:t>
      </w:r>
      <w:r w:rsidRPr="00347AD9">
        <w:rPr>
          <w:rFonts w:ascii="Times New Roman" w:hAnsi="Times New Roman" w:cs="Times New Roman"/>
          <w:sz w:val="28"/>
          <w:szCs w:val="28"/>
        </w:rPr>
        <w:t xml:space="preserve">оветы по общению с подростком (и не только во время карантина). </w:t>
      </w:r>
    </w:p>
    <w:p w:rsidR="00D11E4A" w:rsidRPr="00314564" w:rsidRDefault="00D11E4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мнение подростка на ту или иную тему. С уважением реагируйте на него, даже если оно вам не нравится.</w:t>
      </w:r>
    </w:p>
    <w:p w:rsidR="00D11E4A" w:rsidRPr="00314564" w:rsidRDefault="00D11E4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подросток хочет побыть один, не хочет общаться, не настаивайте. Дайте ему такую возможность. Если он просит не заходить в его комнату, не трогать вещи, соблюдайте его просьбу.</w:t>
      </w:r>
    </w:p>
    <w:p w:rsidR="00D11E4A" w:rsidRPr="00314564" w:rsidRDefault="00D11E4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подростка к домашн</w:t>
      </w:r>
      <w:r w:rsid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обязанностям - </w:t>
      </w: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семьи должен вносить свой вклад в быт. Так вы наделите его ответственностью.</w:t>
      </w:r>
    </w:p>
    <w:p w:rsidR="00D11E4A" w:rsidRPr="00314564" w:rsidRDefault="00D11E4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научить вас тому, что у него хорошо получается. Искренне поинтересуйтесь его любимой компьютерной игрой; тем, что он рисует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слушает музыку.</w:t>
      </w:r>
      <w:r w:rsidRPr="0034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вы будете знать о ребенке, тем ближе вы станете к нему.</w:t>
      </w:r>
    </w:p>
    <w:p w:rsidR="00D11E4A" w:rsidRPr="00314564" w:rsidRDefault="00D11E4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хотите сделать замечание, сделайте его в мягкой форме. Без упреков и криков.</w:t>
      </w:r>
    </w:p>
    <w:p w:rsidR="00D11E4A" w:rsidRPr="00314564" w:rsidRDefault="00D11E4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обижаться на подростка, не принимайте на свой счет. Это просто особенность возраста. При этом не позволяйте унижать себя, открыто заявляйте о своих чувствах и четко формулируйте требования.</w:t>
      </w:r>
    </w:p>
    <w:p w:rsidR="00D11E4A" w:rsidRPr="00314564" w:rsidRDefault="00D11E4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он родился, </w:t>
      </w:r>
      <w:r w:rsid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рос, какие интересные слова </w:t>
      </w: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произносил, во что любил играть в младенчестве и какие эмоции вы испытывали при этом.</w:t>
      </w:r>
    </w:p>
    <w:p w:rsidR="00D11E4A" w:rsidRPr="00314564" w:rsidRDefault="00D11E4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проходил ваш п</w:t>
      </w:r>
      <w:r w:rsidR="000A1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одростковый возраст и с какими т</w:t>
      </w:r>
      <w:r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рудностями вам пришлось столкнуться.</w:t>
      </w:r>
    </w:p>
    <w:p w:rsidR="00D11E4A" w:rsidRPr="00314564" w:rsidRDefault="000A140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своему подростку: </w:t>
      </w:r>
      <w:r w:rsidR="00D11E4A"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«Да, тебе сейчас слож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но это нормально. Нормально </w:t>
      </w:r>
      <w:r w:rsidR="00D11E4A"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испытывать в твоем возрасте грусть, печаль, раздражение. Нормально то, что ты хочешь побыть наедине. Просто знай, что я здесь, рядом, в соседней комнате, и всегда приду к тебе на помощь, всегда тебя поддержу. Ты можешь рассчитывать на меня!»</w:t>
      </w:r>
    </w:p>
    <w:p w:rsidR="00BE3E71" w:rsidRPr="000A140A" w:rsidRDefault="000A140A" w:rsidP="000A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замечаете в </w:t>
      </w:r>
      <w:r w:rsidR="00D11E4A"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эмоциональном состоянии подростка тревожные изменения, большой ошибкой будет обесценивать это факт.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попытки обсудить изменения с ребенком самостоятельно не </w:t>
      </w:r>
      <w:r w:rsidR="00D11E4A"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желаемый результат, никогда не поздно обратиться за </w:t>
      </w:r>
      <w:r w:rsidR="00D11E4A" w:rsidRPr="003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 помощью.</w:t>
      </w:r>
    </w:p>
    <w:sectPr w:rsidR="00BE3E71" w:rsidRPr="000A140A" w:rsidSect="00D11E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9C1"/>
    <w:multiLevelType w:val="multilevel"/>
    <w:tmpl w:val="EA6A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85"/>
    <w:rsid w:val="000A140A"/>
    <w:rsid w:val="000E25AA"/>
    <w:rsid w:val="0011388D"/>
    <w:rsid w:val="00A70A08"/>
    <w:rsid w:val="00BE3E71"/>
    <w:rsid w:val="00D11E4A"/>
    <w:rsid w:val="00DD1885"/>
    <w:rsid w:val="00D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9D17"/>
  <w15:chartTrackingRefBased/>
  <w15:docId w15:val="{43C5F4A6-F2A6-4EFE-8072-D81ECFEF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1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Морозова Наталья Владимировна</cp:lastModifiedBy>
  <cp:revision>2</cp:revision>
  <dcterms:created xsi:type="dcterms:W3CDTF">2024-02-07T05:54:00Z</dcterms:created>
  <dcterms:modified xsi:type="dcterms:W3CDTF">2024-02-07T05:54:00Z</dcterms:modified>
</cp:coreProperties>
</file>