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39" w:rsidRDefault="00506339" w:rsidP="00506339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506339" w:rsidRPr="00373C3F" w:rsidRDefault="00506339" w:rsidP="00506339">
      <w:pPr>
        <w:keepNext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Калитвенская средняя общеобразовательная школа</w:t>
      </w:r>
    </w:p>
    <w:p w:rsidR="00506339" w:rsidRPr="00373C3F" w:rsidRDefault="00506339" w:rsidP="00506339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Каменского района Ростовской области</w:t>
      </w:r>
    </w:p>
    <w:p w:rsidR="00506339" w:rsidRPr="00373C3F" w:rsidRDefault="00506339" w:rsidP="00506339">
      <w:pPr>
        <w:spacing w:line="360" w:lineRule="auto"/>
        <w:rPr>
          <w:sz w:val="28"/>
          <w:szCs w:val="28"/>
        </w:rPr>
      </w:pPr>
    </w:p>
    <w:p w:rsidR="00506339" w:rsidRDefault="00506339" w:rsidP="00506339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339" w:rsidRPr="00373C3F" w:rsidRDefault="00506339" w:rsidP="00506339">
      <w:pPr>
        <w:spacing w:line="360" w:lineRule="auto"/>
        <w:rPr>
          <w:sz w:val="40"/>
          <w:szCs w:val="28"/>
        </w:rPr>
      </w:pPr>
    </w:p>
    <w:p w:rsidR="00506339" w:rsidRPr="00373C3F" w:rsidRDefault="00506339" w:rsidP="00506339">
      <w:pPr>
        <w:rPr>
          <w:sz w:val="28"/>
          <w:szCs w:val="28"/>
        </w:rPr>
      </w:pPr>
    </w:p>
    <w:p w:rsidR="00506339" w:rsidRPr="00373C3F" w:rsidRDefault="00506339" w:rsidP="00506339">
      <w:pPr>
        <w:rPr>
          <w:sz w:val="28"/>
          <w:szCs w:val="28"/>
        </w:rPr>
      </w:pPr>
    </w:p>
    <w:p w:rsidR="00506339" w:rsidRPr="00DD7476" w:rsidRDefault="00506339" w:rsidP="00506339">
      <w:pPr>
        <w:jc w:val="center"/>
        <w:rPr>
          <w:sz w:val="36"/>
          <w:szCs w:val="36"/>
        </w:rPr>
      </w:pPr>
      <w:r w:rsidRPr="00506339">
        <w:rPr>
          <w:sz w:val="36"/>
          <w:szCs w:val="36"/>
        </w:rPr>
        <w:t xml:space="preserve">Конспект внеурочного занятия </w:t>
      </w:r>
    </w:p>
    <w:p w:rsidR="00506339" w:rsidRPr="00506339" w:rsidRDefault="00506339" w:rsidP="00506339">
      <w:pPr>
        <w:jc w:val="center"/>
        <w:rPr>
          <w:sz w:val="36"/>
          <w:szCs w:val="36"/>
        </w:rPr>
      </w:pPr>
      <w:r w:rsidRPr="00506339">
        <w:rPr>
          <w:sz w:val="36"/>
          <w:szCs w:val="36"/>
        </w:rPr>
        <w:t>по шахматам  в 1 классе</w:t>
      </w:r>
    </w:p>
    <w:p w:rsidR="00506339" w:rsidRPr="00506339" w:rsidRDefault="00506339" w:rsidP="00506339">
      <w:pPr>
        <w:spacing w:line="276" w:lineRule="auto"/>
        <w:ind w:firstLine="567"/>
        <w:jc w:val="center"/>
        <w:rPr>
          <w:sz w:val="36"/>
          <w:szCs w:val="36"/>
        </w:rPr>
      </w:pPr>
      <w:r w:rsidRPr="00506339">
        <w:rPr>
          <w:sz w:val="36"/>
          <w:szCs w:val="36"/>
        </w:rPr>
        <w:t xml:space="preserve"> по теме « Начальное положение шахматных фигур»</w:t>
      </w:r>
    </w:p>
    <w:p w:rsidR="00506339" w:rsidRPr="00506339" w:rsidRDefault="00506339" w:rsidP="00506339">
      <w:pPr>
        <w:rPr>
          <w:sz w:val="36"/>
          <w:szCs w:val="36"/>
          <w:u w:val="single"/>
        </w:rPr>
      </w:pPr>
    </w:p>
    <w:p w:rsidR="00506339" w:rsidRDefault="00506339" w:rsidP="00506339">
      <w:pPr>
        <w:rPr>
          <w:sz w:val="28"/>
          <w:szCs w:val="28"/>
          <w:u w:val="single"/>
        </w:rPr>
      </w:pPr>
    </w:p>
    <w:p w:rsidR="00506339" w:rsidRDefault="00506339" w:rsidP="00506339">
      <w:pPr>
        <w:rPr>
          <w:sz w:val="28"/>
          <w:szCs w:val="28"/>
          <w:u w:val="single"/>
        </w:rPr>
      </w:pPr>
    </w:p>
    <w:p w:rsidR="00506339" w:rsidRDefault="00506339" w:rsidP="00506339">
      <w:pPr>
        <w:rPr>
          <w:sz w:val="28"/>
          <w:szCs w:val="28"/>
        </w:rPr>
      </w:pPr>
      <w:r w:rsidRPr="00373C3F">
        <w:rPr>
          <w:sz w:val="28"/>
          <w:szCs w:val="28"/>
          <w:u w:val="single"/>
        </w:rPr>
        <w:t xml:space="preserve">Автор </w:t>
      </w:r>
      <w:r>
        <w:rPr>
          <w:sz w:val="28"/>
          <w:szCs w:val="28"/>
          <w:u w:val="single"/>
        </w:rPr>
        <w:t>занятия</w:t>
      </w:r>
      <w:r w:rsidRPr="00373C3F">
        <w:rPr>
          <w:sz w:val="28"/>
          <w:szCs w:val="28"/>
        </w:rPr>
        <w:t xml:space="preserve"> – учитель </w:t>
      </w:r>
      <w:r>
        <w:rPr>
          <w:sz w:val="28"/>
          <w:szCs w:val="28"/>
        </w:rPr>
        <w:t xml:space="preserve">начальных классов </w:t>
      </w:r>
    </w:p>
    <w:p w:rsidR="00506339" w:rsidRPr="00373C3F" w:rsidRDefault="00506339" w:rsidP="00506339">
      <w:pPr>
        <w:tabs>
          <w:tab w:val="left" w:pos="2042"/>
          <w:tab w:val="center" w:pos="45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Груцинова Елена Александровна</w:t>
      </w:r>
    </w:p>
    <w:p w:rsidR="00506339" w:rsidRDefault="00506339" w:rsidP="00506339">
      <w:pPr>
        <w:rPr>
          <w:sz w:val="28"/>
          <w:szCs w:val="28"/>
          <w:u w:val="single"/>
        </w:rPr>
      </w:pPr>
    </w:p>
    <w:p w:rsidR="00506339" w:rsidRPr="00373C3F" w:rsidRDefault="00506339" w:rsidP="00506339">
      <w:pPr>
        <w:rPr>
          <w:sz w:val="28"/>
          <w:szCs w:val="28"/>
          <w:u w:val="single"/>
        </w:rPr>
      </w:pPr>
      <w:r w:rsidRPr="00373C3F">
        <w:rPr>
          <w:sz w:val="28"/>
          <w:szCs w:val="28"/>
          <w:u w:val="single"/>
        </w:rPr>
        <w:t xml:space="preserve">Контактные данные: </w:t>
      </w:r>
    </w:p>
    <w:p w:rsidR="00506339" w:rsidRDefault="00506339" w:rsidP="00506339">
      <w:pPr>
        <w:rPr>
          <w:sz w:val="28"/>
          <w:szCs w:val="28"/>
        </w:rPr>
      </w:pPr>
      <w:r w:rsidRPr="00373C3F">
        <w:rPr>
          <w:sz w:val="28"/>
          <w:szCs w:val="28"/>
          <w:u w:val="single"/>
        </w:rPr>
        <w:t>Адрес.</w:t>
      </w:r>
      <w:r w:rsidRPr="00373C3F">
        <w:rPr>
          <w:sz w:val="28"/>
          <w:szCs w:val="28"/>
        </w:rPr>
        <w:t xml:space="preserve"> 347832 Ростовская область, Каменский район, </w:t>
      </w:r>
    </w:p>
    <w:p w:rsidR="00506339" w:rsidRPr="00373C3F" w:rsidRDefault="00506339" w:rsidP="00506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373C3F">
        <w:rPr>
          <w:sz w:val="28"/>
          <w:szCs w:val="28"/>
        </w:rPr>
        <w:t xml:space="preserve">ст. Калитвенская, ул. </w:t>
      </w:r>
      <w:r>
        <w:rPr>
          <w:sz w:val="28"/>
          <w:szCs w:val="28"/>
        </w:rPr>
        <w:t>Кооперативная,25</w:t>
      </w:r>
    </w:p>
    <w:p w:rsidR="00506339" w:rsidRDefault="00506339" w:rsidP="00506339">
      <w:pPr>
        <w:rPr>
          <w:sz w:val="28"/>
          <w:szCs w:val="28"/>
        </w:rPr>
      </w:pPr>
    </w:p>
    <w:p w:rsidR="00FC3DCF" w:rsidRDefault="00FC3DCF" w:rsidP="00506339">
      <w:pPr>
        <w:rPr>
          <w:sz w:val="28"/>
          <w:szCs w:val="28"/>
        </w:rPr>
      </w:pPr>
    </w:p>
    <w:p w:rsidR="00FC3DCF" w:rsidRDefault="00FC3DCF" w:rsidP="00506339">
      <w:pPr>
        <w:rPr>
          <w:sz w:val="28"/>
          <w:szCs w:val="28"/>
        </w:rPr>
      </w:pPr>
    </w:p>
    <w:p w:rsidR="00FC3DCF" w:rsidRPr="00FC3DCF" w:rsidRDefault="00FC3DCF" w:rsidP="00506339">
      <w:pPr>
        <w:rPr>
          <w:sz w:val="28"/>
          <w:szCs w:val="28"/>
        </w:rPr>
      </w:pPr>
    </w:p>
    <w:p w:rsidR="00506339" w:rsidRPr="00FC3DCF" w:rsidRDefault="00506339" w:rsidP="00506339">
      <w:pPr>
        <w:rPr>
          <w:sz w:val="28"/>
          <w:szCs w:val="28"/>
        </w:rPr>
      </w:pPr>
    </w:p>
    <w:p w:rsidR="00506339" w:rsidRPr="00FC3DCF" w:rsidRDefault="00506339" w:rsidP="00506339">
      <w:pPr>
        <w:rPr>
          <w:sz w:val="28"/>
          <w:szCs w:val="28"/>
        </w:rPr>
      </w:pPr>
    </w:p>
    <w:p w:rsidR="00506339" w:rsidRPr="00FC3DCF" w:rsidRDefault="00506339" w:rsidP="00506339">
      <w:pPr>
        <w:rPr>
          <w:sz w:val="28"/>
          <w:szCs w:val="28"/>
        </w:rPr>
      </w:pPr>
    </w:p>
    <w:p w:rsidR="00506339" w:rsidRPr="00FC3DCF" w:rsidRDefault="00506339" w:rsidP="00506339">
      <w:pPr>
        <w:rPr>
          <w:sz w:val="28"/>
          <w:szCs w:val="28"/>
        </w:rPr>
      </w:pPr>
    </w:p>
    <w:p w:rsidR="00506339" w:rsidRPr="00FC3DCF" w:rsidRDefault="00506339" w:rsidP="00506339">
      <w:pPr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FC3DCF" w:rsidRDefault="00506339" w:rsidP="00506339">
      <w:pPr>
        <w:jc w:val="center"/>
        <w:rPr>
          <w:sz w:val="28"/>
          <w:szCs w:val="28"/>
        </w:rPr>
      </w:pPr>
    </w:p>
    <w:p w:rsidR="00506339" w:rsidRPr="00373C3F" w:rsidRDefault="00506339" w:rsidP="00506339">
      <w:pPr>
        <w:jc w:val="center"/>
        <w:rPr>
          <w:sz w:val="28"/>
          <w:szCs w:val="28"/>
        </w:rPr>
      </w:pPr>
      <w:r w:rsidRPr="00373C3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373C3F">
        <w:rPr>
          <w:sz w:val="28"/>
          <w:szCs w:val="28"/>
        </w:rPr>
        <w:t>Калитвенская</w:t>
      </w:r>
    </w:p>
    <w:p w:rsidR="00506339" w:rsidRDefault="00506339" w:rsidP="00506339">
      <w:pPr>
        <w:jc w:val="center"/>
      </w:pPr>
    </w:p>
    <w:p w:rsidR="006F5F00" w:rsidRDefault="00506339" w:rsidP="00506339">
      <w:pPr>
        <w:jc w:val="center"/>
      </w:pPr>
      <w:r w:rsidRPr="00DD7476">
        <w:t>2018</w:t>
      </w:r>
      <w:r>
        <w:t>г</w:t>
      </w:r>
    </w:p>
    <w:p w:rsidR="00B86541" w:rsidRDefault="00B86541" w:rsidP="00B8654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6541" w:rsidRPr="00B86541" w:rsidRDefault="00B86541" w:rsidP="00B86541">
      <w:pPr>
        <w:jc w:val="center"/>
        <w:rPr>
          <w:sz w:val="28"/>
          <w:szCs w:val="28"/>
        </w:rPr>
      </w:pPr>
      <w:r w:rsidRPr="00B86541">
        <w:rPr>
          <w:sz w:val="28"/>
          <w:szCs w:val="28"/>
        </w:rPr>
        <w:lastRenderedPageBreak/>
        <w:t xml:space="preserve">Конспект внеурочного занятия </w:t>
      </w:r>
    </w:p>
    <w:p w:rsidR="00B86541" w:rsidRPr="00B86541" w:rsidRDefault="00B86541" w:rsidP="00B86541">
      <w:pPr>
        <w:jc w:val="center"/>
        <w:rPr>
          <w:sz w:val="28"/>
          <w:szCs w:val="28"/>
        </w:rPr>
      </w:pPr>
      <w:r w:rsidRPr="00B86541">
        <w:rPr>
          <w:sz w:val="28"/>
          <w:szCs w:val="28"/>
        </w:rPr>
        <w:t>по шахматам  в 1 классе</w:t>
      </w:r>
    </w:p>
    <w:p w:rsidR="00B86541" w:rsidRDefault="00B86541" w:rsidP="00B86541">
      <w:pPr>
        <w:spacing w:line="276" w:lineRule="auto"/>
        <w:ind w:firstLine="567"/>
        <w:jc w:val="center"/>
        <w:rPr>
          <w:sz w:val="28"/>
          <w:szCs w:val="28"/>
        </w:rPr>
      </w:pPr>
      <w:r w:rsidRPr="00B86541">
        <w:rPr>
          <w:sz w:val="28"/>
          <w:szCs w:val="28"/>
        </w:rPr>
        <w:t xml:space="preserve"> по теме « Начальное положение шахматных фигур»</w:t>
      </w:r>
    </w:p>
    <w:p w:rsidR="00B86541" w:rsidRPr="00B86541" w:rsidRDefault="00B86541" w:rsidP="00B86541">
      <w:pPr>
        <w:spacing w:line="276" w:lineRule="auto"/>
        <w:ind w:firstLine="567"/>
        <w:jc w:val="center"/>
        <w:rPr>
          <w:sz w:val="28"/>
          <w:szCs w:val="28"/>
        </w:rPr>
      </w:pP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541">
        <w:rPr>
          <w:rFonts w:ascii="Times New Roman" w:hAnsi="Times New Roman" w:cs="Times New Roman"/>
          <w:sz w:val="28"/>
          <w:szCs w:val="28"/>
        </w:rPr>
        <w:t>Начальное положение.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B86541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>обобщение и закрепление знаний  на основе практических умений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b/>
          <w:sz w:val="28"/>
          <w:szCs w:val="28"/>
        </w:rPr>
        <w:t>Образовательная цель</w:t>
      </w:r>
      <w:r w:rsidRPr="00B86541">
        <w:rPr>
          <w:rFonts w:ascii="Times New Roman" w:hAnsi="Times New Roman" w:cs="Times New Roman"/>
          <w:sz w:val="28"/>
          <w:szCs w:val="28"/>
        </w:rPr>
        <w:t xml:space="preserve">: </w:t>
      </w:r>
      <w:r w:rsidR="00E24137"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Pr="00B86541">
        <w:rPr>
          <w:rFonts w:ascii="Times New Roman" w:hAnsi="Times New Roman" w:cs="Times New Roman"/>
          <w:sz w:val="28"/>
          <w:szCs w:val="28"/>
        </w:rPr>
        <w:t xml:space="preserve"> орие</w:t>
      </w:r>
      <w:r w:rsidR="00E24137">
        <w:rPr>
          <w:rFonts w:ascii="Times New Roman" w:hAnsi="Times New Roman" w:cs="Times New Roman"/>
          <w:sz w:val="28"/>
          <w:szCs w:val="28"/>
        </w:rPr>
        <w:t xml:space="preserve">нтироваться на шахматной доске, </w:t>
      </w:r>
      <w:r w:rsidRPr="00B86541">
        <w:rPr>
          <w:rFonts w:ascii="Times New Roman" w:hAnsi="Times New Roman" w:cs="Times New Roman"/>
          <w:sz w:val="28"/>
          <w:szCs w:val="28"/>
        </w:rPr>
        <w:t>учить быстро и без ошибок расставлять фигуры перед шахматной партией, учить видеть местоположение шахматных фигур.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B86541">
        <w:rPr>
          <w:rFonts w:ascii="Times New Roman" w:hAnsi="Times New Roman" w:cs="Times New Roman"/>
          <w:sz w:val="28"/>
          <w:szCs w:val="28"/>
        </w:rPr>
        <w:t>:</w:t>
      </w:r>
    </w:p>
    <w:p w:rsidR="00B86541" w:rsidRPr="00E24137" w:rsidRDefault="00B86541" w:rsidP="00A92E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sz w:val="28"/>
          <w:szCs w:val="28"/>
        </w:rPr>
        <w:t>- </w:t>
      </w:r>
      <w:r w:rsidRPr="00B86541">
        <w:rPr>
          <w:rFonts w:ascii="Times New Roman" w:hAnsi="Times New Roman" w:cs="Times New Roman"/>
          <w:color w:val="170E02"/>
          <w:sz w:val="28"/>
          <w:szCs w:val="28"/>
        </w:rPr>
        <w:t>способность к самооценке на основе критерия успешности учебной деятельности;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sz w:val="28"/>
          <w:szCs w:val="28"/>
        </w:rPr>
        <w:t>-личностная мотивация к познавательной деятельности;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sz w:val="28"/>
          <w:szCs w:val="28"/>
        </w:rPr>
        <w:t>- осмыслить необходимость сотрудничества и взаимопомощи; уважать мнения сверстников по обсуждаемой проблеме.</w:t>
      </w:r>
    </w:p>
    <w:p w:rsidR="00B86541" w:rsidRPr="00E24137" w:rsidRDefault="00B86541" w:rsidP="00A92E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Метапредметные УУД: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137">
        <w:rPr>
          <w:rFonts w:ascii="Times New Roman" w:hAnsi="Times New Roman" w:cs="Times New Roman"/>
          <w:b/>
          <w:color w:val="170E02"/>
          <w:sz w:val="28"/>
          <w:szCs w:val="28"/>
        </w:rPr>
        <w:t>Коммуникативные:</w:t>
      </w:r>
      <w:r w:rsidRPr="00B86541">
        <w:rPr>
          <w:rFonts w:ascii="Times New Roman" w:hAnsi="Times New Roman" w:cs="Times New Roman"/>
          <w:color w:val="170E02"/>
          <w:sz w:val="28"/>
          <w:szCs w:val="28"/>
        </w:rPr>
        <w:t> слушать и понимать речь других; оформлять свои мысли в устной форме; договариваться с одноклассниками совместно с учителем о правилах поведения и общения и следовать им;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Познавательные</w:t>
      </w:r>
      <w:r w:rsidRPr="00B86541">
        <w:rPr>
          <w:rFonts w:ascii="Times New Roman" w:hAnsi="Times New Roman" w:cs="Times New Roman"/>
          <w:sz w:val="28"/>
          <w:szCs w:val="28"/>
        </w:rPr>
        <w:t>: </w:t>
      </w:r>
      <w:r w:rsidRPr="00B86541">
        <w:rPr>
          <w:rFonts w:ascii="Times New Roman" w:hAnsi="Times New Roman" w:cs="Times New Roman"/>
          <w:color w:val="170E02"/>
          <w:sz w:val="28"/>
          <w:szCs w:val="28"/>
        </w:rPr>
        <w:t>ориентироваться в своей системе знаний; </w:t>
      </w:r>
      <w:r w:rsidRPr="00B86541">
        <w:rPr>
          <w:rFonts w:ascii="Times New Roman" w:hAnsi="Times New Roman" w:cs="Times New Roman"/>
          <w:sz w:val="28"/>
          <w:szCs w:val="28"/>
        </w:rPr>
        <w:t>осуществлять анализ объектов;</w:t>
      </w:r>
      <w:r w:rsidRPr="00B86541">
        <w:rPr>
          <w:rFonts w:ascii="Times New Roman" w:hAnsi="Times New Roman" w:cs="Times New Roman"/>
          <w:color w:val="170E02"/>
          <w:sz w:val="28"/>
          <w:szCs w:val="28"/>
        </w:rPr>
        <w:t> </w:t>
      </w:r>
      <w:r w:rsidRPr="00B86541">
        <w:rPr>
          <w:rFonts w:ascii="Times New Roman" w:hAnsi="Times New Roman" w:cs="Times New Roman"/>
          <w:sz w:val="28"/>
          <w:szCs w:val="28"/>
        </w:rPr>
        <w:t>высказываться в устной форме о значении шахмат в жизни человека; осуществлять поиск существенной информации </w:t>
      </w:r>
      <w:r w:rsidRPr="00B86541">
        <w:rPr>
          <w:rFonts w:ascii="Times New Roman" w:hAnsi="Times New Roman" w:cs="Times New Roman"/>
          <w:sz w:val="28"/>
          <w:szCs w:val="28"/>
        </w:rPr>
        <w:br/>
        <w:t>(из рассказа учителя, родителей, из собственного жизненного опыта, рассказов, сказок и т. д.)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Регулятивные</w:t>
      </w:r>
      <w:r w:rsidRPr="00B86541">
        <w:rPr>
          <w:rFonts w:ascii="Times New Roman" w:hAnsi="Times New Roman" w:cs="Times New Roman"/>
          <w:sz w:val="28"/>
          <w:szCs w:val="28"/>
        </w:rPr>
        <w:t>: </w:t>
      </w:r>
      <w:r w:rsidRPr="00B86541">
        <w:rPr>
          <w:rFonts w:ascii="Times New Roman" w:hAnsi="Times New Roman" w:cs="Times New Roman"/>
          <w:color w:val="170E02"/>
          <w:sz w:val="28"/>
          <w:szCs w:val="28"/>
        </w:rPr>
        <w:t>определя</w:t>
      </w:r>
      <w:r w:rsidR="00E24137">
        <w:rPr>
          <w:rFonts w:ascii="Times New Roman" w:hAnsi="Times New Roman" w:cs="Times New Roman"/>
          <w:color w:val="170E02"/>
          <w:sz w:val="28"/>
          <w:szCs w:val="28"/>
        </w:rPr>
        <w:t>ть и формулировать цель на занятии</w:t>
      </w:r>
      <w:r w:rsidRPr="00B86541">
        <w:rPr>
          <w:rFonts w:ascii="Times New Roman" w:hAnsi="Times New Roman" w:cs="Times New Roman"/>
          <w:color w:val="170E02"/>
          <w:sz w:val="28"/>
          <w:szCs w:val="28"/>
        </w:rPr>
        <w:t xml:space="preserve"> с помощью учителя; </w:t>
      </w:r>
      <w:r w:rsidRPr="00B86541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оценивать результаты своей деятельности.</w:t>
      </w:r>
    </w:p>
    <w:p w:rsidR="00B86541" w:rsidRPr="00E24137" w:rsidRDefault="00B86541" w:rsidP="00A92E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B86541" w:rsidRPr="00B86541" w:rsidRDefault="00E24137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Обобщить умения </w:t>
      </w:r>
      <w:r w:rsidR="00B86541" w:rsidRPr="00B86541">
        <w:rPr>
          <w:rFonts w:ascii="Times New Roman" w:hAnsi="Times New Roman" w:cs="Times New Roman"/>
          <w:sz w:val="28"/>
          <w:szCs w:val="28"/>
        </w:rPr>
        <w:t xml:space="preserve"> орие</w:t>
      </w:r>
      <w:r>
        <w:rPr>
          <w:rFonts w:ascii="Times New Roman" w:hAnsi="Times New Roman" w:cs="Times New Roman"/>
          <w:sz w:val="28"/>
          <w:szCs w:val="28"/>
        </w:rPr>
        <w:t>нтироваться на шахматной доске</w:t>
      </w:r>
      <w:r w:rsidR="00B86541" w:rsidRPr="00B86541">
        <w:rPr>
          <w:rFonts w:ascii="Times New Roman" w:hAnsi="Times New Roman" w:cs="Times New Roman"/>
          <w:sz w:val="28"/>
          <w:szCs w:val="28"/>
        </w:rPr>
        <w:t>, научить быстро и без ошибок расставлять фигуры перед шахматной партией, учить видеть местоположение шахматных фигур.</w:t>
      </w:r>
    </w:p>
    <w:p w:rsidR="00B86541" w:rsidRPr="00E24137" w:rsidRDefault="00B86541" w:rsidP="00A92E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137">
        <w:rPr>
          <w:rFonts w:ascii="Times New Roman" w:hAnsi="Times New Roman" w:cs="Times New Roman"/>
          <w:b/>
          <w:sz w:val="28"/>
          <w:szCs w:val="28"/>
        </w:rPr>
        <w:t>Образовательные  ресурсы: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sz w:val="28"/>
          <w:szCs w:val="28"/>
        </w:rPr>
        <w:t>1. И.Г Сухин «Шахматы» первый год или «Учусь и учу». Пособие для учителя, Обнинск «Духовное возрождение» 2011г.;</w:t>
      </w:r>
    </w:p>
    <w:p w:rsidR="00B86541" w:rsidRPr="00B86541" w:rsidRDefault="00B86541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6541">
        <w:rPr>
          <w:rFonts w:ascii="Times New Roman" w:hAnsi="Times New Roman" w:cs="Times New Roman"/>
          <w:sz w:val="28"/>
          <w:szCs w:val="28"/>
        </w:rPr>
        <w:t>3.</w:t>
      </w:r>
      <w:r w:rsidR="00E24137" w:rsidRPr="00B86541">
        <w:rPr>
          <w:rFonts w:ascii="Times New Roman" w:hAnsi="Times New Roman" w:cs="Times New Roman"/>
          <w:sz w:val="28"/>
          <w:szCs w:val="28"/>
        </w:rPr>
        <w:t xml:space="preserve"> </w:t>
      </w:r>
      <w:r w:rsidRPr="00B86541">
        <w:rPr>
          <w:rFonts w:ascii="Times New Roman" w:hAnsi="Times New Roman" w:cs="Times New Roman"/>
          <w:sz w:val="28"/>
          <w:szCs w:val="28"/>
        </w:rPr>
        <w:t xml:space="preserve">Шахматная демонстрационная доска с комплектом фигур. </w:t>
      </w:r>
    </w:p>
    <w:p w:rsidR="00B86541" w:rsidRPr="00B86541" w:rsidRDefault="00E24137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6541" w:rsidRPr="00B86541">
        <w:rPr>
          <w:rFonts w:ascii="Times New Roman" w:hAnsi="Times New Roman" w:cs="Times New Roman"/>
          <w:sz w:val="28"/>
          <w:szCs w:val="28"/>
        </w:rPr>
        <w:t>.Ноутбук с колонками.</w:t>
      </w:r>
    </w:p>
    <w:p w:rsidR="00B86541" w:rsidRPr="00B86541" w:rsidRDefault="00E24137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6541" w:rsidRPr="00B86541">
        <w:rPr>
          <w:rFonts w:ascii="Times New Roman" w:hAnsi="Times New Roman" w:cs="Times New Roman"/>
          <w:sz w:val="28"/>
          <w:szCs w:val="28"/>
        </w:rPr>
        <w:t>.Интерактивная доска.</w:t>
      </w:r>
    </w:p>
    <w:p w:rsidR="00B86541" w:rsidRPr="00B86541" w:rsidRDefault="00E24137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86541" w:rsidRPr="00B86541">
        <w:rPr>
          <w:rFonts w:ascii="Times New Roman" w:hAnsi="Times New Roman" w:cs="Times New Roman"/>
          <w:sz w:val="28"/>
          <w:szCs w:val="28"/>
        </w:rPr>
        <w:t>. Комплект шахмат для каждого ученика.</w:t>
      </w:r>
    </w:p>
    <w:p w:rsidR="00B86541" w:rsidRPr="00B86541" w:rsidRDefault="00E24137" w:rsidP="00A92E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86541" w:rsidRPr="00B86541">
        <w:rPr>
          <w:rFonts w:ascii="Times New Roman" w:hAnsi="Times New Roman" w:cs="Times New Roman"/>
          <w:sz w:val="28"/>
          <w:szCs w:val="28"/>
        </w:rPr>
        <w:t>. Слайд-презентация.</w:t>
      </w:r>
    </w:p>
    <w:p w:rsidR="00506339" w:rsidRDefault="00506339" w:rsidP="00A92E01">
      <w:pPr>
        <w:jc w:val="both"/>
      </w:pPr>
    </w:p>
    <w:p w:rsidR="00E24137" w:rsidRDefault="00E24137" w:rsidP="00506339">
      <w:pPr>
        <w:jc w:val="center"/>
      </w:pPr>
    </w:p>
    <w:p w:rsidR="00A92E01" w:rsidRPr="00D05588" w:rsidRDefault="00D05588" w:rsidP="00A92E01">
      <w:pPr>
        <w:rPr>
          <w:b/>
          <w:sz w:val="28"/>
          <w:szCs w:val="28"/>
        </w:rPr>
      </w:pPr>
      <w:r w:rsidRPr="00D05588">
        <w:rPr>
          <w:b/>
          <w:sz w:val="28"/>
          <w:szCs w:val="28"/>
        </w:rPr>
        <w:lastRenderedPageBreak/>
        <w:t xml:space="preserve">Ход </w:t>
      </w:r>
      <w:r w:rsidR="00DD7476">
        <w:rPr>
          <w:b/>
          <w:sz w:val="28"/>
          <w:szCs w:val="28"/>
        </w:rPr>
        <w:t>занятия</w:t>
      </w:r>
    </w:p>
    <w:p w:rsidR="00A92E01" w:rsidRDefault="00A92E01" w:rsidP="00A92E01"/>
    <w:tbl>
      <w:tblPr>
        <w:tblStyle w:val="a6"/>
        <w:tblW w:w="10207" w:type="dxa"/>
        <w:tblInd w:w="-318" w:type="dxa"/>
        <w:tblLayout w:type="fixed"/>
        <w:tblLook w:val="04A0"/>
      </w:tblPr>
      <w:tblGrid>
        <w:gridCol w:w="2052"/>
        <w:gridCol w:w="3816"/>
        <w:gridCol w:w="2046"/>
        <w:gridCol w:w="2293"/>
      </w:tblGrid>
      <w:tr w:rsidR="00A92E01" w:rsidRPr="003676B9" w:rsidTr="006E0D20">
        <w:tc>
          <w:tcPr>
            <w:tcW w:w="2052" w:type="dxa"/>
          </w:tcPr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93" w:type="dxa"/>
          </w:tcPr>
          <w:p w:rsidR="00A92E01" w:rsidRPr="003676B9" w:rsidRDefault="00A92E01" w:rsidP="003676B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B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A92E01" w:rsidRPr="003676B9" w:rsidTr="006E0D20">
        <w:trPr>
          <w:trHeight w:val="8074"/>
        </w:trPr>
        <w:tc>
          <w:tcPr>
            <w:tcW w:w="2052" w:type="dxa"/>
          </w:tcPr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 Самоопределение к деятельности.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Микроцель: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обеспечение мотивации и организация внимания учащихся.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F74E46" w:rsidRPr="00DD7476" w:rsidRDefault="00F74E46" w:rsidP="003676B9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Pr="00DD7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D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Актуализация знаний.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Цели: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-создание условий для возникновения у учеников внутренней потребности включения в учебную деятельность;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797A93" w:rsidP="003676B9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I</w:t>
            </w:r>
            <w:r w:rsidRPr="00D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  <w:r w:rsidRPr="00DD747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«Обобщение изученного материала</w:t>
            </w:r>
            <w:r w:rsidR="00A92E01" w:rsidRPr="00DD74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92E01" w:rsidRPr="00DD7476" w:rsidRDefault="003676B9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расставлять фигуры п</w:t>
            </w:r>
            <w:r w:rsid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 шахматной игрой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Pr="00DD7476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  <w:r w:rsidR="00A92E01"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  <w:r w:rsidR="004D69DD"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92E01"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Релаксация (физкультминутка)</w:t>
            </w: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  <w:r w:rsidR="004D69DD"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A92E01"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A92E01"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работа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Расстановка фигур на шахматной доске</w:t>
            </w:r>
          </w:p>
          <w:p w:rsidR="00A92E01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Pr="00DD7476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Игра « Да,</w:t>
            </w:r>
            <w:r w:rsidR="00792010"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нет»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D5" w:rsidRPr="00DD7476" w:rsidRDefault="00A00AD5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4D69DD" w:rsidP="003676B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  <w:r w:rsidR="00A92E01"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Подведение итогов, оценки, рефлексия.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Микроцель: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дать оценку работе класса и отдельных учеников, контроль и самоконтроль.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Pr="00DD7476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Pr="00DD7476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792010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VII.</w:t>
            </w: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79201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A92E01" w:rsidRPr="00DD7476" w:rsidRDefault="00797A93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 слайд</w:t>
            </w:r>
          </w:p>
          <w:p w:rsidR="006E0D20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Добрый день</w:t>
            </w:r>
            <w:r w:rsidR="006E0D20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милые дети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! 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рада приветствовать Вас </w:t>
            </w:r>
            <w:r w:rsidR="006E0D20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внеклассном занятии по шахматам. </w:t>
            </w:r>
          </w:p>
          <w:p w:rsidR="00A14DAD" w:rsidRPr="00DD7476" w:rsidRDefault="00A14DA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DAD" w:rsidRPr="00DD7476" w:rsidRDefault="00A14DA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E0D20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Улыбнитесь друг другу и пожелайте успеха.</w:t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DA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276408" cy="2743200"/>
                  <wp:effectExtent l="19050" t="0" r="0" b="0"/>
                  <wp:docPr id="1" name="Рисунок 1" descr="C:\Users\Елена\Desktop\i4RVVGO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i4RVVGO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08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Ребята, </w:t>
            </w:r>
            <w:r w:rsidR="00797A93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 на телефон пришло сообщение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интересно от кого.</w:t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(учите</w:t>
            </w:r>
            <w:r w:rsidR="00797A93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 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читает детям вслух)</w:t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0AD5" w:rsidRPr="00DD7476" w:rsidRDefault="00D66B4D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Нас похитили.</w:t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Ищите на островах океана. </w:t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Шахматные фигуры</w:t>
            </w:r>
            <w:r w:rsidRPr="00DD7476"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  <w:highlight w:val="yellow"/>
              </w:rPr>
              <w:t>.</w:t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244061" w:themeColor="accent1" w:themeShade="80"/>
                <w:sz w:val="28"/>
                <w:szCs w:val="28"/>
              </w:rPr>
            </w:pP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Ребята, как нам быть, что делать? Без шахматных фигур мы не сможем провести занятие.</w:t>
            </w:r>
          </w:p>
          <w:p w:rsidR="00D344B9" w:rsidRDefault="00D344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 слайд</w:t>
            </w: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Мы сегодня вместе с вами</w:t>
            </w:r>
          </w:p>
          <w:p w:rsidR="00A92E01" w:rsidRPr="00DD7476" w:rsidRDefault="006E0D20" w:rsidP="003676B9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Держим путь </w:t>
            </w:r>
            <w:r w:rsidR="00A92E01" w:rsidRPr="00DD74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 по островам.</w:t>
            </w:r>
          </w:p>
          <w:p w:rsidR="00F74E46" w:rsidRPr="00DD7476" w:rsidRDefault="00F74E46" w:rsidP="003676B9">
            <w:pPr>
              <w:pStyle w:val="a4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Все фигуры мы </w:t>
            </w:r>
            <w:proofErr w:type="gramStart"/>
            <w:r w:rsidRPr="00DD747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спасём</w:t>
            </w:r>
            <w:proofErr w:type="gramEnd"/>
            <w:r w:rsidRPr="00DD7476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 и домой их привезём.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- 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Ну, что ж, в путь!</w:t>
            </w: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слайд</w:t>
            </w:r>
          </w:p>
          <w:p w:rsidR="00786D55" w:rsidRPr="00DD7476" w:rsidRDefault="00786D55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с вами отправимся в  наше путешествие на красивом корабле</w:t>
            </w:r>
            <w:r w:rsidR="00A92E01"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86D55" w:rsidRPr="00DD7476" w:rsidRDefault="00786D55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Помогать вам сегодня будут внимание, сообразительность и дружная работа. 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6D55" w:rsidRPr="00DD7476" w:rsidRDefault="00786D55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(звучит музыка, звуки воды)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01" w:rsidRPr="00DD7476" w:rsidRDefault="00E36F9B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Смотрите, вдали показался остров.</w:t>
            </w:r>
          </w:p>
          <w:p w:rsidR="00E36F9B" w:rsidRPr="00DD7476" w:rsidRDefault="00E36F9B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Мне на телефон </w:t>
            </w:r>
            <w:r w:rsidR="00797A93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снова 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пришло сообщение.</w:t>
            </w:r>
          </w:p>
          <w:p w:rsidR="00797A93" w:rsidRPr="00DD7476" w:rsidRDefault="00797A93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Отгадайте загадки и отпустим фигуры.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4 слайд</w:t>
            </w:r>
          </w:p>
          <w:p w:rsidR="00A92E01" w:rsidRPr="00DD7476" w:rsidRDefault="00797A93" w:rsidP="003676B9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Кто не любит прыг да скок?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Кто ходить привык неспешно,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 берёт наискосок?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Ну конечно, это -…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(Пешка)</w:t>
            </w: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Сколько белых и чёрных пешек на острове?</w:t>
            </w: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5 слайд</w:t>
            </w: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Назовите</w:t>
            </w:r>
            <w:r w:rsidR="0099711B"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 и покажите </w:t>
            </w: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начальное положение белых пешек.</w:t>
            </w:r>
          </w:p>
          <w:p w:rsidR="00D344B9" w:rsidRPr="00DD7476" w:rsidRDefault="00D344B9" w:rsidP="003676B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="0099711B"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и покажите </w:t>
            </w: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начальное положение чёрных пешек.</w:t>
            </w:r>
          </w:p>
          <w:p w:rsidR="00A92E01" w:rsidRPr="00DD7476" w:rsidRDefault="00FF540C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 слайд</w:t>
            </w: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ребята, ваши знания помогли пешкам вернуться на шахматную доску.</w:t>
            </w: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Продолжаем наше путешествие.</w:t>
            </w: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7241DA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отрите впереди остров.</w:t>
            </w: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сообщение-загадка.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 слайд</w:t>
            </w: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 могли на ней бы плыть</w:t>
            </w:r>
            <w:proofErr w:type="gramStart"/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</w:t>
            </w:r>
            <w:proofErr w:type="gramEnd"/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русским князем по воде,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Но позволено ходить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И по клеточкам…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(Ладья)</w:t>
            </w:r>
          </w:p>
          <w:p w:rsidR="00A92E01" w:rsidRPr="00DD7476" w:rsidRDefault="007241DA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слайд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Помогите </w:t>
            </w:r>
            <w:r w:rsidR="00C87B2C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ладьям 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вернут</w:t>
            </w:r>
            <w:r w:rsidR="00C87B2C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 домой.</w:t>
            </w:r>
          </w:p>
          <w:p w:rsidR="00A92E01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ладей на шахматной доске?</w:t>
            </w:r>
          </w:p>
          <w:p w:rsidR="00A92E01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Назовите и покажите  начальное положение ладьи.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9 слайд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ре</w:t>
            </w:r>
            <w:r w:rsidR="00C87B2C"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бята, ваши знания помогли ладьям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вернуться на шахматную доску.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наше путешествие.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 впереди остров.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сообщение-загадка.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01" w:rsidRPr="00DD7476" w:rsidRDefault="009A3077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слайд</w:t>
            </w:r>
          </w:p>
          <w:p w:rsidR="00A92E01" w:rsidRPr="00DD7476" w:rsidRDefault="00C87B2C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Он, не цокает, конечно,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Но легко перешагнём</w:t>
            </w:r>
            <w:r w:rsidR="00DC6921"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Через ряд фигур и пешек</w:t>
            </w:r>
            <w:proofErr w:type="gramStart"/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Э</w:t>
            </w:r>
            <w:proofErr w:type="gramEnd"/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тим шахматным…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(Конем)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слайд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Помогите коням  вернуться домой.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коней  на шахматной доске?</w:t>
            </w:r>
          </w:p>
          <w:p w:rsidR="00A92E01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Назовите и покажите  начальное положение коней.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 слайд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Молодцы, ребята, ваши </w:t>
            </w: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знания помогли коням  вернуться на шахматную доску.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наше путешествие.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 впереди остров.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сообщение-загадка.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 слайд</w:t>
            </w:r>
          </w:p>
          <w:p w:rsidR="00711DB5" w:rsidRPr="00DD7476" w:rsidRDefault="00711DB5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Обитает не в саванне,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И не так огромен он,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Но такое же названье</w:t>
            </w:r>
            <w:proofErr w:type="gramStart"/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У</w:t>
            </w:r>
            <w:proofErr w:type="gramEnd"/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фигуры этой -…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(Слон)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 слайд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Помогите слонам  вернуться домой.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слонов  на шахматной доске?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Назовите и покажите  начальное положение слонов.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слайд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ребята, ваши знания помогли слонам вернуться на шахматную доску.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наше путешествие.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 впереди остров.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сообщение-загадка.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 слайд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Может он ходить и прямо,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И наискосок.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Высоко его оценит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Опытный игрок.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(Ферзь)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 слайд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Помогите ферзям  вернуться домой.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ферзей   на шахматной доске?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Назовите и покажите  начальное положение ферзей.</w:t>
            </w:r>
          </w:p>
          <w:p w:rsidR="00DD7476" w:rsidRDefault="00DD7476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D7476" w:rsidRDefault="00DD7476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18 слайд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ребята, ваши знания помогли ферзям вернуться на шахматную доску.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наше путешествие.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Смотрите впереди остров.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 сообщение-загадка</w:t>
            </w:r>
          </w:p>
          <w:p w:rsidR="003676B9" w:rsidRPr="00DD7476" w:rsidRDefault="00A26A5B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 слайд</w:t>
            </w:r>
          </w:p>
          <w:p w:rsidR="003676B9" w:rsidRPr="00DD7476" w:rsidRDefault="0023248A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Ходит очень осторожно.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На один шажок,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Ненавидит слово “Шах”.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Вот и все, дружок. </w:t>
            </w: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(Король)</w:t>
            </w:r>
          </w:p>
          <w:p w:rsidR="0023248A" w:rsidRPr="00DD7476" w:rsidRDefault="0023248A" w:rsidP="0023248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 слайд</w:t>
            </w:r>
          </w:p>
          <w:p w:rsidR="0023248A" w:rsidRPr="00DD7476" w:rsidRDefault="0023248A" w:rsidP="0023248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Помогите королям  вернуться домой.</w:t>
            </w:r>
          </w:p>
          <w:p w:rsidR="0023248A" w:rsidRPr="00DD7476" w:rsidRDefault="0023248A" w:rsidP="0023248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королей   на шахматной доске?</w:t>
            </w:r>
          </w:p>
          <w:p w:rsidR="0023248A" w:rsidRPr="00DD7476" w:rsidRDefault="0023248A" w:rsidP="0023248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Назовите и покажите  начальное положение королей.</w:t>
            </w:r>
          </w:p>
          <w:p w:rsidR="0023248A" w:rsidRPr="00DD7476" w:rsidRDefault="00485C60" w:rsidP="0023248A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="0023248A" w:rsidRPr="00DD74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слайд</w:t>
            </w:r>
          </w:p>
          <w:p w:rsidR="0023248A" w:rsidRPr="00DD7476" w:rsidRDefault="0023248A" w:rsidP="0023248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Молодцы, ребята, ваши знания помогли королям вернуться на шахматную доску.</w:t>
            </w:r>
          </w:p>
          <w:p w:rsidR="0023248A" w:rsidRPr="00DD7476" w:rsidRDefault="0023248A" w:rsidP="0023248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676B9" w:rsidRPr="00DD7476" w:rsidRDefault="0023248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фигуры мы вернули, возвращаемся домой.</w:t>
            </w: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(звучит музыка)</w:t>
            </w: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шахматные партии </w:t>
            </w:r>
            <w:r w:rsidR="00A92E01"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начинаются с одной и той же позиции.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16 белых фигур и 16 чёрных должны занять исходные места перед началом шахматного сражения.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Самое первое, с чего партия начинается - это расстановка фигур на доске. У каждой из них есть свое место.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Доску во время игры ставят так, чтобы ближнее правое угловое поле было белым. Для белых фигур это поле h1, а для черных - а8.</w:t>
            </w:r>
          </w:p>
          <w:p w:rsidR="00A00AD5" w:rsidRPr="00DD7476" w:rsidRDefault="00A00AD5" w:rsidP="003676B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Расстановка фигур на доске называется позицией, или положением.</w:t>
            </w:r>
          </w:p>
          <w:p w:rsidR="0023248A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сейчас мы проверим, как вы усвоили материал. Поиграем в игры</w:t>
            </w: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"Да и нет".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 поднимает над головой две шахматные фигуры и спрашивает у класса, стоят ли эти фигуры рядом в начальной позиции.</w:t>
            </w:r>
          </w:p>
          <w:p w:rsidR="004D69DD" w:rsidRPr="00DD7476" w:rsidRDefault="004D69DD" w:rsidP="003676B9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конце занятия задаю детям такие вопросы: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Сколько в начальном положении на доске белых пешек, ладей, слонов, коней, ферзей, королей? Черных пешек, ладей, слонов, коней, ферзей, королей?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Каких фигур на доске больше всего? меньше всего?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Какие фигуры стоят на углах доски?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Какие фигуры расположены между ладьями и конями?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Какие фигуры находятся между слонами и королями?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На </w:t>
            </w:r>
            <w:proofErr w:type="gramStart"/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</w:t>
            </w:r>
            <w:proofErr w:type="gramEnd"/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цвета стоит черный ферзь? Белый король?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7. На всех ли горизонталях стоят фигуры? 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На всех ли вертикалях стоят фигуры? </w:t>
            </w:r>
          </w:p>
          <w:p w:rsidR="00A92E01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92E01"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Стоят ли в начальном положении в центре? </w:t>
            </w:r>
          </w:p>
          <w:p w:rsidR="00A92E01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3073" w:rsidRPr="00DD7476" w:rsidRDefault="00763073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 шахматное путешествие подошло к концу.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-Оцените свою работу на уроке.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продолжают начатое высказывание,</w:t>
            </w:r>
          </w:p>
          <w:p w:rsidR="00A92E01" w:rsidRPr="00DD7476" w:rsidRDefault="00485C60" w:rsidP="003676B9">
            <w:pPr>
              <w:pStyle w:val="a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слайд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485C6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новых встреч, путешественники!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79201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DAD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Улыбнулись друг другу.</w:t>
            </w:r>
          </w:p>
          <w:p w:rsidR="00A14DAD" w:rsidRPr="00DD7476" w:rsidRDefault="00A14DA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DAD" w:rsidRPr="00DD7476" w:rsidRDefault="00A14DA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DAD" w:rsidRPr="00DD7476" w:rsidRDefault="00A14DA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DAD" w:rsidRPr="00DD7476" w:rsidRDefault="00A14DA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Пожелание успеха друг другу и учителю.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4B9" w:rsidRPr="00DD7476" w:rsidRDefault="00D344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D66B4D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Предлагают найти фигуры.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797A93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и проверяют расстановку фигур.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и проверяют расстановку фигур.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и проверяют расстановку фигур.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A26A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26A5B" w:rsidRPr="00DD7476" w:rsidRDefault="00A26A5B" w:rsidP="00A26A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A26A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A26A5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и проверяют расстановку фигур.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DD7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DD7476" w:rsidRPr="00DD7476" w:rsidRDefault="00DD7476" w:rsidP="00DD7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DD74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Pr="00DD7476" w:rsidRDefault="00DD7476" w:rsidP="00DD747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и проверяют расстановку фигур.</w:t>
            </w: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D5" w:rsidRPr="00DD7476" w:rsidRDefault="00A00AD5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AD5" w:rsidRPr="00DD7476" w:rsidRDefault="00A00AD5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AD5" w:rsidRPr="00DD7476" w:rsidRDefault="00A00AD5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AD5" w:rsidRPr="00DD7476" w:rsidRDefault="00A00AD5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AD5" w:rsidRPr="00DD7476" w:rsidRDefault="00A00AD5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A5B" w:rsidRPr="00DD7476" w:rsidRDefault="00A26A5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 и проверяют расстановку фигур</w:t>
            </w: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Pr="00DD7476" w:rsidRDefault="009E564B" w:rsidP="009E56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физкультминутки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64B" w:rsidRDefault="009E564B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 </w:t>
            </w: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Pr="00DD7476" w:rsidRDefault="009E564B" w:rsidP="009E56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детей </w:t>
            </w:r>
          </w:p>
          <w:p w:rsidR="00792010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Pr="00DD7476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792010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073" w:rsidRDefault="0076307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073" w:rsidRDefault="0076307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073" w:rsidRDefault="0076307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073" w:rsidRDefault="0076307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073" w:rsidRDefault="0076307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3073" w:rsidRDefault="0076307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Запомнил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Повторил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Затрудняюсь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понял и могу рассказать другим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понял, но не могу объяснить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не понял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листках заполняют «лесенку успеха»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A92E01" w:rsidRPr="003676B9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Положительное отношение к школе (</w:t>
            </w:r>
            <w:proofErr w:type="gramStart"/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Личностные</w:t>
            </w:r>
            <w:proofErr w:type="gramEnd"/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УУД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и высказывать самые простые, общие для всех людей правила поведения при совместной работе и сотрудничестве (Личностные УУД)  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Совместно договариваться о правилах поведения и общения в школе и следовать им (Коммуникативные УУД </w:t>
            </w:r>
            <w:proofErr w:type="gramStart"/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–К</w:t>
            </w:r>
            <w:proofErr w:type="gramEnd"/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оммуникативные УУД).</w:t>
            </w:r>
          </w:p>
          <w:p w:rsidR="00D66B4D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6B4D" w:rsidRPr="00DD7476" w:rsidRDefault="00D66B4D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8EA" w:rsidRPr="00DD7476" w:rsidRDefault="00D218E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Оформлять свои мысли в устной форме (Коммуникативные УУД).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A93" w:rsidRPr="00DD7476" w:rsidRDefault="00797A9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своё предположение (версию)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для самостоятельного осмысления жизненных ситуаций  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(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Познавательные УУД) </w:t>
            </w:r>
            <w:proofErr w:type="gramEnd"/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FF540C" w:rsidRPr="00DD7476" w:rsidRDefault="00FF540C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7241DA" w:rsidRPr="00DD7476" w:rsidRDefault="007241D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9A3077" w:rsidRPr="00DD7476" w:rsidRDefault="009A3077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B9" w:rsidRPr="00DD7476" w:rsidRDefault="003676B9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D7476" w:rsidRDefault="00DD7476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6A5B" w:rsidRPr="00DD7476" w:rsidRDefault="00A26A5B" w:rsidP="00A26A5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свои мысли в устной форме (Коммуникативные УУД).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797A93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92E01"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92E01"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="00A92E01"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выделение необходимой информации, применяя метод исследования и наблюдения, структурирование знаний 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(Познавательные УУД)</w:t>
            </w:r>
          </w:p>
          <w:p w:rsidR="0023248A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248A" w:rsidRPr="00DD7476" w:rsidRDefault="0023248A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Инициативное сотрудничество в поиске и сборе информации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(Коммуникативные УУД)</w:t>
            </w: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lastRenderedPageBreak/>
              <w:t>Оформлять свои мысли в устной форме; слушать и понимать речь других (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170E02"/>
                <w:sz w:val="28"/>
                <w:szCs w:val="28"/>
                <w:lang w:eastAsia="ru-RU"/>
              </w:rPr>
              <w:t>Коммуникативные УУД</w:t>
            </w:r>
            <w:r w:rsidRPr="00DD7476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)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своё предположение (версию)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92E01" w:rsidRPr="00DD7476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2E01" w:rsidRDefault="00A92E01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Pr="00DD7476" w:rsidRDefault="009E564B" w:rsidP="003676B9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Pr="00DD7476" w:rsidRDefault="009E564B" w:rsidP="009E56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своё предположение (версию)</w:t>
            </w:r>
          </w:p>
          <w:p w:rsidR="009E564B" w:rsidRPr="00DD7476" w:rsidRDefault="009E564B" w:rsidP="009E56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 УУД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E564B" w:rsidRPr="00DD7476" w:rsidRDefault="009E564B" w:rsidP="009E564B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564B" w:rsidRDefault="009E564B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2010" w:rsidRPr="00DD7476" w:rsidRDefault="00A92E01" w:rsidP="00792010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пошаговый контроль своих действий (</w:t>
            </w:r>
            <w:proofErr w:type="gramStart"/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D747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УУД</w:t>
            </w:r>
            <w:r w:rsidRPr="00DD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A00AD5" w:rsidRPr="00DD7476" w:rsidRDefault="00A00AD5" w:rsidP="0079201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2010" w:rsidRPr="00DD7476" w:rsidRDefault="00792010" w:rsidP="0079201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Контроль, коррекция, оценка (</w:t>
            </w:r>
            <w:proofErr w:type="gramStart"/>
            <w:r w:rsidRPr="00DD74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DD747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УУД</w:t>
            </w:r>
            <w:r w:rsidRPr="00DD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92010" w:rsidRPr="00DD7476" w:rsidRDefault="00792010" w:rsidP="0079201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2E01" w:rsidRPr="003676B9" w:rsidRDefault="00A92E01" w:rsidP="003676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E01" w:rsidRPr="003676B9" w:rsidRDefault="00A92E01" w:rsidP="003676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2E01" w:rsidRPr="003676B9" w:rsidRDefault="00A92E01" w:rsidP="003676B9">
      <w:pPr>
        <w:pStyle w:val="a4"/>
        <w:rPr>
          <w:rFonts w:ascii="Times New Roman" w:hAnsi="Times New Roman" w:cs="Times New Roman"/>
          <w:sz w:val="24"/>
          <w:szCs w:val="24"/>
        </w:rPr>
      </w:pPr>
      <w:r w:rsidRPr="00367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37" w:rsidRPr="003676B9" w:rsidRDefault="00E24137" w:rsidP="003676B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24137" w:rsidRPr="003676B9" w:rsidSect="00A92E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BD9"/>
    <w:multiLevelType w:val="multilevel"/>
    <w:tmpl w:val="D92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222"/>
    <w:rsid w:val="001F25A1"/>
    <w:rsid w:val="0023248A"/>
    <w:rsid w:val="002F1F47"/>
    <w:rsid w:val="00333017"/>
    <w:rsid w:val="003676B9"/>
    <w:rsid w:val="003D6222"/>
    <w:rsid w:val="00485C60"/>
    <w:rsid w:val="004D69DD"/>
    <w:rsid w:val="00506339"/>
    <w:rsid w:val="006E0D20"/>
    <w:rsid w:val="006F5F00"/>
    <w:rsid w:val="00711DB5"/>
    <w:rsid w:val="007241DA"/>
    <w:rsid w:val="00763073"/>
    <w:rsid w:val="00786D55"/>
    <w:rsid w:val="00792010"/>
    <w:rsid w:val="00797A93"/>
    <w:rsid w:val="0099711B"/>
    <w:rsid w:val="009A3077"/>
    <w:rsid w:val="009E564B"/>
    <w:rsid w:val="00A00AD5"/>
    <w:rsid w:val="00A14DAD"/>
    <w:rsid w:val="00A26A5B"/>
    <w:rsid w:val="00A92E01"/>
    <w:rsid w:val="00B86541"/>
    <w:rsid w:val="00C87B2C"/>
    <w:rsid w:val="00D05588"/>
    <w:rsid w:val="00D218EA"/>
    <w:rsid w:val="00D344B9"/>
    <w:rsid w:val="00D66B4D"/>
    <w:rsid w:val="00DC6921"/>
    <w:rsid w:val="00DD7476"/>
    <w:rsid w:val="00E24137"/>
    <w:rsid w:val="00E36F9B"/>
    <w:rsid w:val="00F74E46"/>
    <w:rsid w:val="00F86408"/>
    <w:rsid w:val="00FB4937"/>
    <w:rsid w:val="00FC3DCF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339"/>
    <w:rPr>
      <w:color w:val="0000FF"/>
      <w:u w:val="single"/>
    </w:rPr>
  </w:style>
  <w:style w:type="paragraph" w:styleId="a4">
    <w:name w:val="No Spacing"/>
    <w:uiPriority w:val="99"/>
    <w:qFormat/>
    <w:rsid w:val="00506339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Normal (Web)"/>
    <w:basedOn w:val="a"/>
    <w:uiPriority w:val="99"/>
    <w:unhideWhenUsed/>
    <w:rsid w:val="00A92E01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92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2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Учитель</cp:lastModifiedBy>
  <cp:revision>24</cp:revision>
  <dcterms:created xsi:type="dcterms:W3CDTF">2018-03-11T18:23:00Z</dcterms:created>
  <dcterms:modified xsi:type="dcterms:W3CDTF">2018-04-10T11:33:00Z</dcterms:modified>
</cp:coreProperties>
</file>