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263" w:rsidRPr="00455263" w:rsidRDefault="00455263" w:rsidP="00455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55263" w:rsidRPr="00455263" w:rsidRDefault="00455263" w:rsidP="00455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Калитвенская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455263" w:rsidRPr="00455263" w:rsidRDefault="00455263" w:rsidP="00455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Каменского района Ростовской области</w:t>
      </w:r>
    </w:p>
    <w:p w:rsidR="00455263" w:rsidRPr="00455263" w:rsidRDefault="00455263" w:rsidP="00455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(МБОУ 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Калитвенская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СОШ)</w:t>
      </w:r>
    </w:p>
    <w:tbl>
      <w:tblPr>
        <w:tblStyle w:val="11"/>
        <w:tblpPr w:leftFromText="180" w:rightFromText="180" w:vertAnchor="text" w:horzAnchor="margin" w:tblpXSpec="center" w:tblpY="505"/>
        <w:tblW w:w="103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52"/>
        <w:gridCol w:w="3191"/>
        <w:gridCol w:w="3471"/>
      </w:tblGrid>
      <w:tr w:rsidR="00455263" w:rsidRPr="00455263" w:rsidTr="00455263">
        <w:tc>
          <w:tcPr>
            <w:tcW w:w="3652" w:type="dxa"/>
          </w:tcPr>
          <w:p w:rsidR="00455263" w:rsidRPr="00455263" w:rsidRDefault="00455263" w:rsidP="004552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263">
              <w:rPr>
                <w:rFonts w:ascii="Times New Roman" w:eastAsia="Times New Roman" w:hAnsi="Times New Roman" w:cs="Times New Roman"/>
                <w:sz w:val="20"/>
                <w:szCs w:val="20"/>
              </w:rPr>
              <w:t>«СОГЛАСОВАНО»</w:t>
            </w:r>
          </w:p>
          <w:p w:rsidR="00455263" w:rsidRPr="00455263" w:rsidRDefault="00455263" w:rsidP="0045526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5263">
              <w:rPr>
                <w:rFonts w:ascii="Times New Roman" w:eastAsia="Times New Roman" w:hAnsi="Times New Roman" w:cs="Times New Roman"/>
                <w:sz w:val="24"/>
              </w:rPr>
              <w:t>Протокол заседания</w:t>
            </w:r>
          </w:p>
          <w:p w:rsidR="00455263" w:rsidRPr="00455263" w:rsidRDefault="00455263" w:rsidP="0045526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5263">
              <w:rPr>
                <w:rFonts w:ascii="Times New Roman" w:eastAsia="Times New Roman" w:hAnsi="Times New Roman" w:cs="Times New Roman"/>
                <w:sz w:val="24"/>
              </w:rPr>
              <w:t>методического объединения</w:t>
            </w:r>
          </w:p>
          <w:p w:rsidR="00455263" w:rsidRPr="00455263" w:rsidRDefault="00455263" w:rsidP="0045526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5263">
              <w:rPr>
                <w:rFonts w:ascii="Times New Roman" w:eastAsia="Times New Roman" w:hAnsi="Times New Roman" w:cs="Times New Roman"/>
                <w:sz w:val="24"/>
              </w:rPr>
              <w:t>__________________________</w:t>
            </w:r>
          </w:p>
          <w:p w:rsidR="00455263" w:rsidRPr="00455263" w:rsidRDefault="00455263" w:rsidP="0045526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5263">
              <w:rPr>
                <w:rFonts w:ascii="Times New Roman" w:eastAsia="Times New Roman" w:hAnsi="Times New Roman" w:cs="Times New Roman"/>
                <w:sz w:val="24"/>
              </w:rPr>
              <w:t>__________________________</w:t>
            </w:r>
          </w:p>
          <w:p w:rsidR="00455263" w:rsidRPr="00455263" w:rsidRDefault="00455263" w:rsidP="0045526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5263">
              <w:rPr>
                <w:rFonts w:ascii="Times New Roman" w:eastAsia="Times New Roman" w:hAnsi="Times New Roman" w:cs="Times New Roman"/>
                <w:sz w:val="24"/>
              </w:rPr>
              <w:t>от _________ 20 __ года № ___</w:t>
            </w:r>
          </w:p>
          <w:p w:rsidR="00455263" w:rsidRPr="00455263" w:rsidRDefault="00455263" w:rsidP="0045526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5263">
              <w:rPr>
                <w:rFonts w:ascii="Times New Roman" w:eastAsia="Times New Roman" w:hAnsi="Times New Roman" w:cs="Times New Roman"/>
                <w:sz w:val="24"/>
              </w:rPr>
              <w:t>___________    ______________</w:t>
            </w:r>
          </w:p>
          <w:p w:rsidR="00455263" w:rsidRPr="00455263" w:rsidRDefault="00455263" w:rsidP="004552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26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  <w:r w:rsidRPr="0045526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Ф.И.О.</w:t>
            </w:r>
            <w:r w:rsidRPr="00455263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3191" w:type="dxa"/>
          </w:tcPr>
          <w:p w:rsidR="00455263" w:rsidRPr="00455263" w:rsidRDefault="00455263" w:rsidP="00455263">
            <w:pPr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263">
              <w:rPr>
                <w:rFonts w:ascii="Times New Roman" w:eastAsia="Times New Roman" w:hAnsi="Times New Roman" w:cs="Times New Roman"/>
                <w:sz w:val="20"/>
                <w:szCs w:val="20"/>
              </w:rPr>
              <w:t>«СОГЛАСОВАНО»</w:t>
            </w:r>
          </w:p>
          <w:p w:rsidR="00455263" w:rsidRPr="00455263" w:rsidRDefault="00455263" w:rsidP="00455263">
            <w:pPr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5263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455263" w:rsidRPr="00455263" w:rsidRDefault="00455263" w:rsidP="00455263">
            <w:pPr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5263">
              <w:rPr>
                <w:rFonts w:ascii="Times New Roman" w:eastAsia="Times New Roman" w:hAnsi="Times New Roman" w:cs="Times New Roman"/>
                <w:sz w:val="24"/>
              </w:rPr>
              <w:t xml:space="preserve">__________ </w:t>
            </w:r>
            <w:proofErr w:type="spellStart"/>
            <w:r w:rsidRPr="00455263">
              <w:rPr>
                <w:rFonts w:ascii="Times New Roman" w:eastAsia="Times New Roman" w:hAnsi="Times New Roman" w:cs="Times New Roman"/>
                <w:sz w:val="24"/>
              </w:rPr>
              <w:t>Н.С.Харченко</w:t>
            </w:r>
            <w:proofErr w:type="spellEnd"/>
            <w:r w:rsidRPr="004552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55263" w:rsidRPr="00455263" w:rsidRDefault="00455263" w:rsidP="00455263">
            <w:pPr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26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455263" w:rsidRPr="00455263" w:rsidRDefault="00455263" w:rsidP="00455263">
            <w:pPr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5263">
              <w:rPr>
                <w:rFonts w:ascii="Times New Roman" w:eastAsia="Times New Roman" w:hAnsi="Times New Roman" w:cs="Times New Roman"/>
                <w:sz w:val="24"/>
              </w:rPr>
              <w:t>____________ 20 __ года</w:t>
            </w:r>
          </w:p>
          <w:p w:rsidR="00455263" w:rsidRPr="00455263" w:rsidRDefault="00455263" w:rsidP="0045526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71" w:type="dxa"/>
          </w:tcPr>
          <w:p w:rsidR="00455263" w:rsidRPr="00455263" w:rsidRDefault="00455263" w:rsidP="0045526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5263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455263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</w:t>
            </w:r>
            <w:r w:rsidRPr="0045526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455263" w:rsidRPr="00455263" w:rsidRDefault="00455263" w:rsidP="0045526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5263">
              <w:rPr>
                <w:rFonts w:ascii="Times New Roman" w:eastAsia="Times New Roman" w:hAnsi="Times New Roman" w:cs="Times New Roman"/>
                <w:sz w:val="24"/>
              </w:rPr>
              <w:t xml:space="preserve">Директор МБОУ </w:t>
            </w:r>
            <w:proofErr w:type="spellStart"/>
            <w:r w:rsidRPr="00455263">
              <w:rPr>
                <w:rFonts w:ascii="Times New Roman" w:eastAsia="Times New Roman" w:hAnsi="Times New Roman" w:cs="Times New Roman"/>
                <w:sz w:val="24"/>
              </w:rPr>
              <w:t>Калитвенской</w:t>
            </w:r>
            <w:proofErr w:type="spellEnd"/>
            <w:r w:rsidRPr="00455263">
              <w:rPr>
                <w:rFonts w:ascii="Times New Roman" w:eastAsia="Times New Roman" w:hAnsi="Times New Roman" w:cs="Times New Roman"/>
                <w:sz w:val="24"/>
              </w:rPr>
              <w:t xml:space="preserve"> СОШ </w:t>
            </w:r>
          </w:p>
          <w:p w:rsidR="00455263" w:rsidRPr="00455263" w:rsidRDefault="00455263" w:rsidP="0045526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5263">
              <w:rPr>
                <w:rFonts w:ascii="Times New Roman" w:eastAsia="Times New Roman" w:hAnsi="Times New Roman" w:cs="Times New Roman"/>
                <w:sz w:val="24"/>
              </w:rPr>
              <w:t>Приказ от __________ № _____</w:t>
            </w:r>
          </w:p>
          <w:p w:rsidR="00455263" w:rsidRPr="00455263" w:rsidRDefault="00455263" w:rsidP="0045526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5263">
              <w:rPr>
                <w:rFonts w:ascii="Times New Roman" w:eastAsia="Times New Roman" w:hAnsi="Times New Roman" w:cs="Times New Roman"/>
                <w:sz w:val="24"/>
              </w:rPr>
              <w:t xml:space="preserve">_____________ Ю.Б. </w:t>
            </w:r>
            <w:proofErr w:type="spellStart"/>
            <w:r w:rsidRPr="00455263">
              <w:rPr>
                <w:rFonts w:ascii="Times New Roman" w:eastAsia="Times New Roman" w:hAnsi="Times New Roman" w:cs="Times New Roman"/>
                <w:sz w:val="24"/>
              </w:rPr>
              <w:t>Кулемина</w:t>
            </w:r>
            <w:proofErr w:type="spellEnd"/>
          </w:p>
          <w:p w:rsidR="00455263" w:rsidRPr="00455263" w:rsidRDefault="00455263" w:rsidP="0045526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5263">
              <w:rPr>
                <w:rFonts w:ascii="Times New Roman" w:eastAsia="Times New Roman" w:hAnsi="Times New Roman" w:cs="Times New Roman"/>
                <w:sz w:val="24"/>
              </w:rPr>
              <w:tab/>
              <w:t>М.П.</w:t>
            </w:r>
          </w:p>
          <w:p w:rsidR="00455263" w:rsidRPr="00455263" w:rsidRDefault="00455263" w:rsidP="0045526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55263" w:rsidRPr="00455263" w:rsidRDefault="00455263" w:rsidP="00455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263" w:rsidRPr="00455263" w:rsidRDefault="00455263" w:rsidP="00455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263" w:rsidRPr="00455263" w:rsidRDefault="00455263" w:rsidP="00455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263" w:rsidRPr="00455263" w:rsidRDefault="00455263" w:rsidP="00455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263" w:rsidRPr="00455263" w:rsidRDefault="00455263" w:rsidP="004552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263">
        <w:rPr>
          <w:rFonts w:ascii="Times New Roman" w:eastAsia="Times New Roman" w:hAnsi="Times New Roman" w:cs="Times New Roman"/>
          <w:sz w:val="24"/>
          <w:szCs w:val="24"/>
        </w:rPr>
        <w:tab/>
      </w:r>
      <w:r w:rsidRPr="00455263">
        <w:rPr>
          <w:rFonts w:ascii="Times New Roman" w:eastAsia="Times New Roman" w:hAnsi="Times New Roman" w:cs="Times New Roman"/>
          <w:sz w:val="24"/>
          <w:szCs w:val="24"/>
        </w:rPr>
        <w:tab/>
      </w:r>
      <w:r w:rsidRPr="00455263">
        <w:rPr>
          <w:rFonts w:ascii="Times New Roman" w:eastAsia="Times New Roman" w:hAnsi="Times New Roman" w:cs="Times New Roman"/>
          <w:sz w:val="24"/>
          <w:szCs w:val="24"/>
        </w:rPr>
        <w:tab/>
      </w:r>
      <w:r w:rsidRPr="00455263">
        <w:rPr>
          <w:rFonts w:ascii="Times New Roman" w:eastAsia="Times New Roman" w:hAnsi="Times New Roman" w:cs="Times New Roman"/>
          <w:sz w:val="24"/>
          <w:szCs w:val="24"/>
        </w:rPr>
        <w:tab/>
      </w:r>
      <w:r w:rsidRPr="00455263">
        <w:rPr>
          <w:rFonts w:ascii="Times New Roman" w:eastAsia="Times New Roman" w:hAnsi="Times New Roman" w:cs="Times New Roman"/>
          <w:sz w:val="24"/>
          <w:szCs w:val="24"/>
        </w:rPr>
        <w:tab/>
      </w:r>
      <w:r w:rsidRPr="0045526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55263" w:rsidRPr="00455263" w:rsidRDefault="00455263" w:rsidP="00455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263" w:rsidRPr="00455263" w:rsidRDefault="00455263" w:rsidP="00455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ab/>
      </w:r>
      <w:r w:rsidRPr="00455263">
        <w:rPr>
          <w:rFonts w:ascii="Times New Roman" w:eastAsia="Times New Roman" w:hAnsi="Times New Roman" w:cs="Times New Roman"/>
          <w:sz w:val="28"/>
          <w:szCs w:val="28"/>
        </w:rPr>
        <w:tab/>
      </w:r>
      <w:r w:rsidRPr="00455263">
        <w:rPr>
          <w:rFonts w:ascii="Times New Roman" w:eastAsia="Times New Roman" w:hAnsi="Times New Roman" w:cs="Times New Roman"/>
          <w:sz w:val="28"/>
          <w:szCs w:val="28"/>
        </w:rPr>
        <w:tab/>
      </w:r>
      <w:r w:rsidRPr="0045526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55263" w:rsidRPr="00455263" w:rsidRDefault="00455263" w:rsidP="00455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55263">
        <w:rPr>
          <w:rFonts w:ascii="Times New Roman" w:eastAsia="Times New Roman" w:hAnsi="Times New Roman" w:cs="Times New Roman"/>
          <w:b/>
          <w:sz w:val="48"/>
          <w:szCs w:val="48"/>
        </w:rPr>
        <w:t>РАБОЧАЯ ПРОГРАММА</w:t>
      </w:r>
    </w:p>
    <w:p w:rsidR="00455263" w:rsidRPr="00455263" w:rsidRDefault="00455263" w:rsidP="00455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263" w:rsidRPr="00455263" w:rsidRDefault="00455263" w:rsidP="00455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55263">
        <w:rPr>
          <w:rFonts w:ascii="Times New Roman" w:eastAsia="Times New Roman" w:hAnsi="Times New Roman" w:cs="Times New Roman"/>
          <w:b/>
          <w:sz w:val="48"/>
          <w:szCs w:val="48"/>
        </w:rPr>
        <w:t>по английскому языку</w:t>
      </w:r>
    </w:p>
    <w:p w:rsidR="00455263" w:rsidRPr="00455263" w:rsidRDefault="00455263" w:rsidP="00455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55263" w:rsidRPr="00455263" w:rsidRDefault="00455263" w:rsidP="00455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55263">
        <w:rPr>
          <w:rFonts w:ascii="Times New Roman" w:eastAsia="Times New Roman" w:hAnsi="Times New Roman" w:cs="Times New Roman"/>
          <w:b/>
          <w:sz w:val="40"/>
          <w:szCs w:val="40"/>
        </w:rPr>
        <w:t>4 класс</w:t>
      </w:r>
    </w:p>
    <w:p w:rsidR="00455263" w:rsidRPr="00455263" w:rsidRDefault="00455263" w:rsidP="00455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263" w:rsidRPr="00455263" w:rsidRDefault="00455263" w:rsidP="00455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263" w:rsidRPr="00455263" w:rsidRDefault="00455263" w:rsidP="00455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Количество часов 6</w:t>
      </w:r>
      <w:r w:rsidR="00D8654F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455263" w:rsidRPr="00455263" w:rsidRDefault="00455263" w:rsidP="00455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263" w:rsidRPr="00455263" w:rsidRDefault="00455263" w:rsidP="00455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  <w:r w:rsidRPr="00455263">
        <w:rPr>
          <w:rFonts w:ascii="Times New Roman" w:eastAsia="Times New Roman" w:hAnsi="Times New Roman" w:cs="Times New Roman"/>
          <w:b/>
          <w:sz w:val="44"/>
          <w:szCs w:val="44"/>
        </w:rPr>
        <w:t xml:space="preserve">Денисова </w:t>
      </w:r>
      <w:proofErr w:type="spellStart"/>
      <w:r w:rsidRPr="00455263">
        <w:rPr>
          <w:rFonts w:ascii="Times New Roman" w:eastAsia="Times New Roman" w:hAnsi="Times New Roman" w:cs="Times New Roman"/>
          <w:b/>
          <w:sz w:val="44"/>
          <w:szCs w:val="44"/>
        </w:rPr>
        <w:t>Наргиза</w:t>
      </w:r>
      <w:proofErr w:type="spellEnd"/>
      <w:r w:rsidRPr="00455263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455263">
        <w:rPr>
          <w:rFonts w:ascii="Times New Roman" w:eastAsia="Times New Roman" w:hAnsi="Times New Roman" w:cs="Times New Roman"/>
          <w:b/>
          <w:sz w:val="44"/>
          <w:szCs w:val="44"/>
        </w:rPr>
        <w:t>Уразовна</w:t>
      </w:r>
      <w:proofErr w:type="spellEnd"/>
      <w:r w:rsidRPr="00455263">
        <w:rPr>
          <w:rFonts w:ascii="Times New Roman" w:eastAsia="Times New Roman" w:hAnsi="Times New Roman" w:cs="Times New Roman"/>
          <w:b/>
          <w:sz w:val="44"/>
          <w:szCs w:val="44"/>
        </w:rPr>
        <w:t>,</w:t>
      </w:r>
    </w:p>
    <w:p w:rsidR="00455263" w:rsidRPr="00455263" w:rsidRDefault="00455263" w:rsidP="00455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5263" w:rsidRPr="00455263" w:rsidRDefault="00455263" w:rsidP="00455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первая квалификационная категория</w:t>
      </w:r>
    </w:p>
    <w:p w:rsidR="00455263" w:rsidRPr="00455263" w:rsidRDefault="00455263" w:rsidP="00455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263" w:rsidRPr="00455263" w:rsidRDefault="00455263" w:rsidP="00455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5263" w:rsidRPr="00455263" w:rsidRDefault="00455263" w:rsidP="00455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263" w:rsidRPr="00455263" w:rsidRDefault="00455263" w:rsidP="00455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263" w:rsidRPr="00455263" w:rsidRDefault="00455263" w:rsidP="00455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263" w:rsidRPr="00455263" w:rsidRDefault="00455263" w:rsidP="00455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263" w:rsidRPr="00455263" w:rsidRDefault="00455263" w:rsidP="00455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263" w:rsidRPr="00455263" w:rsidRDefault="00455263" w:rsidP="00455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263" w:rsidRPr="00455263" w:rsidRDefault="00455263" w:rsidP="00455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263" w:rsidRPr="00455263" w:rsidRDefault="00455263" w:rsidP="00455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263" w:rsidRPr="00455263" w:rsidRDefault="00455263" w:rsidP="00455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263" w:rsidRPr="00455263" w:rsidRDefault="00455263" w:rsidP="00455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2019 г.</w:t>
      </w:r>
    </w:p>
    <w:p w:rsidR="00455263" w:rsidRPr="00455263" w:rsidRDefault="008818C4" w:rsidP="008818C4">
      <w:pPr>
        <w:tabs>
          <w:tab w:val="left" w:pos="2445"/>
          <w:tab w:val="center" w:pos="5031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55263" w:rsidRPr="00455263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1E7856" w:rsidRPr="00455263" w:rsidRDefault="00E616CF" w:rsidP="004552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Рабочая программа по английскому языку для 4 клас</w:t>
      </w:r>
      <w:r w:rsidR="00455263" w:rsidRPr="00455263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в соответствии с требованиями Федерального государственного образовательного стандарта второго поколения (ФГОС) на основе примерной программы начального общего о</w:t>
      </w:r>
      <w:r w:rsidR="00455263" w:rsidRPr="00455263">
        <w:rPr>
          <w:rFonts w:ascii="Times New Roman" w:eastAsia="Times New Roman" w:hAnsi="Times New Roman" w:cs="Times New Roman"/>
          <w:sz w:val="28"/>
          <w:szCs w:val="28"/>
        </w:rPr>
        <w:t>бразования по английскому языку.</w:t>
      </w:r>
    </w:p>
    <w:p w:rsidR="001E7856" w:rsidRPr="00455263" w:rsidRDefault="00E616CF" w:rsidP="004552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Данная программа является отражением курса иностранного языка по предмету английский язык и направлена на формирование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1E7856" w:rsidRPr="00455263" w:rsidRDefault="00E616CF" w:rsidP="004552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В данной рабочей программе выделяется инвариантная часть предметного содержания речи (полностью соответствующая программе по иностранному языку) и его вариативная часть, отражающая особенности учебного пособия «Английский в фокусе» («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Spotlight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>»), рекомендованный Министерством образования РФ и входящий в федеральный перечень учебников на 201</w:t>
      </w:r>
      <w:r w:rsidR="00455263" w:rsidRPr="0045526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55263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455263" w:rsidRPr="0045526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1E7856" w:rsidRPr="00455263" w:rsidRDefault="00E616CF" w:rsidP="004552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Учебное пособие «Английский в фокусе» поможет учащимся эффективно использовать английский язык и даст им возможность изучать его с удовольствием. Учебник уделяет внимание развитию всех видов речевой деятельности (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>, говорения, чтения, письма) с помощью разнообразных коммуникативных заданий и упражнений. Материал организован таким образом, что позволяет регулярно повторять основные активные лексико-грамматические структуры и единицы. Учебное пособие строится на принципах активного, холистического и гуманистического подходов к преподаванию английского языка.</w:t>
      </w:r>
    </w:p>
    <w:p w:rsidR="001E7856" w:rsidRPr="00455263" w:rsidRDefault="00E616CF" w:rsidP="004552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В процессе изучения английского языка согласно </w:t>
      </w:r>
      <w:r w:rsidR="00455263" w:rsidRPr="00455263">
        <w:rPr>
          <w:rFonts w:ascii="Times New Roman" w:eastAsia="Times New Roman" w:hAnsi="Times New Roman" w:cs="Times New Roman"/>
          <w:sz w:val="28"/>
          <w:szCs w:val="28"/>
        </w:rPr>
        <w:t>программам,</w:t>
      </w:r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реализуются следующие цели:</w:t>
      </w:r>
    </w:p>
    <w:p w:rsidR="001E7856" w:rsidRPr="00455263" w:rsidRDefault="00E616CF" w:rsidP="004552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· формирование умений общаться на английском языке на элементарном уровне с учетом речевых возможностей и потребностей младших школьников в устной (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и говорение) и письменной (чтение и письмо) форме;</w:t>
      </w:r>
    </w:p>
    <w:p w:rsidR="001E7856" w:rsidRPr="00455263" w:rsidRDefault="00E616CF" w:rsidP="004552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· 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1E7856" w:rsidRPr="00455263" w:rsidRDefault="00E616CF" w:rsidP="004552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· развитие речевых, интеллектуальных и познавательных способностей младших школьников, а также их 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умений; развитие мотивации к дальнейшему овладению иностранным языком;</w:t>
      </w:r>
    </w:p>
    <w:p w:rsidR="001E7856" w:rsidRPr="00455263" w:rsidRDefault="00E616CF" w:rsidP="004552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· воспитание и разностороннее развитие младшего школьника средствами иностранного языка.</w:t>
      </w:r>
    </w:p>
    <w:p w:rsidR="001E7856" w:rsidRPr="00455263" w:rsidRDefault="00E616CF" w:rsidP="004552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Исходя из сформулированных выше целей, изучение английского языка в начальной школе направлено на решение следующих задач:</w:t>
      </w:r>
    </w:p>
    <w:p w:rsidR="001E7856" w:rsidRPr="00455263" w:rsidRDefault="00E616CF" w:rsidP="004552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· формирование представлений об иностранном языке как средстве общения, позволяющем добиваться взаимопонимания с людьми, </w:t>
      </w:r>
      <w:r w:rsidRPr="00455263">
        <w:rPr>
          <w:rFonts w:ascii="Times New Roman" w:eastAsia="Times New Roman" w:hAnsi="Times New Roman" w:cs="Times New Roman"/>
          <w:sz w:val="28"/>
          <w:szCs w:val="28"/>
        </w:rPr>
        <w:lastRenderedPageBreak/>
        <w:t>говорящими/пишущими на иностранном языке, узнавать новое через звучащие и письменные тексты;</w:t>
      </w:r>
    </w:p>
    <w:p w:rsidR="001E7856" w:rsidRPr="00455263" w:rsidRDefault="00E616CF" w:rsidP="004552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·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1E7856" w:rsidRPr="00455263" w:rsidRDefault="00E616CF" w:rsidP="004552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·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1E7856" w:rsidRPr="00455263" w:rsidRDefault="00E616CF" w:rsidP="004552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·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1E7856" w:rsidRPr="00455263" w:rsidRDefault="00E616CF" w:rsidP="004552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· развитие эмоциональной сферы детей в процессе обучающих игр, учебных спектаклей с использованием иностранного языка;</w:t>
      </w:r>
    </w:p>
    <w:p w:rsidR="001E7856" w:rsidRPr="00455263" w:rsidRDefault="00E616CF" w:rsidP="004552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· 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1E7856" w:rsidRPr="00455263" w:rsidRDefault="00E616CF" w:rsidP="004552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·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</w:t>
      </w:r>
      <w:r w:rsidR="00455263" w:rsidRPr="00455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тетрадью, языковым портфелем, 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аудиоприложением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>, мультимедийным приложением и т. д.), умением работы в группе.</w:t>
      </w:r>
    </w:p>
    <w:p w:rsidR="00455263" w:rsidRDefault="00455263" w:rsidP="00455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Программа адресована учащимся 4 класса МБОУ 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Калитвенской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СОШ, где обучение английскому языку начинается со второго класса, при этом на изучение предмета в соответствие с базовым образовательным планом отводится 2 часа в неделю. </w:t>
      </w:r>
    </w:p>
    <w:p w:rsidR="00455263" w:rsidRPr="00455263" w:rsidRDefault="00455263" w:rsidP="00455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Согласно учебному плану МБОУ 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Калитвенской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СОШ, на изучение английского языка в 4 </w:t>
      </w:r>
      <w:proofErr w:type="gramStart"/>
      <w:r w:rsidRPr="00455263">
        <w:rPr>
          <w:rFonts w:ascii="Times New Roman" w:eastAsia="Times New Roman" w:hAnsi="Times New Roman" w:cs="Times New Roman"/>
          <w:sz w:val="28"/>
          <w:szCs w:val="28"/>
        </w:rPr>
        <w:t>классе  отводится</w:t>
      </w:r>
      <w:proofErr w:type="gram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 34 учебных недели, т.е. количество часов – 68. В 2019-2020 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уч.году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определены следующие праздничные дни: 23 февраля, 8,9 марта, 30 апреля, 1,2,9 мая (опираясь на данные производственного календаря на 2020 год, составленного на основе Постановления Правительства Российской Федерации «</w:t>
      </w:r>
      <w:hyperlink r:id="rId8" w:history="1">
        <w:r w:rsidRPr="0045526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 переносе выходных дней в 2020 году</w:t>
        </w:r>
      </w:hyperlink>
      <w:r w:rsidRPr="00455263">
        <w:rPr>
          <w:rFonts w:ascii="Times New Roman" w:eastAsia="Times New Roman" w:hAnsi="Times New Roman" w:cs="Times New Roman"/>
          <w:sz w:val="28"/>
          <w:szCs w:val="28"/>
        </w:rPr>
        <w:t>»).  Количество часов-6</w:t>
      </w:r>
      <w:r w:rsidR="00D8654F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. Программа выполнена за счет уплотнения материала. </w:t>
      </w:r>
    </w:p>
    <w:p w:rsidR="00455263" w:rsidRPr="00455263" w:rsidRDefault="00455263" w:rsidP="004552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Формы и средства контроля</w:t>
      </w:r>
    </w:p>
    <w:p w:rsidR="00455263" w:rsidRPr="00455263" w:rsidRDefault="00455263" w:rsidP="00455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455263">
        <w:rPr>
          <w:rFonts w:ascii="Times New Roman" w:eastAsia="Times New Roman" w:hAnsi="Times New Roman" w:cs="Times New Roman"/>
          <w:sz w:val="28"/>
          <w:szCs w:val="28"/>
        </w:rPr>
        <w:t>Ведущими  составляющими</w:t>
      </w:r>
      <w:proofErr w:type="gram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контроля выступают речевые умения в области говорения, 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, чтения и письма. </w:t>
      </w:r>
    </w:p>
    <w:p w:rsidR="00455263" w:rsidRPr="00455263" w:rsidRDefault="00455263" w:rsidP="00455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proofErr w:type="gramStart"/>
      <w:r w:rsidRPr="00455263">
        <w:rPr>
          <w:rFonts w:ascii="Times New Roman" w:eastAsia="Times New Roman" w:hAnsi="Times New Roman" w:cs="Times New Roman"/>
          <w:sz w:val="28"/>
          <w:szCs w:val="28"/>
        </w:rPr>
        <w:t>индивидуальных достижений</w:t>
      </w:r>
      <w:proofErr w:type="gram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4 классе реализуется в рамках текущего, периодического (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почетвертного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>) и итогового контроля.</w:t>
      </w:r>
    </w:p>
    <w:p w:rsidR="00455263" w:rsidRPr="00455263" w:rsidRDefault="00455263" w:rsidP="00455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5263">
        <w:rPr>
          <w:rFonts w:ascii="Times New Roman" w:eastAsia="Times New Roman" w:hAnsi="Times New Roman" w:cs="Times New Roman"/>
          <w:sz w:val="28"/>
          <w:szCs w:val="28"/>
        </w:rPr>
        <w:t>Текущий  контроль</w:t>
      </w:r>
      <w:proofErr w:type="gram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проводится  учителем с целью  увидеть процесс становления умений и навыков в ходе их формирования. Формами текущего контроля могут </w:t>
      </w:r>
      <w:proofErr w:type="gramStart"/>
      <w:r w:rsidRPr="00455263">
        <w:rPr>
          <w:rFonts w:ascii="Times New Roman" w:eastAsia="Times New Roman" w:hAnsi="Times New Roman" w:cs="Times New Roman"/>
          <w:sz w:val="28"/>
          <w:szCs w:val="28"/>
        </w:rPr>
        <w:t>быть  обычные</w:t>
      </w:r>
      <w:proofErr w:type="gram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упражнения, характерные для формирования </w:t>
      </w:r>
      <w:r w:rsidRPr="004552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умений и навыков пользования языковым материалом, включая лексико-грамматические тесты, и речевые упражнения. </w:t>
      </w:r>
    </w:p>
    <w:p w:rsidR="00455263" w:rsidRPr="00455263" w:rsidRDefault="00455263" w:rsidP="00455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Периодический контроль проводится на уровне речевых умений (говорение, чтение, восприятие на слух, письмо) и осуществляется не менее 1 раза в четверть. Формами периодического контроля являются тесты и контрольные работы, тематические сообщения, проекты, соответствующие этапу обучения. </w:t>
      </w:r>
    </w:p>
    <w:p w:rsidR="00455263" w:rsidRPr="00455263" w:rsidRDefault="00455263" w:rsidP="00455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Итоговый контроль проводится в конце учебного года на уровне сложных речевых умений (слушание и письмо, чтение и говорение, 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и говорение и т.п.) и общей коммуникативной компетенции.</w:t>
      </w:r>
      <w:r w:rsidRPr="004552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55263" w:rsidRPr="00455263" w:rsidRDefault="00455263" w:rsidP="0045526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7856" w:rsidRDefault="001E785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55263" w:rsidRDefault="0045526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55263" w:rsidRDefault="0045526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55263" w:rsidRDefault="0045526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55263" w:rsidRDefault="0045526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55263" w:rsidRDefault="0045526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55263" w:rsidRDefault="0045526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55263" w:rsidRDefault="0045526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55263" w:rsidRDefault="0045526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55263" w:rsidRDefault="0045526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55263" w:rsidRDefault="0045526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55263" w:rsidRDefault="0045526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55263" w:rsidRDefault="0045526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55263" w:rsidRDefault="0045526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55263" w:rsidRDefault="0045526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55263" w:rsidRDefault="0045526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55263" w:rsidRDefault="0045526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55263" w:rsidRDefault="0045526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55263" w:rsidRDefault="0045526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55263" w:rsidRDefault="0045526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55263" w:rsidRDefault="0045526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55263" w:rsidRDefault="0045526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55263" w:rsidRDefault="0045526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55263" w:rsidRDefault="0045526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55263" w:rsidRDefault="0045526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E7856" w:rsidRDefault="001E785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A9458E" w:rsidRPr="00455263" w:rsidRDefault="00455263" w:rsidP="00A9458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26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Планируемые результаты изучения учебного предмета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Требования к результатам обучающихся, освоивших основную образовательную программу начального общего образования:</w:t>
      </w:r>
    </w:p>
    <w:p w:rsidR="001E7856" w:rsidRPr="00455263" w:rsidRDefault="00455263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E616CF"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личностным, включающим готовность и способность обучающихся к саморазвитию, </w:t>
      </w:r>
      <w:proofErr w:type="spellStart"/>
      <w:r w:rsidR="00E616CF"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сформированность</w:t>
      </w:r>
      <w:proofErr w:type="spellEnd"/>
      <w:r w:rsidR="00E616CF"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="00E616CF"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сформированность</w:t>
      </w:r>
      <w:proofErr w:type="spellEnd"/>
      <w:r w:rsidR="00E616CF"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основ гражданской идентичности.</w:t>
      </w:r>
    </w:p>
    <w:p w:rsidR="001E7856" w:rsidRPr="00455263" w:rsidRDefault="00455263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proofErr w:type="spellStart"/>
      <w:r w:rsidR="00E616CF"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метапредметным</w:t>
      </w:r>
      <w:proofErr w:type="spellEnd"/>
      <w:r w:rsidR="00E616CF"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="00E616CF"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межпредметными</w:t>
      </w:r>
      <w:proofErr w:type="spellEnd"/>
      <w:r w:rsidR="00E616CF"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понятиями.</w:t>
      </w:r>
    </w:p>
    <w:p w:rsidR="001E7856" w:rsidRPr="00455263" w:rsidRDefault="00455263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E616CF"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Личностные результаты: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7) формирование эстетических потребностей, ценностей и чувств;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Метапредметные</w:t>
      </w:r>
      <w:proofErr w:type="spellEnd"/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результаты: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2) освоение способов решения проблем творческого и поискового характера;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5) освоение начальных форм познавательной и личностной рефлексии;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12) определение общей цели и путей ее достижения; умение договариваться о распределении функций и ролей в совместной </w:t>
      </w: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13) готовность конструктивно разрешать конфликты посредством учета интересов сторон и сотрудничества;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15) овладение базовыми предметными и </w:t>
      </w:r>
      <w:proofErr w:type="spellStart"/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межпредметными</w:t>
      </w:r>
      <w:proofErr w:type="spellEnd"/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Предметные результаты: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1E7856" w:rsidRPr="00455263" w:rsidRDefault="00E616CF" w:rsidP="00455263">
      <w:pPr>
        <w:keepNext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Коммуникативные умения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Говорение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:rsidR="001E7856" w:rsidRPr="00455263" w:rsidRDefault="00E616CF" w:rsidP="00455263">
      <w:pPr>
        <w:numPr>
          <w:ilvl w:val="0"/>
          <w:numId w:val="2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участвовать в элементарных диалогах, соблюдая нормы речевого этикета, принятые в англоязычных странах;</w:t>
      </w:r>
    </w:p>
    <w:p w:rsidR="001E7856" w:rsidRPr="00455263" w:rsidRDefault="00E616CF" w:rsidP="00455263">
      <w:pPr>
        <w:numPr>
          <w:ilvl w:val="0"/>
          <w:numId w:val="2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-2"/>
          <w:sz w:val="28"/>
          <w:szCs w:val="28"/>
        </w:rPr>
        <w:t>составлять небольшое о</w:t>
      </w:r>
      <w:r w:rsidR="00A9458E">
        <w:rPr>
          <w:rFonts w:ascii="Times New Roman" w:eastAsia="Times New Roman" w:hAnsi="Times New Roman" w:cs="Times New Roman"/>
          <w:spacing w:val="-2"/>
          <w:sz w:val="28"/>
          <w:szCs w:val="28"/>
        </w:rPr>
        <w:t>писание предмета, картинки, пер</w:t>
      </w:r>
      <w:r w:rsidRPr="00455263">
        <w:rPr>
          <w:rFonts w:ascii="Times New Roman" w:eastAsia="Times New Roman" w:hAnsi="Times New Roman" w:cs="Times New Roman"/>
          <w:sz w:val="28"/>
          <w:szCs w:val="28"/>
        </w:rPr>
        <w:t>сонажа;</w:t>
      </w:r>
    </w:p>
    <w:p w:rsidR="001E7856" w:rsidRPr="00455263" w:rsidRDefault="00E616CF" w:rsidP="00455263">
      <w:pPr>
        <w:numPr>
          <w:ilvl w:val="0"/>
          <w:numId w:val="2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рассказывать о себе, своей семье, друге.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1E7856" w:rsidRPr="00455263" w:rsidRDefault="00E616CF" w:rsidP="00455263">
      <w:pPr>
        <w:numPr>
          <w:ilvl w:val="0"/>
          <w:numId w:val="3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воспроизводить наизусть небольшие произведения детского фольклора;</w:t>
      </w:r>
    </w:p>
    <w:p w:rsidR="001E7856" w:rsidRPr="00455263" w:rsidRDefault="00E616CF" w:rsidP="00455263">
      <w:pPr>
        <w:numPr>
          <w:ilvl w:val="0"/>
          <w:numId w:val="3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составлять краткую характеристику персонажа;</w:t>
      </w:r>
    </w:p>
    <w:p w:rsidR="001E7856" w:rsidRPr="00455263" w:rsidRDefault="00E616CF" w:rsidP="00455263">
      <w:pPr>
        <w:numPr>
          <w:ilvl w:val="0"/>
          <w:numId w:val="3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кратко излагать содержание прочитанного текста.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:rsidR="001E7856" w:rsidRPr="00455263" w:rsidRDefault="00E616CF" w:rsidP="00455263">
      <w:pPr>
        <w:numPr>
          <w:ilvl w:val="0"/>
          <w:numId w:val="4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понимать на слух речь учителя и одноклассников при </w:t>
      </w:r>
      <w:r w:rsidRPr="00455263">
        <w:rPr>
          <w:rFonts w:ascii="Times New Roman" w:eastAsia="Times New Roman" w:hAnsi="Times New Roman" w:cs="Times New Roman"/>
          <w:sz w:val="28"/>
          <w:szCs w:val="28"/>
        </w:rPr>
        <w:t>непосредственном общении и вербально/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невербально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реагировать на услышанное;</w:t>
      </w:r>
    </w:p>
    <w:p w:rsidR="001E7856" w:rsidRPr="00455263" w:rsidRDefault="00E616CF" w:rsidP="00455263">
      <w:pPr>
        <w:numPr>
          <w:ilvl w:val="0"/>
          <w:numId w:val="4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lastRenderedPageBreak/>
        <w:t>воспринимать на слух в аудиозаписи и понимать основ</w:t>
      </w: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ное содержание небольших сообщений, рассказов, сказок, </w:t>
      </w:r>
      <w:r w:rsidRPr="00455263">
        <w:rPr>
          <w:rFonts w:ascii="Times New Roman" w:eastAsia="Times New Roman" w:hAnsi="Times New Roman" w:cs="Times New Roman"/>
          <w:sz w:val="28"/>
          <w:szCs w:val="28"/>
        </w:rPr>
        <w:t>построенных в основном на знакомом языковом материале.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1E7856" w:rsidRPr="00455263" w:rsidRDefault="00E616CF" w:rsidP="00455263">
      <w:pPr>
        <w:numPr>
          <w:ilvl w:val="0"/>
          <w:numId w:val="5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воспринимать на слух 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аудиотекст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и полностью понимать содержащуюся в нем информацию;</w:t>
      </w:r>
    </w:p>
    <w:p w:rsidR="001E7856" w:rsidRPr="00455263" w:rsidRDefault="00E616CF" w:rsidP="00455263">
      <w:pPr>
        <w:numPr>
          <w:ilvl w:val="0"/>
          <w:numId w:val="5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Чтение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:rsidR="001E7856" w:rsidRPr="00455263" w:rsidRDefault="00E616CF" w:rsidP="00455263">
      <w:pPr>
        <w:numPr>
          <w:ilvl w:val="0"/>
          <w:numId w:val="6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соотносить графический образ английского слова с его звуковым образом;</w:t>
      </w:r>
    </w:p>
    <w:p w:rsidR="001E7856" w:rsidRPr="00455263" w:rsidRDefault="00E616CF" w:rsidP="00455263">
      <w:pPr>
        <w:numPr>
          <w:ilvl w:val="0"/>
          <w:numId w:val="6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1E7856" w:rsidRPr="00455263" w:rsidRDefault="00E616CF" w:rsidP="00455263">
      <w:pPr>
        <w:numPr>
          <w:ilvl w:val="0"/>
          <w:numId w:val="6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1E7856" w:rsidRPr="00455263" w:rsidRDefault="00E616CF" w:rsidP="00455263">
      <w:pPr>
        <w:numPr>
          <w:ilvl w:val="0"/>
          <w:numId w:val="6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читать про себя и находить в тексте необходимую информацию.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1E7856" w:rsidRPr="00455263" w:rsidRDefault="00E616CF" w:rsidP="00455263">
      <w:pPr>
        <w:numPr>
          <w:ilvl w:val="0"/>
          <w:numId w:val="7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догадываться о значении незнакомых слов по контексту;</w:t>
      </w:r>
    </w:p>
    <w:p w:rsidR="001E7856" w:rsidRPr="00455263" w:rsidRDefault="00E616CF" w:rsidP="00455263">
      <w:pPr>
        <w:numPr>
          <w:ilvl w:val="0"/>
          <w:numId w:val="7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не обращать внимания на незнакомые слова, не мешающие понимать основное содержание текста.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Письмо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:rsidR="001E7856" w:rsidRPr="00455263" w:rsidRDefault="00E616CF" w:rsidP="00455263">
      <w:pPr>
        <w:numPr>
          <w:ilvl w:val="0"/>
          <w:numId w:val="8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выписывать из текста слова, словосочетания и предложения;</w:t>
      </w:r>
    </w:p>
    <w:p w:rsidR="001E7856" w:rsidRPr="00455263" w:rsidRDefault="00E616CF" w:rsidP="00455263">
      <w:pPr>
        <w:numPr>
          <w:ilvl w:val="0"/>
          <w:numId w:val="8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писать поздравительную открытку с Новым годом, Рождеством, днем рождения (с опорой на образец);</w:t>
      </w:r>
    </w:p>
    <w:p w:rsidR="001E7856" w:rsidRPr="00455263" w:rsidRDefault="00E616CF" w:rsidP="00455263">
      <w:pPr>
        <w:numPr>
          <w:ilvl w:val="0"/>
          <w:numId w:val="8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писать по образцу краткое письмо зарубежному другу.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1E7856" w:rsidRPr="00455263" w:rsidRDefault="00E616CF" w:rsidP="00455263">
      <w:pPr>
        <w:numPr>
          <w:ilvl w:val="0"/>
          <w:numId w:val="9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в письменной форме кратко отвечать на вопросы к тексту;</w:t>
      </w:r>
    </w:p>
    <w:p w:rsidR="001E7856" w:rsidRPr="00455263" w:rsidRDefault="00E616CF" w:rsidP="00455263">
      <w:pPr>
        <w:numPr>
          <w:ilvl w:val="0"/>
          <w:numId w:val="9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составлять рассказ в письменной форме по плану/</w:t>
      </w:r>
      <w:r w:rsidRPr="00455263">
        <w:rPr>
          <w:rFonts w:ascii="Times New Roman" w:eastAsia="Times New Roman" w:hAnsi="Times New Roman" w:cs="Times New Roman"/>
          <w:sz w:val="28"/>
          <w:szCs w:val="28"/>
        </w:rPr>
        <w:t>ключевым словам;</w:t>
      </w:r>
    </w:p>
    <w:p w:rsidR="001E7856" w:rsidRPr="00455263" w:rsidRDefault="00E616CF" w:rsidP="00455263">
      <w:pPr>
        <w:numPr>
          <w:ilvl w:val="0"/>
          <w:numId w:val="9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заполнять простую анкету;</w:t>
      </w:r>
    </w:p>
    <w:p w:rsidR="001E7856" w:rsidRPr="00455263" w:rsidRDefault="00E616CF" w:rsidP="00455263">
      <w:pPr>
        <w:numPr>
          <w:ilvl w:val="0"/>
          <w:numId w:val="9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правильно оформлять конверт, сервисные поля в системе электронной почты (адрес, тема сообщения).</w:t>
      </w:r>
    </w:p>
    <w:p w:rsidR="001E7856" w:rsidRPr="00455263" w:rsidRDefault="00E616CF" w:rsidP="00455263">
      <w:pPr>
        <w:keepNext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Языковые средства и навыки оперирования ими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Графика, каллиграфия, орфография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:rsidR="001E7856" w:rsidRPr="00455263" w:rsidRDefault="00E616CF" w:rsidP="00455263">
      <w:pPr>
        <w:numPr>
          <w:ilvl w:val="0"/>
          <w:numId w:val="10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полупечатное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написание букв, буквосочетаний, слов);</w:t>
      </w:r>
    </w:p>
    <w:p w:rsidR="001E7856" w:rsidRPr="00455263" w:rsidRDefault="00E616CF" w:rsidP="00455263">
      <w:pPr>
        <w:numPr>
          <w:ilvl w:val="0"/>
          <w:numId w:val="10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пользоваться английским алфавитом, знать последова</w:t>
      </w:r>
      <w:r w:rsidRPr="00455263">
        <w:rPr>
          <w:rFonts w:ascii="Times New Roman" w:eastAsia="Times New Roman" w:hAnsi="Times New Roman" w:cs="Times New Roman"/>
          <w:sz w:val="28"/>
          <w:szCs w:val="28"/>
        </w:rPr>
        <w:t>тельность букв в нем;</w:t>
      </w:r>
    </w:p>
    <w:p w:rsidR="001E7856" w:rsidRPr="00455263" w:rsidRDefault="00E616CF" w:rsidP="00455263">
      <w:pPr>
        <w:numPr>
          <w:ilvl w:val="0"/>
          <w:numId w:val="10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списывать текст;</w:t>
      </w:r>
    </w:p>
    <w:p w:rsidR="001E7856" w:rsidRPr="00455263" w:rsidRDefault="00E616CF" w:rsidP="00455263">
      <w:pPr>
        <w:numPr>
          <w:ilvl w:val="0"/>
          <w:numId w:val="10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lastRenderedPageBreak/>
        <w:t>восстанавливать слово в соответствии с решаемой учебной задачей;</w:t>
      </w:r>
    </w:p>
    <w:p w:rsidR="001E7856" w:rsidRPr="00455263" w:rsidRDefault="00E616CF" w:rsidP="00455263">
      <w:pPr>
        <w:numPr>
          <w:ilvl w:val="0"/>
          <w:numId w:val="10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отличать буквы от знаков транскрипции.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1E7856" w:rsidRPr="00455263" w:rsidRDefault="00E616CF" w:rsidP="00455263">
      <w:pPr>
        <w:numPr>
          <w:ilvl w:val="0"/>
          <w:numId w:val="11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сравнивать и анализировать буквосочетания английского языка и их транскрипцию;</w:t>
      </w:r>
    </w:p>
    <w:p w:rsidR="001E7856" w:rsidRPr="00455263" w:rsidRDefault="00E616CF" w:rsidP="00455263">
      <w:pPr>
        <w:numPr>
          <w:ilvl w:val="0"/>
          <w:numId w:val="11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-2"/>
          <w:sz w:val="28"/>
          <w:szCs w:val="28"/>
        </w:rPr>
        <w:t>группировать слова в соответствии с изученными пра</w:t>
      </w:r>
      <w:r w:rsidRPr="00455263">
        <w:rPr>
          <w:rFonts w:ascii="Times New Roman" w:eastAsia="Times New Roman" w:hAnsi="Times New Roman" w:cs="Times New Roman"/>
          <w:sz w:val="28"/>
          <w:szCs w:val="28"/>
        </w:rPr>
        <w:t>вилами чтения;</w:t>
      </w:r>
    </w:p>
    <w:p w:rsidR="001E7856" w:rsidRPr="00455263" w:rsidRDefault="00E616CF" w:rsidP="00455263">
      <w:pPr>
        <w:numPr>
          <w:ilvl w:val="0"/>
          <w:numId w:val="11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уточнять написание слова по словарю;</w:t>
      </w:r>
    </w:p>
    <w:p w:rsidR="001E7856" w:rsidRPr="00455263" w:rsidRDefault="00E616CF" w:rsidP="00455263">
      <w:pPr>
        <w:numPr>
          <w:ilvl w:val="0"/>
          <w:numId w:val="11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использовать экранный перевод отдельных слов (с русского языка на иностранный и обратно).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Фонетическая сторона речи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:rsidR="001E7856" w:rsidRPr="00455263" w:rsidRDefault="00E616CF" w:rsidP="00455263">
      <w:pPr>
        <w:numPr>
          <w:ilvl w:val="0"/>
          <w:numId w:val="12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различать на слух и адекватно произносить все звуки </w:t>
      </w:r>
      <w:r w:rsidRPr="00455263">
        <w:rPr>
          <w:rFonts w:ascii="Times New Roman" w:eastAsia="Times New Roman" w:hAnsi="Times New Roman" w:cs="Times New Roman"/>
          <w:sz w:val="28"/>
          <w:szCs w:val="28"/>
        </w:rPr>
        <w:t>английского языка, соблюдая нормы произношения звуков;</w:t>
      </w:r>
    </w:p>
    <w:p w:rsidR="001E7856" w:rsidRPr="00455263" w:rsidRDefault="00E616CF" w:rsidP="00455263">
      <w:pPr>
        <w:numPr>
          <w:ilvl w:val="0"/>
          <w:numId w:val="12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соблюдать правильное ударение в изолированном слове, фразе;</w:t>
      </w:r>
    </w:p>
    <w:p w:rsidR="001E7856" w:rsidRPr="00455263" w:rsidRDefault="00E616CF" w:rsidP="00A9458E">
      <w:pPr>
        <w:numPr>
          <w:ilvl w:val="0"/>
          <w:numId w:val="12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различать коммуникативные типы предложений по интонации</w:t>
      </w:r>
      <w:r w:rsidR="00A945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1E7856" w:rsidRPr="00455263" w:rsidRDefault="00E616CF" w:rsidP="00455263">
      <w:pPr>
        <w:numPr>
          <w:ilvl w:val="0"/>
          <w:numId w:val="13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распознавать связующее r в речи и уметь его использовать;</w:t>
      </w:r>
    </w:p>
    <w:p w:rsidR="001E7856" w:rsidRPr="00455263" w:rsidRDefault="00E616CF" w:rsidP="00455263">
      <w:pPr>
        <w:numPr>
          <w:ilvl w:val="0"/>
          <w:numId w:val="13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соблюдать интонацию перечисления;</w:t>
      </w:r>
    </w:p>
    <w:p w:rsidR="001E7856" w:rsidRPr="00455263" w:rsidRDefault="00E616CF" w:rsidP="00455263">
      <w:pPr>
        <w:numPr>
          <w:ilvl w:val="0"/>
          <w:numId w:val="13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соблюдать правило отсутствия ударения на служебных словах (артиклях, союзах, предлогах);</w:t>
      </w:r>
    </w:p>
    <w:p w:rsidR="001E7856" w:rsidRPr="00455263" w:rsidRDefault="00E616CF" w:rsidP="00455263">
      <w:pPr>
        <w:numPr>
          <w:ilvl w:val="0"/>
          <w:numId w:val="13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читать изучаемые слова по транскрипции.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Лексическая сторона речи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:rsidR="001E7856" w:rsidRPr="00455263" w:rsidRDefault="00E616CF" w:rsidP="00455263">
      <w:pPr>
        <w:numPr>
          <w:ilvl w:val="0"/>
          <w:numId w:val="14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узнавать в письменном и устном тексте изученные лексические единицы, в том числе словосочетания, в пределах тематики на </w:t>
      </w:r>
      <w:proofErr w:type="gramStart"/>
      <w:r w:rsidRPr="00455263">
        <w:rPr>
          <w:rFonts w:ascii="Times New Roman" w:eastAsia="Times New Roman" w:hAnsi="Times New Roman" w:cs="Times New Roman"/>
          <w:sz w:val="28"/>
          <w:szCs w:val="28"/>
        </w:rPr>
        <w:t>уровне  начального</w:t>
      </w:r>
      <w:proofErr w:type="gram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образования;</w:t>
      </w:r>
    </w:p>
    <w:p w:rsidR="001E7856" w:rsidRPr="00455263" w:rsidRDefault="00E616CF" w:rsidP="00455263">
      <w:pPr>
        <w:numPr>
          <w:ilvl w:val="0"/>
          <w:numId w:val="14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оперировать в процессе общения активной лексикой в </w:t>
      </w:r>
      <w:r w:rsidRPr="00455263">
        <w:rPr>
          <w:rFonts w:ascii="Times New Roman" w:eastAsia="Times New Roman" w:hAnsi="Times New Roman" w:cs="Times New Roman"/>
          <w:sz w:val="28"/>
          <w:szCs w:val="28"/>
        </w:rPr>
        <w:t>соответствии с коммуникативной задачей;</w:t>
      </w:r>
    </w:p>
    <w:p w:rsidR="001E7856" w:rsidRPr="00455263" w:rsidRDefault="00E616CF" w:rsidP="00455263">
      <w:pPr>
        <w:numPr>
          <w:ilvl w:val="0"/>
          <w:numId w:val="14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восстанавливать текст в соответствии с решаемой учебной задачей.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1E7856" w:rsidRPr="00455263" w:rsidRDefault="00E616CF" w:rsidP="00455263">
      <w:pPr>
        <w:numPr>
          <w:ilvl w:val="0"/>
          <w:numId w:val="15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узнавать простые словообразовательные элементы;</w:t>
      </w:r>
    </w:p>
    <w:p w:rsidR="001E7856" w:rsidRPr="00455263" w:rsidRDefault="00E616CF" w:rsidP="00455263">
      <w:pPr>
        <w:numPr>
          <w:ilvl w:val="0"/>
          <w:numId w:val="15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опираться на языковую догадку в процессе чтения и 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(интернациональные и сложные слова).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Грамматическая сторона речи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:rsidR="001E7856" w:rsidRPr="00455263" w:rsidRDefault="00E616CF" w:rsidP="00455263">
      <w:pPr>
        <w:numPr>
          <w:ilvl w:val="0"/>
          <w:numId w:val="16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распознавать и употреблять в речи основные коммуникативные типы предложений;</w:t>
      </w:r>
    </w:p>
    <w:p w:rsidR="001E7856" w:rsidRPr="00455263" w:rsidRDefault="00E616CF" w:rsidP="00455263">
      <w:pPr>
        <w:numPr>
          <w:ilvl w:val="0"/>
          <w:numId w:val="16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в тексте и употреблять в речи изученные </w:t>
      </w: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части речи: существительные с определенным/неопределен</w:t>
      </w:r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глагол­связку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; глаголы в 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Present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Past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Future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Simple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; модальные глаголы 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can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may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must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>; лич</w:t>
      </w:r>
      <w:r w:rsidRPr="00455263">
        <w:rPr>
          <w:rFonts w:ascii="Times New Roman" w:eastAsia="Times New Roman" w:hAnsi="Times New Roman" w:cs="Times New Roman"/>
          <w:spacing w:val="2"/>
          <w:sz w:val="28"/>
          <w:szCs w:val="28"/>
        </w:rPr>
        <w:t>ные, притяжательные и указательные местоимения; прила</w:t>
      </w:r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гательные в </w:t>
      </w:r>
      <w:r w:rsidRPr="004552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временн</w:t>
      </w:r>
      <w:r w:rsidRPr="00455263">
        <w:rPr>
          <w:rFonts w:ascii="Times New Roman" w:eastAsia="Times New Roman" w:hAnsi="Times New Roman" w:cs="Times New Roman"/>
          <w:spacing w:val="-128"/>
          <w:sz w:val="28"/>
          <w:szCs w:val="28"/>
        </w:rPr>
        <w:t>ы</w:t>
      </w:r>
      <w:r w:rsidRPr="00455263">
        <w:rPr>
          <w:rFonts w:ascii="Times New Roman" w:eastAsia="Times New Roman" w:hAnsi="Times New Roman" w:cs="Times New Roman"/>
          <w:spacing w:val="26"/>
          <w:sz w:val="28"/>
          <w:szCs w:val="28"/>
        </w:rPr>
        <w:t>´</w:t>
      </w:r>
      <w:r w:rsidRPr="0045526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и пространственных отношений.</w:t>
      </w:r>
    </w:p>
    <w:p w:rsidR="001E7856" w:rsidRPr="00455263" w:rsidRDefault="00E616CF" w:rsidP="004552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1E7856" w:rsidRPr="00455263" w:rsidRDefault="00E616CF" w:rsidP="00455263">
      <w:pPr>
        <w:numPr>
          <w:ilvl w:val="0"/>
          <w:numId w:val="17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узнавать сложносочиненные предложения с союзами 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but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7856" w:rsidRPr="00455263" w:rsidRDefault="00E616CF" w:rsidP="00455263">
      <w:pPr>
        <w:numPr>
          <w:ilvl w:val="0"/>
          <w:numId w:val="17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использовать в речи безличные предложения (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It’s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cold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552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It’s 5 o’clock. It’s interesting), </w:t>
      </w:r>
      <w:r w:rsidRPr="00455263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4552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5526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52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55263">
        <w:rPr>
          <w:rFonts w:ascii="Times New Roman" w:eastAsia="Times New Roman" w:hAnsi="Times New Roman" w:cs="Times New Roman"/>
          <w:sz w:val="28"/>
          <w:szCs w:val="28"/>
        </w:rPr>
        <w:t>конструкцией</w:t>
      </w:r>
      <w:r w:rsidRPr="004552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there is/there are;</w:t>
      </w:r>
    </w:p>
    <w:p w:rsidR="001E7856" w:rsidRPr="00455263" w:rsidRDefault="00E616CF" w:rsidP="00455263">
      <w:pPr>
        <w:numPr>
          <w:ilvl w:val="0"/>
          <w:numId w:val="17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оперировать в речи неопределенными местоимениями 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some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any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(некоторые случаи употребления: 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Can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I 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some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5263">
        <w:rPr>
          <w:rFonts w:ascii="Times New Roman" w:eastAsia="Times New Roman" w:hAnsi="Times New Roman" w:cs="Times New Roman"/>
          <w:sz w:val="28"/>
          <w:szCs w:val="28"/>
        </w:rPr>
        <w:t>tea</w:t>
      </w:r>
      <w:proofErr w:type="spellEnd"/>
      <w:r w:rsidRPr="00455263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455263">
        <w:rPr>
          <w:rFonts w:ascii="Times New Roman" w:eastAsia="Times New Roman" w:hAnsi="Times New Roman" w:cs="Times New Roman"/>
          <w:sz w:val="28"/>
          <w:szCs w:val="28"/>
          <w:lang w:val="en-US"/>
        </w:rPr>
        <w:t>Is there any milk in the fridge? — No, there isn’t any);</w:t>
      </w:r>
    </w:p>
    <w:p w:rsidR="001E7856" w:rsidRPr="00455263" w:rsidRDefault="00E616CF" w:rsidP="00455263">
      <w:pPr>
        <w:numPr>
          <w:ilvl w:val="0"/>
          <w:numId w:val="17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оперировать</w:t>
      </w:r>
      <w:r w:rsidRPr="004552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5526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2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55263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4552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55263">
        <w:rPr>
          <w:rFonts w:ascii="Times New Roman" w:eastAsia="Times New Roman" w:hAnsi="Times New Roman" w:cs="Times New Roman"/>
          <w:sz w:val="28"/>
          <w:szCs w:val="28"/>
        </w:rPr>
        <w:t>наречиями</w:t>
      </w:r>
      <w:r w:rsidRPr="004552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55263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4552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(yesterday, tomorrow, never, usually, often, sometimes); </w:t>
      </w:r>
      <w:r w:rsidRPr="00455263">
        <w:rPr>
          <w:rFonts w:ascii="Times New Roman" w:eastAsia="Times New Roman" w:hAnsi="Times New Roman" w:cs="Times New Roman"/>
          <w:sz w:val="28"/>
          <w:szCs w:val="28"/>
        </w:rPr>
        <w:t>наречиями</w:t>
      </w:r>
      <w:r w:rsidRPr="004552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55263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4552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(much, little, very);</w:t>
      </w:r>
    </w:p>
    <w:p w:rsidR="001E7856" w:rsidRPr="00455263" w:rsidRDefault="00E616CF" w:rsidP="00455263">
      <w:pPr>
        <w:numPr>
          <w:ilvl w:val="0"/>
          <w:numId w:val="17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63">
        <w:rPr>
          <w:rFonts w:ascii="Times New Roman" w:eastAsia="Times New Roman" w:hAnsi="Times New Roman" w:cs="Times New Roman"/>
          <w:sz w:val="28"/>
          <w:szCs w:val="28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1E7856" w:rsidRDefault="001E7856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5263" w:rsidRDefault="0045526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5263" w:rsidRDefault="0045526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5263" w:rsidRDefault="0045526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5263" w:rsidRDefault="0045526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5263" w:rsidRDefault="0045526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5263" w:rsidRDefault="0045526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5263" w:rsidRDefault="0045526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5263" w:rsidRDefault="0045526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5263" w:rsidRDefault="0045526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5263" w:rsidRDefault="0045526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5263" w:rsidRDefault="0045526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5263" w:rsidRDefault="0045526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5263" w:rsidRDefault="0045526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5263" w:rsidRDefault="0045526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5263" w:rsidRDefault="0045526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5263" w:rsidRDefault="0045526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5263" w:rsidRDefault="0045526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5263" w:rsidRDefault="0045526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5263" w:rsidRDefault="0045526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5263" w:rsidRDefault="0045526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5263" w:rsidRDefault="0045526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5263" w:rsidRDefault="0045526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9458E" w:rsidRDefault="00A9458E" w:rsidP="00A945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945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Содержание учебного предмета</w:t>
      </w:r>
    </w:p>
    <w:p w:rsidR="007A40C3" w:rsidRPr="00A9458E" w:rsidRDefault="007A40C3" w:rsidP="00A9458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C36493" w:rsidRPr="00C36493" w:rsidRDefault="00C36493" w:rsidP="00C3649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364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Предметное содержание речи в соответствие с программой:</w:t>
      </w:r>
    </w:p>
    <w:p w:rsidR="00C36493" w:rsidRPr="00C36493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Знакомство 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(с одноклассниками, учителем, персонажами детских произведений: имя, возраст).</w:t>
      </w:r>
    </w:p>
    <w:p w:rsidR="00C36493" w:rsidRPr="00C36493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Приветствие, прощание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 (с использованием типичных фраз английского речевого этикета)</w:t>
      </w:r>
    </w:p>
    <w:p w:rsidR="00C36493" w:rsidRPr="00C36493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и моя семья: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 члены семьи, их имена, возраст, внешность, черты характера, увлечения/ 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День матери. Подарки.</w:t>
      </w:r>
    </w:p>
    <w:p w:rsidR="00C36493" w:rsidRPr="00C36493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Мир моих увлечений.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Игрушки. Мои любимые занятия. Мои любимые сказки, комиксы. Выходной день (в зоопарке, в парке, в цирке), каникулы.</w:t>
      </w:r>
    </w:p>
    <w:p w:rsidR="00C36493" w:rsidRPr="00C36493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и мои друзья: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 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C36493" w:rsidRPr="00C36493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Моя школа: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 классная комната, учебные предметы, школьные принадлежности.</w:t>
      </w:r>
    </w:p>
    <w:p w:rsidR="00C36493" w:rsidRPr="00C36493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Мир вокруг меня. 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Мой дом/квартира/комната: названия комнат, их размер, предметы мебели и интерьера.</w:t>
      </w:r>
    </w:p>
    <w:p w:rsidR="00C36493" w:rsidRPr="00C36493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Страна/страны изучаемого языка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36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родная страна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 (общие сведения: название, столица, дома, магазины, животный мир, блюда национальной кухни, домашние питомцы, школа, мир увлечений)</w:t>
      </w:r>
    </w:p>
    <w:p w:rsidR="00C36493" w:rsidRPr="00C36493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 Некоторые формы речевого и неречевого этикета стран изучаемого языка в ряде ситуаций общения (в школе, во время совместной игры, за столом в магазине).</w:t>
      </w:r>
    </w:p>
    <w:p w:rsidR="00C36493" w:rsidRPr="00C36493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предметное содержание было перегруппировано в соответствии со структурой, представленной в УМК 4 класса:</w:t>
      </w:r>
    </w:p>
    <w:p w:rsidR="00C36493" w:rsidRPr="00C36493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Вводный модуль «Добро пожаловать в школу снова!» (повторение) 2 часа.</w:t>
      </w:r>
    </w:p>
    <w:p w:rsidR="00C36493" w:rsidRPr="00C36493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Приветствие. Прощание. Знакомство. Цвета. Геометрические формы. Игрушки.</w:t>
      </w:r>
    </w:p>
    <w:p w:rsidR="00C36493" w:rsidRPr="00C36493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Основные виды учебной деятельности: 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Приветствие в этикетных диалогах. Активизация лексики «Знакомство».</w:t>
      </w:r>
    </w:p>
    <w:p w:rsidR="00C36493" w:rsidRPr="0083590F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Приветствие, знакомство в этикетных диалогах. Активизация лексики «Геометрические фигуры, игрушки, цвета». Формирование умения</w:t>
      </w:r>
      <w:r w:rsidRPr="00C36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приветствовать друг друга и учителя, знакомиться с новыми одноклассниками; диалог в ситуации бытового общения (приветствие, прощание, знакомство), активизаци</w:t>
      </w:r>
      <w:r w:rsidR="0083590F">
        <w:rPr>
          <w:rFonts w:ascii="Times New Roman" w:eastAsia="Times New Roman" w:hAnsi="Times New Roman" w:cs="Times New Roman"/>
          <w:color w:val="000000"/>
          <w:sz w:val="28"/>
          <w:szCs w:val="28"/>
        </w:rPr>
        <w:t>я лексики по теме «Знакомство».</w:t>
      </w:r>
    </w:p>
    <w:p w:rsidR="00C36493" w:rsidRPr="00C36493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Модуль 1. Тема: «Моя семья и друзья</w:t>
      </w:r>
      <w:r w:rsidR="005A06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!»</w:t>
      </w:r>
      <w:r w:rsidRPr="00C36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8 часов</w:t>
      </w:r>
    </w:p>
    <w:p w:rsidR="00C36493" w:rsidRPr="00C36493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64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Внешность. Предметы обихода. Мой друг. Моя семья. Числительные от 30 до 100. Столицы англоговорящих стран и городов России. </w:t>
      </w:r>
    </w:p>
    <w:p w:rsidR="00C36493" w:rsidRPr="0083590F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Контроль </w:t>
      </w:r>
      <w:proofErr w:type="spell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теме «Моя семья». </w:t>
      </w:r>
      <w:r w:rsidRPr="00C364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Знакомство с лексикой «Внешность». Описание членов семьи по образцу. Знакомство с </w:t>
      </w:r>
      <w:proofErr w:type="gramStart"/>
      <w:r w:rsidRPr="00C36493">
        <w:rPr>
          <w:rFonts w:ascii="Times New Roman" w:eastAsia="Times New Roman" w:hAnsi="Times New Roman" w:cs="Times New Roman"/>
          <w:sz w:val="28"/>
          <w:szCs w:val="28"/>
          <w:lang w:eastAsia="ar-SA"/>
        </w:rPr>
        <w:t>лексикой  «</w:t>
      </w:r>
      <w:proofErr w:type="gramEnd"/>
      <w:r w:rsidRPr="00C364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Предметы обихода», предлогами места. Правила чтения </w:t>
      </w:r>
      <w:proofErr w:type="spellStart"/>
      <w:r w:rsidRPr="00C36493">
        <w:rPr>
          <w:rFonts w:ascii="Times New Roman" w:eastAsia="Times New Roman" w:hAnsi="Times New Roman" w:cs="Times New Roman"/>
          <w:sz w:val="28"/>
          <w:szCs w:val="28"/>
          <w:lang w:eastAsia="ar-SA"/>
        </w:rPr>
        <w:t>ar</w:t>
      </w:r>
      <w:proofErr w:type="spellEnd"/>
      <w:r w:rsidRPr="00C364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36493">
        <w:rPr>
          <w:rFonts w:ascii="Times New Roman" w:eastAsia="Times New Roman" w:hAnsi="Times New Roman" w:cs="Times New Roman"/>
          <w:sz w:val="28"/>
          <w:szCs w:val="28"/>
          <w:lang w:eastAsia="ar-SA"/>
        </w:rPr>
        <w:t>оr</w:t>
      </w:r>
      <w:proofErr w:type="spellEnd"/>
      <w:r w:rsidRPr="00C36493">
        <w:rPr>
          <w:rFonts w:ascii="Times New Roman" w:eastAsia="Times New Roman" w:hAnsi="Times New Roman" w:cs="Times New Roman"/>
          <w:sz w:val="28"/>
          <w:szCs w:val="28"/>
          <w:lang w:eastAsia="ar-SA"/>
        </w:rPr>
        <w:t>. Активизация лексики по теме «Мой друг», настоящее продолженное время. Овладение числительными от 30 до 100 по теме «Моя семья». Активизация в речи настоящего продолженного времени. Знакомство с произведением английской детской литературы сказкой «</w:t>
      </w:r>
      <w:proofErr w:type="spellStart"/>
      <w:r w:rsidRPr="00C36493">
        <w:rPr>
          <w:rFonts w:ascii="Times New Roman" w:eastAsia="Times New Roman" w:hAnsi="Times New Roman" w:cs="Times New Roman"/>
          <w:sz w:val="28"/>
          <w:szCs w:val="28"/>
          <w:lang w:eastAsia="ar-SA"/>
        </w:rPr>
        <w:t>Златовласка</w:t>
      </w:r>
      <w:proofErr w:type="spellEnd"/>
      <w:r w:rsidRPr="00C364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три медведя», часть 1. Столицы англоговорящих стран и города в России. Чтение и перевод текстов. Определение значения новых слов с помощью картинок, контекста и словаря в учебнике. Проект «Моя семья</w:t>
      </w:r>
      <w:proofErr w:type="gramStart"/>
      <w:r w:rsidRPr="00C36493">
        <w:rPr>
          <w:rFonts w:ascii="Times New Roman" w:eastAsia="Times New Roman" w:hAnsi="Times New Roman" w:cs="Times New Roman"/>
          <w:sz w:val="28"/>
          <w:szCs w:val="28"/>
          <w:lang w:eastAsia="ar-SA"/>
        </w:rPr>
        <w:t>»,  формирование</w:t>
      </w:r>
      <w:proofErr w:type="gramEnd"/>
      <w:r w:rsidRPr="00C364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умения составлять рассказ о членах семьи. Систематизация и обобщение </w:t>
      </w:r>
      <w:proofErr w:type="gramStart"/>
      <w:r w:rsidRPr="00C36493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знаний  по</w:t>
      </w:r>
      <w:proofErr w:type="gramEnd"/>
      <w:r w:rsidRPr="00C364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теме «Моя семья» Контроль </w:t>
      </w:r>
      <w:proofErr w:type="spellStart"/>
      <w:r w:rsidRPr="00C36493">
        <w:rPr>
          <w:rFonts w:ascii="Times New Roman" w:eastAsia="Times New Roman" w:hAnsi="Times New Roman" w:cs="Times New Roman"/>
          <w:sz w:val="28"/>
          <w:szCs w:val="28"/>
          <w:lang w:eastAsia="ar-SA"/>
        </w:rPr>
        <w:t>аудирования</w:t>
      </w:r>
      <w:proofErr w:type="spellEnd"/>
      <w:r w:rsidRPr="00C3649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36493" w:rsidRPr="00C36493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</w:t>
      </w:r>
      <w:r w:rsidR="005A06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 2. Тема: «Работа и профессии!»</w:t>
      </w:r>
      <w:r w:rsidRPr="00C36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8 часов</w:t>
      </w:r>
    </w:p>
    <w:p w:rsidR="00C36493" w:rsidRPr="00C36493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sz w:val="28"/>
          <w:szCs w:val="28"/>
        </w:rPr>
        <w:t>Общественные места. Профессии. Спорт. Который час.</w:t>
      </w:r>
      <w:r w:rsidRPr="00C36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6493">
        <w:rPr>
          <w:rFonts w:ascii="Times New Roman" w:eastAsia="Times New Roman" w:hAnsi="Times New Roman" w:cs="Times New Roman"/>
          <w:sz w:val="28"/>
          <w:szCs w:val="28"/>
        </w:rPr>
        <w:t>Кем хотят быть подростки в англоговорящих странах и России. Кем я хочу быть.</w:t>
      </w:r>
    </w:p>
    <w:p w:rsidR="00C36493" w:rsidRPr="0083590F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sz w:val="28"/>
          <w:szCs w:val="28"/>
        </w:rPr>
        <w:t>Контроль чтения по теме «Кем хотят быть подростки в англоговорящих странах и России». Контроль устной речи по теме «Профессии». Контроль письменной речи по теме «Профессии».</w:t>
      </w:r>
      <w:r w:rsidRPr="00C364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новыми словами и активизация ранее изученной лексики по теме «Общественные места». Диалог- расспрос о профессиях с опорой на фотографию или картинку, наречиями частотности. Правила чтения “</w:t>
      </w:r>
      <w:proofErr w:type="spell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ir</w:t>
      </w:r>
      <w:proofErr w:type="spell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”, “</w:t>
      </w:r>
      <w:proofErr w:type="spell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ur</w:t>
      </w:r>
      <w:proofErr w:type="spell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”, “</w:t>
      </w:r>
      <w:proofErr w:type="spell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proofErr w:type="spell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”. Активизация употребления лексики по теме «Спорт» и «Который час». Ознакомление с модальным глаголом «</w:t>
      </w:r>
      <w:proofErr w:type="spell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have</w:t>
      </w:r>
      <w:proofErr w:type="spell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активизация его в диалогах - расспросах. Сказка </w:t>
      </w:r>
      <w:proofErr w:type="gram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</w:t>
      </w:r>
      <w:proofErr w:type="spell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Златовласка</w:t>
      </w:r>
      <w:proofErr w:type="spellEnd"/>
      <w:proofErr w:type="gram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три медведя», часть 2. Выразительное чтение вслух с соблюдением фразовых и логических ударений. Контроль чтения. Кем хотят быть подростки в англоговорящих странах и России. Овладение навыками чтения текста вслух и про себя, развитие языковой догадки. Проект «Профессии», формирование умений рассказывать о профессиях. Контроль устной речи. Систематизация и обобщение </w:t>
      </w:r>
      <w:proofErr w:type="gram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  модуля</w:t>
      </w:r>
      <w:proofErr w:type="gram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«Работа и профессии». Контроль письменной речи.</w:t>
      </w:r>
    </w:p>
    <w:p w:rsidR="00C36493" w:rsidRPr="00C36493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Модуль3. Тема: «Еда</w:t>
      </w:r>
      <w:r w:rsidR="005A06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</w:t>
      </w:r>
      <w:r w:rsidRPr="00C36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8 часов</w:t>
      </w:r>
    </w:p>
    <w:p w:rsidR="00C36493" w:rsidRPr="007020A7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Любимая еда. В магазине.</w:t>
      </w:r>
      <w:r w:rsidRPr="00C36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продуктов.</w:t>
      </w:r>
      <w:r w:rsidRPr="00C36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Любима</w:t>
      </w:r>
      <w:r w:rsidR="00AF7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еда в англоговорящих странах. 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</w:t>
      </w:r>
      <w:proofErr w:type="spell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теме «Еда».</w:t>
      </w:r>
      <w:r w:rsidRPr="00C36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новыми словами по теме «Любимая еда», активизация их в диалоге- расспросе о любимой еде.</w:t>
      </w:r>
      <w:r w:rsidRPr="00C36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исчисляемых и неисчисляемых существительных с наречиями «</w:t>
      </w:r>
      <w:proofErr w:type="spell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many</w:t>
      </w:r>
      <w:proofErr w:type="spell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much</w:t>
      </w:r>
      <w:proofErr w:type="spell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», знакомство с правилом чтения буквы g.</w:t>
      </w:r>
      <w:r w:rsidRPr="00C36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лексикой по теме «В магазине» в этикетных диалогах.</w:t>
      </w:r>
      <w:r w:rsidRPr="00C36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глагола «</w:t>
      </w:r>
      <w:proofErr w:type="spell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may</w:t>
      </w:r>
      <w:proofErr w:type="spell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» по теме «Список продуктов.</w:t>
      </w:r>
      <w:r w:rsidRPr="00C36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Сказка </w:t>
      </w:r>
      <w:proofErr w:type="gram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</w:t>
      </w:r>
      <w:proofErr w:type="spell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Златовласка</w:t>
      </w:r>
      <w:proofErr w:type="spellEnd"/>
      <w:proofErr w:type="gram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три медведя», часть 3. Выразительное чтение вслух с соблюдением фразовых и логических ударений.</w:t>
      </w:r>
      <w:r w:rsidRPr="00C36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Любимая еда в англоговорящих странах. Определение значения новых слов с помощью картинок, контекста и словаря в учебнике.</w:t>
      </w:r>
      <w:r w:rsidRPr="00C36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</w:t>
      </w:r>
      <w:proofErr w:type="spell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Проект «Любимая еда в России».</w:t>
      </w:r>
      <w:r w:rsidRPr="00C36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Систематизация и обобщение </w:t>
      </w:r>
      <w:proofErr w:type="gram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  по</w:t>
      </w:r>
      <w:proofErr w:type="gram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теме « Еда».</w:t>
      </w:r>
    </w:p>
    <w:p w:rsidR="00C36493" w:rsidRPr="00C36493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Модуль 4. Тема: «В зоопарке</w:t>
      </w:r>
      <w:r w:rsidR="005A06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</w:t>
      </w:r>
      <w:r w:rsidRPr="00C36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8 часов</w:t>
      </w:r>
    </w:p>
    <w:p w:rsidR="00C36493" w:rsidRPr="00C36493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Животные. Описание животных.</w:t>
      </w:r>
      <w:r w:rsidRPr="00C36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6493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Виды животных.</w:t>
      </w:r>
      <w:r w:rsidRPr="00C36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64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Животные страны изучаемого языка. Животные России. </w:t>
      </w:r>
      <w:r w:rsidRPr="00C364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зоопарке. Контроль письменной речи по теме «В зоопарке».</w:t>
      </w:r>
    </w:p>
    <w:p w:rsidR="00C36493" w:rsidRPr="00C36493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Знакомство с новыми словами по теме «Животные», активизация их в диалоге- расспросе. 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использования настоящего простого и продолженного времени, буквосочетания “</w:t>
      </w:r>
      <w:proofErr w:type="spellStart"/>
      <w:r w:rsidRPr="00C36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оо</w:t>
      </w:r>
      <w:proofErr w:type="spell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”. Активизация степеней сравнения прилагательных. </w:t>
      </w:r>
      <w:r w:rsidRPr="00C364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Активизация модальных глаголов в диалоге- расспросе.</w:t>
      </w:r>
      <w:r w:rsidRPr="00C36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64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Сказка </w:t>
      </w:r>
      <w:proofErr w:type="gramStart"/>
      <w:r w:rsidRPr="00C364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 </w:t>
      </w:r>
      <w:proofErr w:type="spellStart"/>
      <w:r w:rsidRPr="00C364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Златовласка</w:t>
      </w:r>
      <w:proofErr w:type="spellEnd"/>
      <w:proofErr w:type="gramEnd"/>
      <w:r w:rsidRPr="00C364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три медведя», часть 4. Выразительное чтение вслух с соблюдением фразовых и логических ударений.</w:t>
      </w:r>
      <w:r w:rsidRPr="00C36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64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Изучающее чтение.</w:t>
      </w:r>
      <w:r w:rsidRPr="00C36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64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 «Животные России». Систематизация и обобщени</w:t>
      </w:r>
      <w:r w:rsidR="008359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 знаний по теме «В зоопарке». </w:t>
      </w:r>
    </w:p>
    <w:p w:rsidR="00C36493" w:rsidRPr="00C36493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5. Тема: «Где вы были вчера</w:t>
      </w:r>
      <w:r w:rsidR="00AF7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  <w:r w:rsidRPr="00C36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8 часов</w:t>
      </w:r>
    </w:p>
    <w:p w:rsidR="00C36493" w:rsidRPr="00C36493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Порядковые числительные от 1 до 20. Чайная вечеринка.</w:t>
      </w:r>
      <w:r w:rsidRPr="00C36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Эмоции и настроение. Типичные поздравления по различным случаям. Контроль чтения по теме «Где вы были вчера». Контроль устной речи. «Где вы были вчера». знакомство с порядковыми числительными от 1 до 20, активизация их по теме «Чайная вечеринка». Активизация   употребления глагола </w:t>
      </w:r>
      <w:proofErr w:type="spell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простом прошедшем времени. Чтение буквы “А” перед сочетанием согласных </w:t>
      </w:r>
      <w:proofErr w:type="spell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sk</w:t>
      </w:r>
      <w:proofErr w:type="spell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</w:t>
      </w:r>
      <w:proofErr w:type="spell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ll</w:t>
      </w:r>
      <w:proofErr w:type="spell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36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лексики ,  чтение текста и описание картинок по образцу.</w:t>
      </w:r>
      <w:r w:rsidRPr="00C36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порядковыми числительными от 20 до 50, составление высказываний с типичными пожеланиями по различным случаям.</w:t>
      </w:r>
      <w:r w:rsidRPr="00C36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«</w:t>
      </w:r>
      <w:proofErr w:type="spell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Златовласка</w:t>
      </w:r>
      <w:proofErr w:type="spell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три медведя», часть 5. Выразительное чтение текста с соблюдением фразовых и логических ударений. Изучающее чтение по теме «Традиции и обычаи стран изучаемого языка». Проект </w:t>
      </w:r>
      <w:proofErr w:type="gram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« Традиции</w:t>
      </w:r>
      <w:proofErr w:type="gram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обычаи России».  Систематизация</w:t>
      </w:r>
      <w:r w:rsidR="00835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обобщение знаний модуля </w:t>
      </w:r>
      <w:proofErr w:type="gramStart"/>
      <w:r w:rsidR="0083590F">
        <w:rPr>
          <w:rFonts w:ascii="Times New Roman" w:eastAsia="Times New Roman" w:hAnsi="Times New Roman" w:cs="Times New Roman"/>
          <w:color w:val="000000"/>
          <w:sz w:val="28"/>
          <w:szCs w:val="28"/>
        </w:rPr>
        <w:t>5..</w:t>
      </w:r>
      <w:proofErr w:type="gramEnd"/>
      <w:r w:rsidR="00835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36493" w:rsidRPr="00C36493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Модуль 6. Тема: «Расскажи сказку</w:t>
      </w:r>
      <w:r w:rsidR="00AF7A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</w:t>
      </w:r>
      <w:r w:rsidRPr="00C36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8 часов</w:t>
      </w:r>
    </w:p>
    <w:p w:rsidR="00C36493" w:rsidRPr="0083590F" w:rsidRDefault="00C36493" w:rsidP="00835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Сказки стран изучаемого языка и России. Детский фольклор стран изучаемого языка и России. Контроль </w:t>
      </w:r>
      <w:proofErr w:type="spell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теме «Что вы делали вчера». Знакомство с алгоритмом написания поучительной сказки.</w:t>
      </w:r>
      <w:r w:rsidRPr="00C36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употребления правильных глаголов в утвердительной форме в простом прошедшем времени.</w:t>
      </w:r>
      <w:r w:rsidRPr="00C36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 употребления</w:t>
      </w:r>
      <w:proofErr w:type="gram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правильных глаголов в отрицательной и вопросительной форме в простом прошедшем времени. Знакомство с историей страны изучаемого языка. Сказка «</w:t>
      </w:r>
      <w:proofErr w:type="spell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Златовласка</w:t>
      </w:r>
      <w:proofErr w:type="spell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три медведя», часть 5. Выразительное чтение текста с соблюдением фразовых и логических ударений. Ознакомительное чтение произведений, а детского фольклора стран изучаемого языка и России.  Проект «Детский фольклор России». Систематизация и обобщение знаний</w:t>
      </w:r>
      <w:r w:rsidR="00835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лексики и грамматики модуля 6.</w:t>
      </w:r>
    </w:p>
    <w:p w:rsidR="00C36493" w:rsidRPr="00C36493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Модуль 7. Тема «Знаменательные даты</w:t>
      </w:r>
      <w:r w:rsidR="00AF7A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</w:t>
      </w:r>
      <w:r w:rsidRPr="00C36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8 часов</w:t>
      </w:r>
    </w:p>
    <w:p w:rsidR="00C36493" w:rsidRPr="0083590F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лучший день. Развлечения и достопримечательности в стране изучаемого языка. Знаменательные дни в России.</w:t>
      </w:r>
      <w:r w:rsidRPr="00C36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Мой лучший день.</w:t>
      </w:r>
      <w:r w:rsidRPr="00C36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Памятные даты России. Контроль чтения по теме «Знаменательные дни в России». Контроль письменной речи по теме «Мой лучший день». Активизация употребления неправильных глаголов в утвердительной форме в простом прошедшем времени по теме «Самый лучший день».  </w:t>
      </w:r>
      <w:proofErr w:type="gram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Активизация  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употребления</w:t>
      </w:r>
      <w:proofErr w:type="gram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неправильных глаголов в отрицательной и вопросительной форме в простом прошедшем времени.  Чтение «у». Алгоритм написания </w:t>
      </w:r>
      <w:proofErr w:type="gram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  о</w:t>
      </w:r>
      <w:proofErr w:type="gram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своём самом лучшем дне в году по образцу.  Степени сравнения прилагательных. Закрепление изученной лексики и неправильных глаголов в описании событий прошлого. Сказка «</w:t>
      </w:r>
      <w:proofErr w:type="spell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Златовласка</w:t>
      </w:r>
      <w:proofErr w:type="spell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три медведя», часть 7. Выразительное чтение текста с соблюдением фразовых и логических ударений. Развлечения и достопримечательности в стране изучаемого языка. </w:t>
      </w:r>
      <w:proofErr w:type="gram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 навыков</w:t>
      </w:r>
      <w:proofErr w:type="gram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текста вслух и про себя, языковой догадки. Контроль чтения по </w:t>
      </w:r>
      <w:proofErr w:type="gram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теме  «</w:t>
      </w:r>
      <w:proofErr w:type="gram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Знаменательные дни в России». Проект «Памятные даты России». Систематизация и обобщение знаний модуля 7. Контроль письменной </w:t>
      </w:r>
      <w:r w:rsidR="0083590F">
        <w:rPr>
          <w:rFonts w:ascii="Times New Roman" w:eastAsia="Times New Roman" w:hAnsi="Times New Roman" w:cs="Times New Roman"/>
          <w:color w:val="000000"/>
          <w:sz w:val="28"/>
          <w:szCs w:val="28"/>
        </w:rPr>
        <w:t>речи по теме «Мой лучший день».</w:t>
      </w:r>
    </w:p>
    <w:p w:rsidR="00C36493" w:rsidRPr="00C36493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Модуль 8. Тема «Мой день (распорядок дня)</w:t>
      </w:r>
      <w:r w:rsidR="00AF7A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!»</w:t>
      </w:r>
      <w:r w:rsidRPr="00C36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129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C36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часов</w:t>
      </w:r>
    </w:p>
    <w:p w:rsidR="00C36493" w:rsidRPr="00C36493" w:rsidRDefault="00C36493" w:rsidP="00C36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Путешествия. Каникулы. Путешествия по России. Контроль устной речи по теме «Путешествия по России».</w:t>
      </w:r>
      <w:r w:rsidRPr="00C36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названиями стран, диалог-расспрос с конструкцией «</w:t>
      </w:r>
      <w:proofErr w:type="spell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going</w:t>
      </w:r>
      <w:proofErr w:type="spell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» по теме «Путешествия». Активизация употребления конструкции «</w:t>
      </w:r>
      <w:proofErr w:type="spell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going</w:t>
      </w:r>
      <w:proofErr w:type="spell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», знакомство с правилами чтения слов с непроизносимыми согласными. Знакомство с новой лексикой по теме «Каникулы», активизация простого будущего времени в написании письма по образцу. Активизация лексики в диалогах- расспросах по теме «Путешествия». Сказка «</w:t>
      </w:r>
      <w:proofErr w:type="spellStart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Златовласка</w:t>
      </w:r>
      <w:proofErr w:type="spellEnd"/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три медведя», часть 8. Выразительное чтение текста с соблюдением фразовых и логических ударений. Систематизация и обобщение знаний по теме «Каникулы и путешествия».</w:t>
      </w:r>
      <w:r w:rsidRPr="00C36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649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«Путешествия по России».</w:t>
      </w:r>
    </w:p>
    <w:p w:rsidR="001E7856" w:rsidRPr="004660C2" w:rsidRDefault="00C36493" w:rsidP="008359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6493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  <w:r w:rsidR="0083590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</w:t>
      </w:r>
      <w:r w:rsidR="00A9458E" w:rsidRPr="004660C2">
        <w:rPr>
          <w:rFonts w:ascii="Times New Roman" w:eastAsia="Times New Roman" w:hAnsi="Times New Roman" w:cs="Times New Roman"/>
          <w:sz w:val="28"/>
          <w:szCs w:val="28"/>
        </w:rPr>
        <w:t>Календарно- тематическое планирование</w:t>
      </w:r>
    </w:p>
    <w:p w:rsidR="00A9458E" w:rsidRDefault="00A9458E" w:rsidP="00C36493">
      <w:pPr>
        <w:jc w:val="right"/>
        <w:rPr>
          <w:rFonts w:ascii="Times New Roman" w:eastAsia="Times New Roman" w:hAnsi="Times New Roman" w:cs="Times New Roman"/>
          <w:sz w:val="28"/>
        </w:rPr>
      </w:pPr>
    </w:p>
    <w:tbl>
      <w:tblPr>
        <w:tblpPr w:leftFromText="180" w:rightFromText="180" w:vertAnchor="text" w:horzAnchor="page" w:tblpX="775" w:tblpY="174"/>
        <w:tblW w:w="103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923"/>
        <w:gridCol w:w="3403"/>
        <w:gridCol w:w="2126"/>
        <w:gridCol w:w="1701"/>
        <w:gridCol w:w="1275"/>
      </w:tblGrid>
      <w:tr w:rsidR="00751FE9" w:rsidRPr="00751FE9" w:rsidTr="007176E9">
        <w:trPr>
          <w:trHeight w:val="1200"/>
        </w:trPr>
        <w:tc>
          <w:tcPr>
            <w:tcW w:w="911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751FE9" w:rsidRDefault="00751FE9" w:rsidP="008359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1F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751FE9" w:rsidRPr="0083590F" w:rsidRDefault="00751FE9" w:rsidP="008359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урока </w:t>
            </w:r>
          </w:p>
        </w:tc>
        <w:tc>
          <w:tcPr>
            <w:tcW w:w="923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1F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урока в разделе</w:t>
            </w:r>
          </w:p>
        </w:tc>
        <w:tc>
          <w:tcPr>
            <w:tcW w:w="3403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tabs>
                <w:tab w:val="center" w:pos="2846"/>
                <w:tab w:val="left" w:pos="37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751FE9" w:rsidRPr="00751FE9" w:rsidRDefault="00751FE9" w:rsidP="008359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1FE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контроля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1F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Дата</w:t>
            </w:r>
          </w:p>
        </w:tc>
      </w:tr>
      <w:tr w:rsidR="00751FE9" w:rsidRPr="00751FE9" w:rsidTr="007176E9">
        <w:trPr>
          <w:trHeight w:val="573"/>
        </w:trPr>
        <w:tc>
          <w:tcPr>
            <w:tcW w:w="911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751FE9" w:rsidRDefault="00751FE9" w:rsidP="008359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751FE9" w:rsidRDefault="00751FE9" w:rsidP="008359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3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751FE9" w:rsidRDefault="00751FE9" w:rsidP="0083590F">
            <w:pPr>
              <w:tabs>
                <w:tab w:val="center" w:pos="2846"/>
                <w:tab w:val="left" w:pos="37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/>
          </w:tcPr>
          <w:p w:rsidR="00751FE9" w:rsidRPr="00751FE9" w:rsidRDefault="00751FE9" w:rsidP="008359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751FE9" w:rsidRDefault="00751FE9" w:rsidP="008359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1F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751FE9" w:rsidRDefault="00751FE9" w:rsidP="008359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1F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перенос</w:t>
            </w:r>
          </w:p>
        </w:tc>
      </w:tr>
      <w:tr w:rsidR="00751FE9" w:rsidRPr="00751FE9" w:rsidTr="003035C3">
        <w:trPr>
          <w:trHeight w:val="410"/>
        </w:trPr>
        <w:tc>
          <w:tcPr>
            <w:tcW w:w="10339" w:type="dxa"/>
            <w:gridSpan w:val="6"/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Вводный модуль</w:t>
            </w:r>
            <w:r w:rsidR="007020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20A7" w:rsidRPr="007020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«Добро пожаловать в школу снова!» </w:t>
            </w:r>
            <w:r w:rsidRPr="008359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(2 часа)</w:t>
            </w:r>
          </w:p>
        </w:tc>
      </w:tr>
      <w:tr w:rsidR="00751FE9" w:rsidRPr="00751FE9" w:rsidTr="007176E9">
        <w:trPr>
          <w:trHeight w:val="542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Приветствие в этикетных диалогах. Активизация лексики «Знакомство».</w:t>
            </w:r>
          </w:p>
        </w:tc>
        <w:tc>
          <w:tcPr>
            <w:tcW w:w="2126" w:type="dxa"/>
          </w:tcPr>
          <w:p w:rsidR="001510A5" w:rsidRPr="001510A5" w:rsidRDefault="001510A5" w:rsidP="00151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798"/>
        </w:trPr>
        <w:tc>
          <w:tcPr>
            <w:tcW w:w="911" w:type="dxa"/>
            <w:tcBorders>
              <w:bottom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3" w:type="dxa"/>
            <w:tcBorders>
              <w:bottom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bottom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Приветствие, знакомство в этикетных диалогах. Активизация лексики «Геометрические фигуры, игрушки, цвета».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1510A5" w:rsidRPr="001510A5" w:rsidRDefault="001510A5" w:rsidP="00151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51FE9">
        <w:trPr>
          <w:trHeight w:val="324"/>
        </w:trPr>
        <w:tc>
          <w:tcPr>
            <w:tcW w:w="1834" w:type="dxa"/>
            <w:gridSpan w:val="2"/>
            <w:tcBorders>
              <w:left w:val="single" w:sz="4" w:space="0" w:color="auto"/>
            </w:tcBorders>
          </w:tcPr>
          <w:p w:rsidR="00751FE9" w:rsidRPr="00751FE9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505" w:type="dxa"/>
            <w:gridSpan w:val="4"/>
            <w:tcBorders>
              <w:lef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Модуль 1. Тема: «Моя семья и друзья</w:t>
            </w:r>
            <w:r w:rsidR="00B52F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!</w:t>
            </w:r>
            <w:r w:rsidRPr="008359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» (8 часов)</w:t>
            </w:r>
          </w:p>
        </w:tc>
      </w:tr>
      <w:tr w:rsidR="00751FE9" w:rsidRPr="00751FE9" w:rsidTr="007176E9">
        <w:trPr>
          <w:trHeight w:val="356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Знакомство с лексикой «Внешность». Описание членов семьи по образцу.</w:t>
            </w:r>
          </w:p>
        </w:tc>
        <w:tc>
          <w:tcPr>
            <w:tcW w:w="2126" w:type="dxa"/>
          </w:tcPr>
          <w:p w:rsidR="001510A5" w:rsidRPr="001510A5" w:rsidRDefault="001510A5" w:rsidP="00151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Знакомство с лексикой «Предметы обихода», предлогами места. Правила чтения </w:t>
            </w:r>
            <w:proofErr w:type="spellStart"/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</w:t>
            </w: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r</w:t>
            </w: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126" w:type="dxa"/>
          </w:tcPr>
          <w:p w:rsidR="001510A5" w:rsidRPr="001510A5" w:rsidRDefault="001510A5" w:rsidP="00151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404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Активизация лексики по теме «Мой друг», настоящее продолженное время.</w:t>
            </w:r>
          </w:p>
        </w:tc>
        <w:tc>
          <w:tcPr>
            <w:tcW w:w="2126" w:type="dxa"/>
          </w:tcPr>
          <w:p w:rsidR="001510A5" w:rsidRPr="001510A5" w:rsidRDefault="001510A5" w:rsidP="00151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410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7F2F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Овладение числительными от 30 до 100 по теме «Моя семья». </w:t>
            </w:r>
            <w:r w:rsidR="007F2F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астояще</w:t>
            </w:r>
            <w:r w:rsidR="007F2F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продолженно</w:t>
            </w:r>
            <w:r w:rsidR="007F2F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врем</w:t>
            </w:r>
            <w:r w:rsidR="007F2F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126" w:type="dxa"/>
          </w:tcPr>
          <w:p w:rsidR="001510A5" w:rsidRPr="001510A5" w:rsidRDefault="001510A5" w:rsidP="00151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1FE9" w:rsidRPr="0083590F" w:rsidRDefault="00751FE9" w:rsidP="0075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Знакомство с произведением английской детской литературы сказкой «</w:t>
            </w:r>
            <w:proofErr w:type="spellStart"/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Златовласка</w:t>
            </w:r>
            <w:proofErr w:type="spellEnd"/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три медведя», часть 1.</w:t>
            </w:r>
          </w:p>
        </w:tc>
        <w:tc>
          <w:tcPr>
            <w:tcW w:w="2126" w:type="dxa"/>
          </w:tcPr>
          <w:p w:rsidR="001510A5" w:rsidRPr="001510A5" w:rsidRDefault="001510A5" w:rsidP="00151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1FE9" w:rsidRPr="0083590F" w:rsidRDefault="00751FE9" w:rsidP="0075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7F2F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Столицы англоговорящих стран и города в России. </w:t>
            </w:r>
            <w:r w:rsidRPr="00835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и перевод текстов. </w:t>
            </w:r>
          </w:p>
        </w:tc>
        <w:tc>
          <w:tcPr>
            <w:tcW w:w="2126" w:type="dxa"/>
          </w:tcPr>
          <w:p w:rsidR="001510A5" w:rsidRPr="001510A5" w:rsidRDefault="001510A5" w:rsidP="00151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75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 «Моя семья», формирование умения составлять рассказ о членах семьи.</w:t>
            </w:r>
          </w:p>
        </w:tc>
        <w:tc>
          <w:tcPr>
            <w:tcW w:w="2126" w:type="dxa"/>
          </w:tcPr>
          <w:p w:rsidR="007176E9" w:rsidRPr="007176E9" w:rsidRDefault="007176E9" w:rsidP="007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Периодический,</w:t>
            </w:r>
          </w:p>
          <w:p w:rsidR="00751FE9" w:rsidRPr="00751FE9" w:rsidRDefault="007176E9" w:rsidP="0071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E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970DCD" w:rsidP="0083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0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Теперь я знаю! Повторение материала модуля 1.</w:t>
            </w:r>
          </w:p>
        </w:tc>
        <w:tc>
          <w:tcPr>
            <w:tcW w:w="2126" w:type="dxa"/>
          </w:tcPr>
          <w:p w:rsidR="006A2DF0" w:rsidRPr="001510A5" w:rsidRDefault="006A2DF0" w:rsidP="006A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970DCD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51FE9">
        <w:tc>
          <w:tcPr>
            <w:tcW w:w="1834" w:type="dxa"/>
            <w:gridSpan w:val="2"/>
          </w:tcPr>
          <w:p w:rsidR="00751FE9" w:rsidRPr="00751FE9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2. Тема: «Работа и профессии</w:t>
            </w:r>
            <w:r w:rsidR="00B52F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!</w:t>
            </w:r>
            <w:r w:rsidRPr="008359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(8 часов) </w:t>
            </w:r>
          </w:p>
        </w:tc>
      </w:tr>
      <w:tr w:rsidR="00751FE9" w:rsidRPr="00751FE9" w:rsidTr="007176E9">
        <w:trPr>
          <w:trHeight w:val="786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новыми словами и активизация ранее изученной лексики по теме «Общественные места».</w:t>
            </w:r>
          </w:p>
        </w:tc>
        <w:tc>
          <w:tcPr>
            <w:tcW w:w="2126" w:type="dxa"/>
          </w:tcPr>
          <w:p w:rsidR="006A2DF0" w:rsidRPr="001510A5" w:rsidRDefault="006A2DF0" w:rsidP="006A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1FE9" w:rsidRPr="0083590F" w:rsidRDefault="00970DCD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798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97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Диалог- расспрос о профессиях с опорой на фотографию или картинку</w:t>
            </w:r>
            <w:r w:rsidR="00970D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чтения “</w:t>
            </w:r>
            <w:proofErr w:type="spellStart"/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ir</w:t>
            </w:r>
            <w:proofErr w:type="spellEnd"/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”, “</w:t>
            </w:r>
            <w:proofErr w:type="spellStart"/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ur</w:t>
            </w:r>
            <w:proofErr w:type="spellEnd"/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”, “</w:t>
            </w:r>
            <w:proofErr w:type="spellStart"/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proofErr w:type="spellEnd"/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</w:tc>
        <w:tc>
          <w:tcPr>
            <w:tcW w:w="2126" w:type="dxa"/>
          </w:tcPr>
          <w:p w:rsidR="006A2DF0" w:rsidRPr="001510A5" w:rsidRDefault="006A2DF0" w:rsidP="006A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51FE9" w:rsidRPr="0083590F" w:rsidRDefault="00970DCD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275" w:type="dxa"/>
            <w:vAlign w:val="center"/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56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970DCD" w:rsidP="00835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модальным глаголом «должен, приходится» (</w:t>
            </w: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), активизация его в диалогах - расспросах.</w:t>
            </w:r>
          </w:p>
        </w:tc>
        <w:tc>
          <w:tcPr>
            <w:tcW w:w="2126" w:type="dxa"/>
          </w:tcPr>
          <w:p w:rsidR="006A2DF0" w:rsidRPr="001510A5" w:rsidRDefault="006A2DF0" w:rsidP="006A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1FE9" w:rsidRPr="0083590F" w:rsidRDefault="00970DCD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970DCD" w:rsidP="007F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«</w:t>
            </w:r>
            <w:proofErr w:type="spellStart"/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Златовласка</w:t>
            </w:r>
            <w:proofErr w:type="spellEnd"/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три медведя</w:t>
            </w: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часть 2. </w:t>
            </w:r>
            <w:r w:rsidR="007F2FC6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Выразительное чтение вслух.</w:t>
            </w:r>
          </w:p>
        </w:tc>
        <w:tc>
          <w:tcPr>
            <w:tcW w:w="2126" w:type="dxa"/>
          </w:tcPr>
          <w:p w:rsidR="006A2DF0" w:rsidRPr="001510A5" w:rsidRDefault="006A2DF0" w:rsidP="006A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1FE9" w:rsidRPr="0083590F" w:rsidRDefault="00970DCD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404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970DCD" w:rsidP="00835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№1 по теме «</w:t>
            </w:r>
            <w:r>
              <w:t xml:space="preserve"> </w:t>
            </w:r>
            <w:r w:rsidRPr="00970DC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и профессии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:rsidR="007176E9" w:rsidRPr="007176E9" w:rsidRDefault="007176E9" w:rsidP="007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Периодический,</w:t>
            </w:r>
          </w:p>
          <w:p w:rsidR="00751FE9" w:rsidRPr="00751FE9" w:rsidRDefault="007176E9" w:rsidP="0071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E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701" w:type="dxa"/>
          </w:tcPr>
          <w:p w:rsidR="00751FE9" w:rsidRPr="0083590F" w:rsidRDefault="00970DCD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410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970DCD" w:rsidP="00970D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контрольной работы </w:t>
            </w:r>
            <w:r w:rsidR="00751FE9"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чтения по теме «Кем хотят быть подростки в англоговорящих странах и России».</w:t>
            </w:r>
            <w:r w:rsidR="00751FE9" w:rsidRPr="00835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A2DF0" w:rsidRPr="001510A5" w:rsidRDefault="006A2DF0" w:rsidP="006A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970DCD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устной речи по теме «Профессии». Проект «Профессии».</w:t>
            </w:r>
          </w:p>
        </w:tc>
        <w:tc>
          <w:tcPr>
            <w:tcW w:w="2126" w:type="dxa"/>
          </w:tcPr>
          <w:p w:rsidR="007176E9" w:rsidRPr="007176E9" w:rsidRDefault="007176E9" w:rsidP="007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Периодический,</w:t>
            </w:r>
          </w:p>
          <w:p w:rsidR="00751FE9" w:rsidRPr="00751FE9" w:rsidRDefault="007176E9" w:rsidP="0071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E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1FE9" w:rsidRPr="0083590F" w:rsidRDefault="00970DCD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письменной речи</w:t>
            </w:r>
            <w:r w:rsidRPr="008359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3590F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теме «Профессии». Систематизация и обобщение знаний модуля 2.</w:t>
            </w:r>
          </w:p>
        </w:tc>
        <w:tc>
          <w:tcPr>
            <w:tcW w:w="2126" w:type="dxa"/>
          </w:tcPr>
          <w:p w:rsidR="007176E9" w:rsidRPr="007176E9" w:rsidRDefault="007176E9" w:rsidP="007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Периодический,</w:t>
            </w:r>
          </w:p>
          <w:p w:rsidR="00751FE9" w:rsidRPr="00751FE9" w:rsidRDefault="007176E9" w:rsidP="0071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E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970DCD" w:rsidP="009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51FE9">
        <w:trPr>
          <w:trHeight w:val="361"/>
        </w:trPr>
        <w:tc>
          <w:tcPr>
            <w:tcW w:w="1834" w:type="dxa"/>
            <w:gridSpan w:val="2"/>
          </w:tcPr>
          <w:p w:rsidR="00751FE9" w:rsidRPr="00751FE9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</w:t>
            </w:r>
            <w:r w:rsidR="009F4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359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Тема: «Еда</w:t>
            </w:r>
            <w:r w:rsidR="00B52F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!</w:t>
            </w:r>
            <w:r w:rsidRPr="008359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 (8 часов)</w:t>
            </w:r>
          </w:p>
        </w:tc>
      </w:tr>
      <w:tr w:rsidR="00751FE9" w:rsidRPr="00751FE9" w:rsidTr="007176E9">
        <w:trPr>
          <w:trHeight w:val="88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Знакомство с новыми словами по теме «Любимая еда», активизация их в диалоге- расспросе о любимой еде.</w:t>
            </w:r>
          </w:p>
        </w:tc>
        <w:tc>
          <w:tcPr>
            <w:tcW w:w="2126" w:type="dxa"/>
          </w:tcPr>
          <w:p w:rsidR="006A2DF0" w:rsidRPr="001510A5" w:rsidRDefault="006A2DF0" w:rsidP="006A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970DCD" w:rsidP="009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108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F2FC6" w:rsidP="007F2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счисляемы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неисчисляемы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существительны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 наречиями «много» (</w:t>
            </w:r>
            <w:proofErr w:type="spellStart"/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many,much</w:t>
            </w:r>
            <w:proofErr w:type="spellEnd"/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), знакомство с правилом чтения буквы g.</w:t>
            </w:r>
          </w:p>
        </w:tc>
        <w:tc>
          <w:tcPr>
            <w:tcW w:w="2126" w:type="dxa"/>
          </w:tcPr>
          <w:p w:rsidR="006A2DF0" w:rsidRPr="001510A5" w:rsidRDefault="006A2DF0" w:rsidP="006A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970DCD" w:rsidP="009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F2FC6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Активизация глагола «можно» (</w:t>
            </w:r>
            <w:proofErr w:type="spellStart"/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may</w:t>
            </w:r>
            <w:proofErr w:type="spellEnd"/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 по теме «Список продуктов.</w:t>
            </w:r>
          </w:p>
        </w:tc>
        <w:tc>
          <w:tcPr>
            <w:tcW w:w="2126" w:type="dxa"/>
          </w:tcPr>
          <w:p w:rsidR="006A2DF0" w:rsidRPr="001510A5" w:rsidRDefault="006A2DF0" w:rsidP="006A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970DCD" w:rsidP="009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F2FC6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Сказка «</w:t>
            </w:r>
            <w:proofErr w:type="spellStart"/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Златовласка</w:t>
            </w:r>
            <w:proofErr w:type="spellEnd"/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три медведя», част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 3. Выразительное чтение вслух.</w:t>
            </w:r>
          </w:p>
        </w:tc>
        <w:tc>
          <w:tcPr>
            <w:tcW w:w="2126" w:type="dxa"/>
          </w:tcPr>
          <w:p w:rsidR="006A2DF0" w:rsidRPr="001510A5" w:rsidRDefault="006A2DF0" w:rsidP="006A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970DCD" w:rsidP="009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E724DB" w:rsidP="007F2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24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Приготовь еду из этого! Меры веса и объема.</w:t>
            </w:r>
          </w:p>
        </w:tc>
        <w:tc>
          <w:tcPr>
            <w:tcW w:w="2126" w:type="dxa"/>
          </w:tcPr>
          <w:p w:rsidR="006A2DF0" w:rsidRPr="001510A5" w:rsidRDefault="006A2DF0" w:rsidP="006A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970DCD" w:rsidP="009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E724DB" w:rsidP="007F2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24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Любимая еда в англоговорящих странах.</w:t>
            </w:r>
          </w:p>
        </w:tc>
        <w:tc>
          <w:tcPr>
            <w:tcW w:w="2126" w:type="dxa"/>
          </w:tcPr>
          <w:p w:rsidR="006A2DF0" w:rsidRPr="001510A5" w:rsidRDefault="006A2DF0" w:rsidP="006A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970DCD" w:rsidP="009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E724DB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24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Систематизация и обобщение знаний по теме « Еда».</w:t>
            </w:r>
          </w:p>
        </w:tc>
        <w:tc>
          <w:tcPr>
            <w:tcW w:w="2126" w:type="dxa"/>
          </w:tcPr>
          <w:p w:rsidR="006A2DF0" w:rsidRPr="001510A5" w:rsidRDefault="006A2DF0" w:rsidP="006A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970DCD" w:rsidP="009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E724DB" w:rsidP="00970D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 «Любимая еда в России».</w:t>
            </w:r>
          </w:p>
        </w:tc>
        <w:tc>
          <w:tcPr>
            <w:tcW w:w="2126" w:type="dxa"/>
          </w:tcPr>
          <w:p w:rsidR="007176E9" w:rsidRPr="007176E9" w:rsidRDefault="007176E9" w:rsidP="007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Периодический,</w:t>
            </w:r>
          </w:p>
          <w:p w:rsidR="00751FE9" w:rsidRPr="00751FE9" w:rsidRDefault="007176E9" w:rsidP="0071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E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970DCD" w:rsidP="009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51FE9">
        <w:trPr>
          <w:trHeight w:val="361"/>
        </w:trPr>
        <w:tc>
          <w:tcPr>
            <w:tcW w:w="1834" w:type="dxa"/>
            <w:gridSpan w:val="2"/>
          </w:tcPr>
          <w:p w:rsidR="00751FE9" w:rsidRPr="00751FE9" w:rsidRDefault="00751FE9" w:rsidP="00835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Модуль 4. Тема: «В зоопарке</w:t>
            </w:r>
            <w:r w:rsidR="00B52F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!</w:t>
            </w:r>
            <w:r w:rsidRPr="008359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» (8 часов)</w:t>
            </w: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Знакомство с новыми словами по теме «Животные», активизация их в диалоге- расспросе.</w:t>
            </w:r>
          </w:p>
        </w:tc>
        <w:tc>
          <w:tcPr>
            <w:tcW w:w="2126" w:type="dxa"/>
          </w:tcPr>
          <w:p w:rsidR="006A2DF0" w:rsidRPr="001510A5" w:rsidRDefault="006A2DF0" w:rsidP="006A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970DCD" w:rsidP="009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28.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970DCD" w:rsidP="00970D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</w:t>
            </w:r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астояще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просто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продолженно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времен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буквосочетания “</w:t>
            </w:r>
            <w:proofErr w:type="spellStart"/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</w:t>
            </w:r>
            <w:proofErr w:type="spellEnd"/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”.</w:t>
            </w:r>
          </w:p>
        </w:tc>
        <w:tc>
          <w:tcPr>
            <w:tcW w:w="2126" w:type="dxa"/>
          </w:tcPr>
          <w:p w:rsidR="006A2DF0" w:rsidRPr="001510A5" w:rsidRDefault="006A2DF0" w:rsidP="006A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970DCD" w:rsidP="009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970DCD" w:rsidP="007F2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тепен</w:t>
            </w:r>
            <w:r w:rsidR="007F2F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сравнения прилагательных по теме «Описание животных».</w:t>
            </w:r>
          </w:p>
        </w:tc>
        <w:tc>
          <w:tcPr>
            <w:tcW w:w="2126" w:type="dxa"/>
          </w:tcPr>
          <w:p w:rsidR="006A2DF0" w:rsidRPr="001510A5" w:rsidRDefault="006A2DF0" w:rsidP="006A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970DCD" w:rsidP="009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970DCD" w:rsidP="00970D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одальны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глагол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диалоге- расспросе по теме «Виды животных».</w:t>
            </w:r>
          </w:p>
        </w:tc>
        <w:tc>
          <w:tcPr>
            <w:tcW w:w="2126" w:type="dxa"/>
          </w:tcPr>
          <w:p w:rsidR="006A2DF0" w:rsidRPr="001510A5" w:rsidRDefault="006A2DF0" w:rsidP="006A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F2FC6" w:rsidP="009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E724DB" w:rsidP="000451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E724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 чтения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E724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Сказка «</w:t>
            </w:r>
            <w:proofErr w:type="spellStart"/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Златовласка</w:t>
            </w:r>
            <w:proofErr w:type="spellEnd"/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три медведя», часть 4. </w:t>
            </w:r>
          </w:p>
        </w:tc>
        <w:tc>
          <w:tcPr>
            <w:tcW w:w="2126" w:type="dxa"/>
          </w:tcPr>
          <w:p w:rsidR="007176E9" w:rsidRPr="007176E9" w:rsidRDefault="007176E9" w:rsidP="007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Периодический,</w:t>
            </w:r>
          </w:p>
          <w:p w:rsidR="00751FE9" w:rsidRPr="00751FE9" w:rsidRDefault="007176E9" w:rsidP="0071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E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F2FC6" w:rsidP="009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Изучающее чтение по теме «Животные страны изучаемого языка».</w:t>
            </w:r>
          </w:p>
        </w:tc>
        <w:tc>
          <w:tcPr>
            <w:tcW w:w="2126" w:type="dxa"/>
          </w:tcPr>
          <w:p w:rsidR="006A2DF0" w:rsidRPr="001510A5" w:rsidRDefault="006A2DF0" w:rsidP="006A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F2FC6" w:rsidP="009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 «Животные России».</w:t>
            </w:r>
          </w:p>
        </w:tc>
        <w:tc>
          <w:tcPr>
            <w:tcW w:w="2126" w:type="dxa"/>
          </w:tcPr>
          <w:p w:rsidR="007176E9" w:rsidRPr="007176E9" w:rsidRDefault="007176E9" w:rsidP="007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Периодический,</w:t>
            </w:r>
          </w:p>
          <w:p w:rsidR="00751FE9" w:rsidRPr="00751FE9" w:rsidRDefault="007176E9" w:rsidP="0071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E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F2FC6" w:rsidP="009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E724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Контроль письменной речи по теме «Мир моих увлечений». </w:t>
            </w:r>
          </w:p>
        </w:tc>
        <w:tc>
          <w:tcPr>
            <w:tcW w:w="2126" w:type="dxa"/>
          </w:tcPr>
          <w:p w:rsidR="007176E9" w:rsidRPr="007176E9" w:rsidRDefault="007176E9" w:rsidP="007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Периодический,</w:t>
            </w:r>
          </w:p>
          <w:p w:rsidR="00751FE9" w:rsidRPr="00751FE9" w:rsidRDefault="007176E9" w:rsidP="0071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E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F2FC6" w:rsidP="009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51FE9">
        <w:trPr>
          <w:trHeight w:val="361"/>
        </w:trPr>
        <w:tc>
          <w:tcPr>
            <w:tcW w:w="1834" w:type="dxa"/>
            <w:gridSpan w:val="2"/>
          </w:tcPr>
          <w:p w:rsidR="00751FE9" w:rsidRPr="00751FE9" w:rsidRDefault="00751FE9" w:rsidP="00835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Модуль 5. Тема: «Где вы были вчера</w:t>
            </w:r>
            <w:r w:rsidR="00B52F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?</w:t>
            </w:r>
            <w:r w:rsidRPr="008359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» (8 часов)</w:t>
            </w: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Знакомство с порядковыми числительными от 1 до 20, активизация их по теме «Чайная вечеринка».</w:t>
            </w:r>
          </w:p>
        </w:tc>
        <w:tc>
          <w:tcPr>
            <w:tcW w:w="2126" w:type="dxa"/>
          </w:tcPr>
          <w:p w:rsidR="006A2DF0" w:rsidRPr="001510A5" w:rsidRDefault="006A2DF0" w:rsidP="006A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F2FC6" w:rsidP="007F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E724DB" w:rsidP="00E724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</w:t>
            </w:r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потреблени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глагола-связки (</w:t>
            </w:r>
            <w:proofErr w:type="spellStart"/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to</w:t>
            </w:r>
            <w:proofErr w:type="spellEnd"/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be</w:t>
            </w:r>
            <w:proofErr w:type="spellEnd"/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 в простом прошедшем времени. Чтение буквы “А” перед сочетанием согласных </w:t>
            </w:r>
            <w:proofErr w:type="spellStart"/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sk</w:t>
            </w:r>
            <w:proofErr w:type="spellEnd"/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ll</w:t>
            </w:r>
            <w:proofErr w:type="spellEnd"/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2126" w:type="dxa"/>
          </w:tcPr>
          <w:p w:rsidR="006A2DF0" w:rsidRPr="001510A5" w:rsidRDefault="006A2DF0" w:rsidP="006A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E724DB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F2FC6" w:rsidP="007F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Активизация лексики по теме «Эмоции и настроение», чтение текста и описание картинок по образцу. </w:t>
            </w:r>
          </w:p>
        </w:tc>
        <w:tc>
          <w:tcPr>
            <w:tcW w:w="2126" w:type="dxa"/>
          </w:tcPr>
          <w:p w:rsidR="006A2DF0" w:rsidRPr="001510A5" w:rsidRDefault="006A2DF0" w:rsidP="006A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F2FC6" w:rsidP="007F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Знакомство с порядковыми числительными от 20 до 50, составление высказываний с </w:t>
            </w: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типичными пожеланиями по различным случаям.</w:t>
            </w:r>
          </w:p>
        </w:tc>
        <w:tc>
          <w:tcPr>
            <w:tcW w:w="2126" w:type="dxa"/>
          </w:tcPr>
          <w:p w:rsidR="006A2DF0" w:rsidRPr="001510A5" w:rsidRDefault="006A2DF0" w:rsidP="006A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F2FC6" w:rsidP="007F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39.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E724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Сказка «</w:t>
            </w:r>
            <w:proofErr w:type="spellStart"/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Златовласка</w:t>
            </w:r>
            <w:proofErr w:type="spellEnd"/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три медведя»</w:t>
            </w:r>
            <w:r w:rsidR="00E724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часть 5. Выразительное чтение.</w:t>
            </w:r>
          </w:p>
        </w:tc>
        <w:tc>
          <w:tcPr>
            <w:tcW w:w="2126" w:type="dxa"/>
          </w:tcPr>
          <w:p w:rsidR="006A2DF0" w:rsidRPr="001510A5" w:rsidRDefault="006A2DF0" w:rsidP="006A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F2FC6" w:rsidP="007F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Изучающее чтение по теме «Традиции и обычаи стран изучаемого языка». </w:t>
            </w:r>
          </w:p>
        </w:tc>
        <w:tc>
          <w:tcPr>
            <w:tcW w:w="2126" w:type="dxa"/>
          </w:tcPr>
          <w:p w:rsidR="006A2DF0" w:rsidRPr="001510A5" w:rsidRDefault="006A2DF0" w:rsidP="006A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F2FC6" w:rsidP="007F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E724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Контроль чтения «Где вы были вчера». </w:t>
            </w:r>
          </w:p>
        </w:tc>
        <w:tc>
          <w:tcPr>
            <w:tcW w:w="2126" w:type="dxa"/>
          </w:tcPr>
          <w:p w:rsidR="007176E9" w:rsidRPr="007176E9" w:rsidRDefault="007176E9" w:rsidP="007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Периодический,</w:t>
            </w:r>
          </w:p>
          <w:p w:rsidR="00751FE9" w:rsidRPr="00751FE9" w:rsidRDefault="007176E9" w:rsidP="0071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E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F2FC6" w:rsidP="007F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42.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E724DB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 «Традиции и обычаи России».</w:t>
            </w:r>
          </w:p>
        </w:tc>
        <w:tc>
          <w:tcPr>
            <w:tcW w:w="2126" w:type="dxa"/>
          </w:tcPr>
          <w:p w:rsidR="007176E9" w:rsidRPr="007176E9" w:rsidRDefault="007176E9" w:rsidP="007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Периодический,</w:t>
            </w:r>
          </w:p>
          <w:p w:rsidR="00751FE9" w:rsidRPr="00E724DB" w:rsidRDefault="007176E9" w:rsidP="0071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E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F2FC6" w:rsidP="007F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51FE9">
        <w:trPr>
          <w:trHeight w:val="361"/>
        </w:trPr>
        <w:tc>
          <w:tcPr>
            <w:tcW w:w="1834" w:type="dxa"/>
            <w:gridSpan w:val="2"/>
          </w:tcPr>
          <w:p w:rsidR="00751FE9" w:rsidRPr="00751FE9" w:rsidRDefault="00751FE9" w:rsidP="00835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Модуль 6. Тема: «Расскажи сказку</w:t>
            </w:r>
            <w:r w:rsidR="00B52F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!</w:t>
            </w:r>
            <w:r w:rsidRPr="008359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» (8 часов)</w:t>
            </w: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Знакомство с алгоритмом написания поучительной сказки.</w:t>
            </w:r>
          </w:p>
        </w:tc>
        <w:tc>
          <w:tcPr>
            <w:tcW w:w="2126" w:type="dxa"/>
          </w:tcPr>
          <w:p w:rsidR="006A2DF0" w:rsidRPr="001510A5" w:rsidRDefault="006A2DF0" w:rsidP="006A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F2FC6" w:rsidP="007F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E724DB" w:rsidP="00E724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Употребление </w:t>
            </w:r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правильных глаголов в утвердительной форме в простом прошедшем времени.</w:t>
            </w:r>
          </w:p>
        </w:tc>
        <w:tc>
          <w:tcPr>
            <w:tcW w:w="2126" w:type="dxa"/>
          </w:tcPr>
          <w:p w:rsidR="006A2DF0" w:rsidRPr="001510A5" w:rsidRDefault="006A2DF0" w:rsidP="006A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045126" w:rsidP="007F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E724DB" w:rsidP="00E724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</w:t>
            </w:r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потреблени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правильных глаголов в отрицательной и вопросительной форме в простом прошедшем времени. </w:t>
            </w:r>
          </w:p>
        </w:tc>
        <w:tc>
          <w:tcPr>
            <w:tcW w:w="2126" w:type="dxa"/>
          </w:tcPr>
          <w:p w:rsidR="009B6DB5" w:rsidRPr="001510A5" w:rsidRDefault="009B6DB5" w:rsidP="009B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045126" w:rsidP="007F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46.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Знакомство с историей страны изучаемого языка. </w:t>
            </w:r>
          </w:p>
        </w:tc>
        <w:tc>
          <w:tcPr>
            <w:tcW w:w="2126" w:type="dxa"/>
          </w:tcPr>
          <w:p w:rsidR="009B6DB5" w:rsidRPr="001510A5" w:rsidRDefault="009B6DB5" w:rsidP="009B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045126" w:rsidP="007F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47.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E724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Сказка «</w:t>
            </w:r>
            <w:proofErr w:type="spellStart"/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Златовласка</w:t>
            </w:r>
            <w:proofErr w:type="spellEnd"/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три медведя»</w:t>
            </w:r>
            <w:r w:rsidR="00E724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часть 5. Выразительное чтение.</w:t>
            </w:r>
          </w:p>
        </w:tc>
        <w:tc>
          <w:tcPr>
            <w:tcW w:w="2126" w:type="dxa"/>
          </w:tcPr>
          <w:p w:rsidR="009B6DB5" w:rsidRPr="001510A5" w:rsidRDefault="009B6DB5" w:rsidP="009B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045126" w:rsidP="007F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48.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045126" w:rsidP="009658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Контрольная работа № </w:t>
            </w:r>
            <w:r w:rsidR="009658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теме «</w:t>
            </w:r>
            <w:r>
              <w:t xml:space="preserve"> </w:t>
            </w:r>
            <w:r w:rsidRPr="000451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Расскажи сказку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126" w:type="dxa"/>
          </w:tcPr>
          <w:p w:rsidR="007176E9" w:rsidRPr="007176E9" w:rsidRDefault="007176E9" w:rsidP="007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Периодический,</w:t>
            </w:r>
          </w:p>
          <w:p w:rsidR="00751FE9" w:rsidRPr="00751FE9" w:rsidRDefault="007176E9" w:rsidP="0071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E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045126" w:rsidP="007F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045126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Анализ контрольной работы. </w:t>
            </w:r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 «Детский фольклор России».</w:t>
            </w:r>
          </w:p>
        </w:tc>
        <w:tc>
          <w:tcPr>
            <w:tcW w:w="2126" w:type="dxa"/>
          </w:tcPr>
          <w:p w:rsidR="009B6DB5" w:rsidRPr="001510A5" w:rsidRDefault="009B6DB5" w:rsidP="009B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045126" w:rsidP="007F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Систематизация и обобщение знаний лексики и грамматики модуля 6.</w:t>
            </w:r>
          </w:p>
        </w:tc>
        <w:tc>
          <w:tcPr>
            <w:tcW w:w="2126" w:type="dxa"/>
          </w:tcPr>
          <w:p w:rsidR="009B6DB5" w:rsidRPr="001510A5" w:rsidRDefault="009B6DB5" w:rsidP="009B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045126" w:rsidP="007F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51FE9">
        <w:trPr>
          <w:trHeight w:val="361"/>
        </w:trPr>
        <w:tc>
          <w:tcPr>
            <w:tcW w:w="1834" w:type="dxa"/>
            <w:gridSpan w:val="2"/>
          </w:tcPr>
          <w:p w:rsidR="00751FE9" w:rsidRPr="00751FE9" w:rsidRDefault="00751FE9" w:rsidP="00835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Модуль 7. Тема</w:t>
            </w:r>
            <w:r w:rsidR="00B52F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  <w:r w:rsidRPr="008359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«Знаменательные даты</w:t>
            </w:r>
            <w:r w:rsidR="00B52F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!</w:t>
            </w:r>
            <w:r w:rsidRPr="008359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» (8 часов)</w:t>
            </w: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51.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E724DB" w:rsidP="00E724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</w:t>
            </w:r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потреблени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неправильных глаголов в утвердительной форме в простом прошедшем времени по теме «Самый лучший день». </w:t>
            </w:r>
          </w:p>
        </w:tc>
        <w:tc>
          <w:tcPr>
            <w:tcW w:w="2126" w:type="dxa"/>
          </w:tcPr>
          <w:p w:rsidR="009B6DB5" w:rsidRPr="001510A5" w:rsidRDefault="009B6DB5" w:rsidP="009B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045126" w:rsidP="000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52.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E724DB" w:rsidP="00E724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</w:t>
            </w:r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потреблени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неправильных глаголов в отрицательной и вопросительной форме в простом прошедшем времени. Чтение «у».</w:t>
            </w:r>
          </w:p>
        </w:tc>
        <w:tc>
          <w:tcPr>
            <w:tcW w:w="2126" w:type="dxa"/>
          </w:tcPr>
          <w:p w:rsidR="009B6DB5" w:rsidRPr="001510A5" w:rsidRDefault="009B6DB5" w:rsidP="009B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E724DB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045126" w:rsidP="000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53.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Алгоритм написания рассказа о своём самом лучшем дне в году по образцу.  Степени сравнения прилагательных.</w:t>
            </w:r>
          </w:p>
        </w:tc>
        <w:tc>
          <w:tcPr>
            <w:tcW w:w="2126" w:type="dxa"/>
          </w:tcPr>
          <w:p w:rsidR="009B6DB5" w:rsidRPr="001510A5" w:rsidRDefault="009B6DB5" w:rsidP="009B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045126" w:rsidP="000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54.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Закрепление изученной лексики и неправильных глаголов в описании событий прошлого.</w:t>
            </w:r>
          </w:p>
        </w:tc>
        <w:tc>
          <w:tcPr>
            <w:tcW w:w="2126" w:type="dxa"/>
          </w:tcPr>
          <w:p w:rsidR="009B6DB5" w:rsidRPr="001510A5" w:rsidRDefault="009B6DB5" w:rsidP="009B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045126" w:rsidP="000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55.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E724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Сказка «</w:t>
            </w:r>
            <w:proofErr w:type="spellStart"/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Златовласка</w:t>
            </w:r>
            <w:proofErr w:type="spellEnd"/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три медведя»</w:t>
            </w:r>
            <w:r w:rsidR="00E724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часть 7. Выразительное чтение.</w:t>
            </w:r>
          </w:p>
        </w:tc>
        <w:tc>
          <w:tcPr>
            <w:tcW w:w="2126" w:type="dxa"/>
          </w:tcPr>
          <w:p w:rsidR="009B6DB5" w:rsidRPr="001510A5" w:rsidRDefault="009B6DB5" w:rsidP="009B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045126" w:rsidP="000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56.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E724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Развлечения и достопримечательности в стране изучаемого языка. </w:t>
            </w:r>
          </w:p>
        </w:tc>
        <w:tc>
          <w:tcPr>
            <w:tcW w:w="2126" w:type="dxa"/>
          </w:tcPr>
          <w:p w:rsidR="009B6DB5" w:rsidRPr="001510A5" w:rsidRDefault="009B6DB5" w:rsidP="009B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045126" w:rsidP="000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57.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E724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Контроль чтения по теме «Знаменательные дни в России». </w:t>
            </w:r>
          </w:p>
        </w:tc>
        <w:tc>
          <w:tcPr>
            <w:tcW w:w="2126" w:type="dxa"/>
          </w:tcPr>
          <w:p w:rsidR="007176E9" w:rsidRPr="007176E9" w:rsidRDefault="007176E9" w:rsidP="007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Периодический,</w:t>
            </w:r>
          </w:p>
          <w:p w:rsidR="00751FE9" w:rsidRPr="00751FE9" w:rsidRDefault="007176E9" w:rsidP="0071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176E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045126" w:rsidP="000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58.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E724DB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 «Памятные даты России».</w:t>
            </w:r>
          </w:p>
        </w:tc>
        <w:tc>
          <w:tcPr>
            <w:tcW w:w="2126" w:type="dxa"/>
          </w:tcPr>
          <w:p w:rsidR="007176E9" w:rsidRPr="007176E9" w:rsidRDefault="007176E9" w:rsidP="007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Периодический,</w:t>
            </w:r>
          </w:p>
          <w:p w:rsidR="00751FE9" w:rsidRPr="00751FE9" w:rsidRDefault="007176E9" w:rsidP="0071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176E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045126" w:rsidP="000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51FE9">
        <w:trPr>
          <w:trHeight w:val="361"/>
        </w:trPr>
        <w:tc>
          <w:tcPr>
            <w:tcW w:w="1834" w:type="dxa"/>
            <w:gridSpan w:val="2"/>
          </w:tcPr>
          <w:p w:rsidR="00751FE9" w:rsidRPr="00751FE9" w:rsidRDefault="00751FE9" w:rsidP="00835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0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9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Модуль 8. Тема</w:t>
            </w:r>
            <w:r w:rsidR="009F4C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  <w:r w:rsidRPr="008359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«Каникулы и путешествия</w:t>
            </w:r>
            <w:r w:rsidR="00B52F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!</w:t>
            </w:r>
            <w:r w:rsidRPr="008359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» (</w:t>
            </w:r>
            <w:r w:rsidR="000451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Pr="008359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часов)</w:t>
            </w: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59.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Знакомство с названиями стран, диалог-расспрос с конструкцией «собираться что-то сделать» (</w:t>
            </w:r>
            <w:proofErr w:type="spellStart"/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to</w:t>
            </w:r>
            <w:proofErr w:type="spellEnd"/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be</w:t>
            </w:r>
            <w:proofErr w:type="spellEnd"/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going</w:t>
            </w:r>
            <w:proofErr w:type="spellEnd"/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to</w:t>
            </w:r>
            <w:proofErr w:type="spellEnd"/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 по теме «Путешествия».</w:t>
            </w:r>
          </w:p>
        </w:tc>
        <w:tc>
          <w:tcPr>
            <w:tcW w:w="2126" w:type="dxa"/>
          </w:tcPr>
          <w:p w:rsidR="009B6DB5" w:rsidRPr="001510A5" w:rsidRDefault="009B6DB5" w:rsidP="009B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045126" w:rsidP="000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E724DB" w:rsidP="00E724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</w:t>
            </w:r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потреблени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конструкции «собираться </w:t>
            </w:r>
            <w:r w:rsidR="00751FE9"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сделать», знакомство с правилами чтения слов с непроизносимыми согласными.</w:t>
            </w:r>
          </w:p>
        </w:tc>
        <w:tc>
          <w:tcPr>
            <w:tcW w:w="2126" w:type="dxa"/>
          </w:tcPr>
          <w:p w:rsidR="009B6DB5" w:rsidRPr="001510A5" w:rsidRDefault="009B6DB5" w:rsidP="009B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045126" w:rsidP="000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07.05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61.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045126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Сказка «</w:t>
            </w:r>
            <w:proofErr w:type="spellStart"/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Златовласка</w:t>
            </w:r>
            <w:proofErr w:type="spellEnd"/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три медведя», часть 8. Выразительное чтение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</w:tcPr>
          <w:p w:rsidR="009B6DB5" w:rsidRPr="001510A5" w:rsidRDefault="009B6DB5" w:rsidP="009B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045126" w:rsidP="000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62.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045126" w:rsidP="000451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Итоговая контрольная работа.</w:t>
            </w:r>
          </w:p>
        </w:tc>
        <w:tc>
          <w:tcPr>
            <w:tcW w:w="2126" w:type="dxa"/>
          </w:tcPr>
          <w:p w:rsidR="007176E9" w:rsidRPr="007176E9" w:rsidRDefault="007176E9" w:rsidP="007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Периодический,</w:t>
            </w:r>
          </w:p>
          <w:p w:rsidR="00751FE9" w:rsidRPr="00751FE9" w:rsidRDefault="007176E9" w:rsidP="0071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E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045126" w:rsidP="000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FE9" w:rsidRPr="00751FE9" w:rsidTr="007176E9">
        <w:trPr>
          <w:trHeight w:val="361"/>
        </w:trPr>
        <w:tc>
          <w:tcPr>
            <w:tcW w:w="9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63.</w:t>
            </w:r>
          </w:p>
        </w:tc>
        <w:tc>
          <w:tcPr>
            <w:tcW w:w="9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045126" w:rsidP="00835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Анализ контрольной работы. </w:t>
            </w:r>
            <w:r w:rsidRPr="0083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Систематизация и обобщение знаний по теме «Каникулы и путешествия».</w:t>
            </w:r>
          </w:p>
        </w:tc>
        <w:tc>
          <w:tcPr>
            <w:tcW w:w="2126" w:type="dxa"/>
          </w:tcPr>
          <w:p w:rsidR="009B6DB5" w:rsidRPr="001510A5" w:rsidRDefault="009B6DB5" w:rsidP="009B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10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751FE9" w:rsidRPr="00751FE9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045126" w:rsidP="000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E9" w:rsidRPr="0083590F" w:rsidRDefault="00751FE9" w:rsidP="008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7856" w:rsidRDefault="001E7856">
      <w:pPr>
        <w:spacing w:after="0" w:line="360" w:lineRule="auto"/>
        <w:ind w:firstLine="454"/>
        <w:jc w:val="both"/>
        <w:rPr>
          <w:rFonts w:ascii="Calibri" w:eastAsia="Calibri" w:hAnsi="Calibri" w:cs="Calibri"/>
          <w:b/>
        </w:rPr>
      </w:pPr>
    </w:p>
    <w:p w:rsidR="00533C44" w:rsidRDefault="00533C44">
      <w:pPr>
        <w:spacing w:after="0" w:line="360" w:lineRule="auto"/>
        <w:ind w:firstLine="454"/>
        <w:jc w:val="both"/>
        <w:rPr>
          <w:rFonts w:ascii="Calibri" w:eastAsia="Calibri" w:hAnsi="Calibri" w:cs="Calibri"/>
          <w:b/>
        </w:rPr>
      </w:pPr>
    </w:p>
    <w:sectPr w:rsidR="00533C44" w:rsidSect="008818C4">
      <w:footerReference w:type="default" r:id="rId9"/>
      <w:footerReference w:type="firs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8654F">
      <w:pPr>
        <w:spacing w:after="0" w:line="240" w:lineRule="auto"/>
      </w:pPr>
      <w:r>
        <w:separator/>
      </w:r>
    </w:p>
  </w:endnote>
  <w:endnote w:type="continuationSeparator" w:id="0">
    <w:p w:rsidR="00000000" w:rsidRDefault="00D8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794032"/>
      <w:docPartObj>
        <w:docPartGallery w:val="Page Numbers (Bottom of Page)"/>
        <w:docPartUnique/>
      </w:docPartObj>
    </w:sdtPr>
    <w:sdtEndPr/>
    <w:sdtContent>
      <w:p w:rsidR="00C36493" w:rsidRPr="00E71E7E" w:rsidRDefault="00C36493" w:rsidP="00C36493">
        <w:pPr>
          <w:pStyle w:val="af8"/>
          <w:jc w:val="right"/>
        </w:pPr>
        <w:r w:rsidRPr="00E71E7E">
          <w:fldChar w:fldCharType="begin"/>
        </w:r>
        <w:r w:rsidRPr="00E71E7E">
          <w:instrText>PAGE   \* MERGEFORMAT</w:instrText>
        </w:r>
        <w:r w:rsidRPr="00E71E7E">
          <w:fldChar w:fldCharType="separate"/>
        </w:r>
        <w:r w:rsidR="00D8654F">
          <w:rPr>
            <w:noProof/>
          </w:rPr>
          <w:t>1</w:t>
        </w:r>
        <w:r w:rsidRPr="00E71E7E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493" w:rsidRPr="00E71E7E" w:rsidRDefault="00C36493" w:rsidP="00C36493">
    <w:pPr>
      <w:pStyle w:val="af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8654F">
      <w:pPr>
        <w:spacing w:after="0" w:line="240" w:lineRule="auto"/>
      </w:pPr>
      <w:r>
        <w:separator/>
      </w:r>
    </w:p>
  </w:footnote>
  <w:footnote w:type="continuationSeparator" w:id="0">
    <w:p w:rsidR="00000000" w:rsidRDefault="00D86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524FD"/>
    <w:multiLevelType w:val="multilevel"/>
    <w:tmpl w:val="6BB2F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AE4D18"/>
    <w:multiLevelType w:val="multilevel"/>
    <w:tmpl w:val="AD2E5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447A11"/>
    <w:multiLevelType w:val="multilevel"/>
    <w:tmpl w:val="87B24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C706DE"/>
    <w:multiLevelType w:val="multilevel"/>
    <w:tmpl w:val="38CA11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F272B1"/>
    <w:multiLevelType w:val="multilevel"/>
    <w:tmpl w:val="74403D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F068F5"/>
    <w:multiLevelType w:val="multilevel"/>
    <w:tmpl w:val="836C3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1D6E2C"/>
    <w:multiLevelType w:val="multilevel"/>
    <w:tmpl w:val="98629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994A5F"/>
    <w:multiLevelType w:val="multilevel"/>
    <w:tmpl w:val="B19094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FD3ADC"/>
    <w:multiLevelType w:val="multilevel"/>
    <w:tmpl w:val="752806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5E0AF8"/>
    <w:multiLevelType w:val="multilevel"/>
    <w:tmpl w:val="17E88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E4095A"/>
    <w:multiLevelType w:val="multilevel"/>
    <w:tmpl w:val="CD4EB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1E6656"/>
    <w:multiLevelType w:val="multilevel"/>
    <w:tmpl w:val="870EAA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724B79"/>
    <w:multiLevelType w:val="multilevel"/>
    <w:tmpl w:val="34749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3C6463"/>
    <w:multiLevelType w:val="multilevel"/>
    <w:tmpl w:val="CB96C3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4C0D82"/>
    <w:multiLevelType w:val="multilevel"/>
    <w:tmpl w:val="D3B8BB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4E7F18"/>
    <w:multiLevelType w:val="multilevel"/>
    <w:tmpl w:val="1DF81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C71796"/>
    <w:multiLevelType w:val="multilevel"/>
    <w:tmpl w:val="18C81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023C0C"/>
    <w:multiLevelType w:val="hybridMultilevel"/>
    <w:tmpl w:val="A8A2E52E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9" w15:restartNumberingAfterBreak="0">
    <w:nsid w:val="3A6E40D4"/>
    <w:multiLevelType w:val="multilevel"/>
    <w:tmpl w:val="88440F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7954D0"/>
    <w:multiLevelType w:val="multilevel"/>
    <w:tmpl w:val="83E201C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985242"/>
    <w:multiLevelType w:val="multilevel"/>
    <w:tmpl w:val="EB06E8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1218A1"/>
    <w:multiLevelType w:val="multilevel"/>
    <w:tmpl w:val="159A0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C1727F"/>
    <w:multiLevelType w:val="multilevel"/>
    <w:tmpl w:val="6712A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C66270"/>
    <w:multiLevelType w:val="multilevel"/>
    <w:tmpl w:val="4A1ED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3E0E68"/>
    <w:multiLevelType w:val="multilevel"/>
    <w:tmpl w:val="A95A85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421739"/>
    <w:multiLevelType w:val="multilevel"/>
    <w:tmpl w:val="2C38C3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DA356F"/>
    <w:multiLevelType w:val="multilevel"/>
    <w:tmpl w:val="52CCF7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7B683B"/>
    <w:multiLevelType w:val="hybridMultilevel"/>
    <w:tmpl w:val="D4B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232E"/>
    <w:multiLevelType w:val="multilevel"/>
    <w:tmpl w:val="B84A87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BD2445"/>
    <w:multiLevelType w:val="multilevel"/>
    <w:tmpl w:val="8910D4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6B4488"/>
    <w:multiLevelType w:val="multilevel"/>
    <w:tmpl w:val="BEC29E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482ED0"/>
    <w:multiLevelType w:val="multilevel"/>
    <w:tmpl w:val="25EC3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354F68"/>
    <w:multiLevelType w:val="multilevel"/>
    <w:tmpl w:val="42BEF6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A7448C"/>
    <w:multiLevelType w:val="multilevel"/>
    <w:tmpl w:val="C9BCA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F95371"/>
    <w:multiLevelType w:val="multilevel"/>
    <w:tmpl w:val="D11804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394941"/>
    <w:multiLevelType w:val="multilevel"/>
    <w:tmpl w:val="1B945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4706B07"/>
    <w:multiLevelType w:val="multilevel"/>
    <w:tmpl w:val="65FAA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4AD1E66"/>
    <w:multiLevelType w:val="multilevel"/>
    <w:tmpl w:val="BD423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5DA1940"/>
    <w:multiLevelType w:val="multilevel"/>
    <w:tmpl w:val="CABE9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99F52A1"/>
    <w:multiLevelType w:val="multilevel"/>
    <w:tmpl w:val="50902C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A3D7A80"/>
    <w:multiLevelType w:val="multilevel"/>
    <w:tmpl w:val="8A462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E421BB7"/>
    <w:multiLevelType w:val="multilevel"/>
    <w:tmpl w:val="FD6CB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0483C4D"/>
    <w:multiLevelType w:val="multilevel"/>
    <w:tmpl w:val="370672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33D4731"/>
    <w:multiLevelType w:val="multilevel"/>
    <w:tmpl w:val="BFF0F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3817078"/>
    <w:multiLevelType w:val="multilevel"/>
    <w:tmpl w:val="0DF82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4053F08"/>
    <w:multiLevelType w:val="multilevel"/>
    <w:tmpl w:val="8E1671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4665151"/>
    <w:multiLevelType w:val="multilevel"/>
    <w:tmpl w:val="96B2D9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6AC7C36"/>
    <w:multiLevelType w:val="multilevel"/>
    <w:tmpl w:val="D85AAB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9145800"/>
    <w:multiLevelType w:val="multilevel"/>
    <w:tmpl w:val="7A0A4B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EAE27C3"/>
    <w:multiLevelType w:val="multilevel"/>
    <w:tmpl w:val="5246BC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F052F30"/>
    <w:multiLevelType w:val="multilevel"/>
    <w:tmpl w:val="194A7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F8B5C46"/>
    <w:multiLevelType w:val="multilevel"/>
    <w:tmpl w:val="83E201C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7"/>
  </w:num>
  <w:num w:numId="2">
    <w:abstractNumId w:val="16"/>
  </w:num>
  <w:num w:numId="3">
    <w:abstractNumId w:val="29"/>
  </w:num>
  <w:num w:numId="4">
    <w:abstractNumId w:val="48"/>
  </w:num>
  <w:num w:numId="5">
    <w:abstractNumId w:val="33"/>
  </w:num>
  <w:num w:numId="6">
    <w:abstractNumId w:val="27"/>
  </w:num>
  <w:num w:numId="7">
    <w:abstractNumId w:val="51"/>
  </w:num>
  <w:num w:numId="8">
    <w:abstractNumId w:val="4"/>
  </w:num>
  <w:num w:numId="9">
    <w:abstractNumId w:val="49"/>
  </w:num>
  <w:num w:numId="10">
    <w:abstractNumId w:val="25"/>
  </w:num>
  <w:num w:numId="11">
    <w:abstractNumId w:val="15"/>
  </w:num>
  <w:num w:numId="12">
    <w:abstractNumId w:val="39"/>
  </w:num>
  <w:num w:numId="13">
    <w:abstractNumId w:val="5"/>
  </w:num>
  <w:num w:numId="14">
    <w:abstractNumId w:val="50"/>
  </w:num>
  <w:num w:numId="15">
    <w:abstractNumId w:val="42"/>
  </w:num>
  <w:num w:numId="16">
    <w:abstractNumId w:val="38"/>
  </w:num>
  <w:num w:numId="17">
    <w:abstractNumId w:val="37"/>
  </w:num>
  <w:num w:numId="18">
    <w:abstractNumId w:val="31"/>
  </w:num>
  <w:num w:numId="19">
    <w:abstractNumId w:val="40"/>
  </w:num>
  <w:num w:numId="20">
    <w:abstractNumId w:val="3"/>
  </w:num>
  <w:num w:numId="21">
    <w:abstractNumId w:val="12"/>
  </w:num>
  <w:num w:numId="22">
    <w:abstractNumId w:val="24"/>
  </w:num>
  <w:num w:numId="23">
    <w:abstractNumId w:val="26"/>
  </w:num>
  <w:num w:numId="24">
    <w:abstractNumId w:val="22"/>
  </w:num>
  <w:num w:numId="25">
    <w:abstractNumId w:val="45"/>
  </w:num>
  <w:num w:numId="26">
    <w:abstractNumId w:val="34"/>
  </w:num>
  <w:num w:numId="27">
    <w:abstractNumId w:val="35"/>
  </w:num>
  <w:num w:numId="28">
    <w:abstractNumId w:val="9"/>
  </w:num>
  <w:num w:numId="29">
    <w:abstractNumId w:val="8"/>
  </w:num>
  <w:num w:numId="30">
    <w:abstractNumId w:val="41"/>
  </w:num>
  <w:num w:numId="31">
    <w:abstractNumId w:val="17"/>
  </w:num>
  <w:num w:numId="32">
    <w:abstractNumId w:val="44"/>
  </w:num>
  <w:num w:numId="33">
    <w:abstractNumId w:val="43"/>
  </w:num>
  <w:num w:numId="34">
    <w:abstractNumId w:val="36"/>
  </w:num>
  <w:num w:numId="35">
    <w:abstractNumId w:val="23"/>
  </w:num>
  <w:num w:numId="36">
    <w:abstractNumId w:val="6"/>
  </w:num>
  <w:num w:numId="37">
    <w:abstractNumId w:val="21"/>
  </w:num>
  <w:num w:numId="38">
    <w:abstractNumId w:val="32"/>
  </w:num>
  <w:num w:numId="39">
    <w:abstractNumId w:val="1"/>
  </w:num>
  <w:num w:numId="40">
    <w:abstractNumId w:val="19"/>
  </w:num>
  <w:num w:numId="41">
    <w:abstractNumId w:val="20"/>
  </w:num>
  <w:num w:numId="42">
    <w:abstractNumId w:val="11"/>
  </w:num>
  <w:num w:numId="43">
    <w:abstractNumId w:val="7"/>
  </w:num>
  <w:num w:numId="44">
    <w:abstractNumId w:val="46"/>
  </w:num>
  <w:num w:numId="45">
    <w:abstractNumId w:val="10"/>
  </w:num>
  <w:num w:numId="46">
    <w:abstractNumId w:val="13"/>
  </w:num>
  <w:num w:numId="47">
    <w:abstractNumId w:val="2"/>
  </w:num>
  <w:num w:numId="48">
    <w:abstractNumId w:val="14"/>
  </w:num>
  <w:num w:numId="49">
    <w:abstractNumId w:val="30"/>
  </w:num>
  <w:num w:numId="50">
    <w:abstractNumId w:val="0"/>
  </w:num>
  <w:num w:numId="51">
    <w:abstractNumId w:val="28"/>
  </w:num>
  <w:num w:numId="52">
    <w:abstractNumId w:val="52"/>
  </w:num>
  <w:num w:numId="53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56"/>
    <w:rsid w:val="00045126"/>
    <w:rsid w:val="000F57B1"/>
    <w:rsid w:val="00135F8D"/>
    <w:rsid w:val="001510A5"/>
    <w:rsid w:val="001E7856"/>
    <w:rsid w:val="00277636"/>
    <w:rsid w:val="002A61DC"/>
    <w:rsid w:val="00375715"/>
    <w:rsid w:val="00455263"/>
    <w:rsid w:val="004660C2"/>
    <w:rsid w:val="00533C44"/>
    <w:rsid w:val="00557EA7"/>
    <w:rsid w:val="005A0607"/>
    <w:rsid w:val="006A2DF0"/>
    <w:rsid w:val="007020A7"/>
    <w:rsid w:val="007176E9"/>
    <w:rsid w:val="00751FE9"/>
    <w:rsid w:val="00776D0B"/>
    <w:rsid w:val="007A40C3"/>
    <w:rsid w:val="007F2FC6"/>
    <w:rsid w:val="00812A26"/>
    <w:rsid w:val="0083590F"/>
    <w:rsid w:val="008818C4"/>
    <w:rsid w:val="008E2C24"/>
    <w:rsid w:val="009658B7"/>
    <w:rsid w:val="00970DCD"/>
    <w:rsid w:val="009B6DB5"/>
    <w:rsid w:val="009F4C88"/>
    <w:rsid w:val="00A9458E"/>
    <w:rsid w:val="00AF7AAC"/>
    <w:rsid w:val="00B52F79"/>
    <w:rsid w:val="00B71A85"/>
    <w:rsid w:val="00BC159C"/>
    <w:rsid w:val="00C36493"/>
    <w:rsid w:val="00D129B4"/>
    <w:rsid w:val="00D8654F"/>
    <w:rsid w:val="00E616CF"/>
    <w:rsid w:val="00E724DB"/>
    <w:rsid w:val="00E84F34"/>
    <w:rsid w:val="00E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4BD5"/>
  <w15:docId w15:val="{D7A91229-9C62-4F65-B9A3-57C70391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58E"/>
  </w:style>
  <w:style w:type="paragraph" w:styleId="1">
    <w:name w:val="heading 1"/>
    <w:basedOn w:val="a"/>
    <w:next w:val="a"/>
    <w:link w:val="10"/>
    <w:qFormat/>
    <w:rsid w:val="00E616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616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616CF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E616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E616C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61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616C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E616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E616CF"/>
    <w:rPr>
      <w:rFonts w:ascii="Times New Roman" w:eastAsia="Times New Roman" w:hAnsi="Times New Roman" w:cs="Times New Roman"/>
      <w:b/>
      <w:bCs/>
      <w:szCs w:val="24"/>
    </w:rPr>
  </w:style>
  <w:style w:type="paragraph" w:customStyle="1" w:styleId="a3">
    <w:name w:val="Основной"/>
    <w:basedOn w:val="a"/>
    <w:link w:val="a4"/>
    <w:rsid w:val="00E616C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1">
    <w:name w:val="Заг 4"/>
    <w:basedOn w:val="a"/>
    <w:rsid w:val="00E616C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3"/>
    <w:rsid w:val="00E616CF"/>
    <w:rPr>
      <w:i/>
      <w:iCs/>
    </w:rPr>
  </w:style>
  <w:style w:type="character" w:customStyle="1" w:styleId="Zag11">
    <w:name w:val="Zag_11"/>
    <w:rsid w:val="00E616CF"/>
    <w:rPr>
      <w:color w:val="000000"/>
      <w:w w:val="100"/>
    </w:rPr>
  </w:style>
  <w:style w:type="paragraph" w:styleId="a6">
    <w:name w:val="Subtitle"/>
    <w:basedOn w:val="a"/>
    <w:next w:val="a"/>
    <w:link w:val="a7"/>
    <w:qFormat/>
    <w:rsid w:val="00E616CF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7">
    <w:name w:val="Подзаголовок Знак"/>
    <w:basedOn w:val="a0"/>
    <w:link w:val="a6"/>
    <w:rsid w:val="00E616CF"/>
    <w:rPr>
      <w:rFonts w:ascii="Times New Roman" w:eastAsia="MS Gothic" w:hAnsi="Times New Roman" w:cs="Times New Roman"/>
      <w:b/>
      <w:sz w:val="28"/>
      <w:szCs w:val="24"/>
    </w:rPr>
  </w:style>
  <w:style w:type="paragraph" w:customStyle="1" w:styleId="21">
    <w:name w:val="Средняя сетка 21"/>
    <w:basedOn w:val="a"/>
    <w:uiPriority w:val="1"/>
    <w:qFormat/>
    <w:rsid w:val="00E616CF"/>
    <w:pPr>
      <w:numPr>
        <w:numId w:val="50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Знак"/>
    <w:link w:val="a3"/>
    <w:rsid w:val="00E616CF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E616C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a8">
    <w:name w:val="No Spacing"/>
    <w:qFormat/>
    <w:rsid w:val="00E616C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9">
    <w:name w:val="Table Grid"/>
    <w:basedOn w:val="a1"/>
    <w:rsid w:val="00E616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616CF"/>
    <w:pPr>
      <w:ind w:left="720"/>
      <w:contextualSpacing/>
    </w:pPr>
  </w:style>
  <w:style w:type="paragraph" w:customStyle="1" w:styleId="ab">
    <w:name w:val="Подзаг"/>
    <w:basedOn w:val="a3"/>
    <w:rsid w:val="00E616CF"/>
    <w:pPr>
      <w:spacing w:before="113" w:after="28"/>
      <w:jc w:val="center"/>
    </w:pPr>
    <w:rPr>
      <w:b/>
      <w:bCs/>
      <w:i/>
      <w:iCs/>
    </w:rPr>
  </w:style>
  <w:style w:type="paragraph" w:styleId="ac">
    <w:name w:val="Body Text"/>
    <w:basedOn w:val="a"/>
    <w:link w:val="ad"/>
    <w:rsid w:val="00E616CF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4"/>
      <w:lang w:val="en-US"/>
    </w:rPr>
  </w:style>
  <w:style w:type="character" w:customStyle="1" w:styleId="ad">
    <w:name w:val="Основной текст Знак"/>
    <w:basedOn w:val="a0"/>
    <w:link w:val="ac"/>
    <w:rsid w:val="00E616CF"/>
    <w:rPr>
      <w:rFonts w:ascii="Times New Roman" w:eastAsia="Times New Roman" w:hAnsi="Times New Roman" w:cs="Times New Roman"/>
      <w:i/>
      <w:sz w:val="20"/>
      <w:szCs w:val="24"/>
      <w:lang w:val="en-US"/>
    </w:rPr>
  </w:style>
  <w:style w:type="paragraph" w:styleId="ae">
    <w:name w:val="Balloon Text"/>
    <w:basedOn w:val="a"/>
    <w:link w:val="af"/>
    <w:semiHidden/>
    <w:rsid w:val="00E616C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616CF"/>
    <w:rPr>
      <w:rFonts w:ascii="Tahoma" w:eastAsia="Times New Roman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E61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616CF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semiHidden/>
    <w:rsid w:val="00E616CF"/>
    <w:rPr>
      <w:vertAlign w:val="superscript"/>
    </w:rPr>
  </w:style>
  <w:style w:type="paragraph" w:styleId="af3">
    <w:name w:val="Body Text Indent"/>
    <w:basedOn w:val="a"/>
    <w:link w:val="af4"/>
    <w:rsid w:val="00E616CF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E616C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rsid w:val="00E616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E616CF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basedOn w:val="a0"/>
    <w:rsid w:val="00E616CF"/>
  </w:style>
  <w:style w:type="paragraph" w:styleId="af8">
    <w:name w:val="footer"/>
    <w:basedOn w:val="a"/>
    <w:link w:val="af9"/>
    <w:rsid w:val="00E616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rsid w:val="00E616CF"/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616CF"/>
  </w:style>
  <w:style w:type="character" w:customStyle="1" w:styleId="FontStyle13">
    <w:name w:val="Font Style13"/>
    <w:basedOn w:val="a0"/>
    <w:rsid w:val="00E616CF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616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45526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rmal (Web)"/>
    <w:basedOn w:val="a"/>
    <w:uiPriority w:val="99"/>
    <w:semiHidden/>
    <w:unhideWhenUsed/>
    <w:rsid w:val="007A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5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7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86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9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4419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5670465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6255-915D-405B-BAEB-D8AD0980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21</Pages>
  <Words>5327</Words>
  <Characters>30368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2018-09-04T06:47:00Z</cp:lastPrinted>
  <dcterms:created xsi:type="dcterms:W3CDTF">2019-09-10T13:37:00Z</dcterms:created>
  <dcterms:modified xsi:type="dcterms:W3CDTF">2019-09-11T17:29:00Z</dcterms:modified>
</cp:coreProperties>
</file>