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69" w:rsidRPr="00852B13" w:rsidRDefault="00061A69" w:rsidP="00061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Pr="00852B13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061A69" w:rsidRPr="00852B13" w:rsidRDefault="00061A69" w:rsidP="00061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Калитвенская</w:t>
      </w:r>
      <w:proofErr w:type="spellEnd"/>
      <w:r w:rsidRPr="00852B1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061A69" w:rsidRDefault="00061A69" w:rsidP="00061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B13">
        <w:rPr>
          <w:rFonts w:ascii="Times New Roman" w:hAnsi="Times New Roman" w:cs="Times New Roman"/>
          <w:sz w:val="28"/>
          <w:szCs w:val="28"/>
        </w:rPr>
        <w:t>Каменского района Ростовской области</w:t>
      </w:r>
    </w:p>
    <w:p w:rsidR="00061A69" w:rsidRDefault="00061A69" w:rsidP="00061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061A69" w:rsidRDefault="00061A69" w:rsidP="00061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A69" w:rsidRDefault="00061A69" w:rsidP="00061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127" w:type="dxa"/>
        <w:tblInd w:w="-4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65"/>
        <w:gridCol w:w="3131"/>
        <w:gridCol w:w="3531"/>
      </w:tblGrid>
      <w:tr w:rsidR="00061A69" w:rsidTr="00F6382C">
        <w:tc>
          <w:tcPr>
            <w:tcW w:w="3465" w:type="dxa"/>
          </w:tcPr>
          <w:p w:rsidR="00061A69" w:rsidRPr="00731D41" w:rsidRDefault="00061A69" w:rsidP="0077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31D41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61A69" w:rsidRPr="00731D41" w:rsidRDefault="00061A69" w:rsidP="0077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061A69" w:rsidRPr="00731D41" w:rsidRDefault="00061A69" w:rsidP="00774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061A69" w:rsidRDefault="00061A69" w:rsidP="00774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61A69" w:rsidRPr="00731D41" w:rsidRDefault="00061A69" w:rsidP="00774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61A69" w:rsidRPr="00731D41" w:rsidRDefault="00061A69" w:rsidP="0077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>от _________ 20 __ года № ___</w:t>
            </w:r>
          </w:p>
          <w:p w:rsidR="00061A69" w:rsidRPr="00731D41" w:rsidRDefault="00061A69" w:rsidP="0077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</w:t>
            </w: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A69" w:rsidRPr="00731D41" w:rsidRDefault="00061A69" w:rsidP="007742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D4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731D4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31D4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31" w:type="dxa"/>
          </w:tcPr>
          <w:p w:rsidR="00061A69" w:rsidRPr="00731D41" w:rsidRDefault="00061A69" w:rsidP="007742B5">
            <w:pPr>
              <w:ind w:firstLine="2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31D41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61A69" w:rsidRPr="00731D41" w:rsidRDefault="00061A69" w:rsidP="007742B5">
            <w:pPr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061A69" w:rsidRPr="00731D41" w:rsidRDefault="00061A69" w:rsidP="007742B5">
            <w:pPr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38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38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382C">
              <w:rPr>
                <w:rFonts w:ascii="Times New Roman" w:hAnsi="Times New Roman" w:cs="Times New Roman"/>
                <w:sz w:val="24"/>
                <w:szCs w:val="24"/>
              </w:rPr>
              <w:t>Харченко</w:t>
            </w:r>
            <w:proofErr w:type="spellEnd"/>
            <w:r w:rsidRPr="0073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A69" w:rsidRPr="00731D41" w:rsidRDefault="00061A69" w:rsidP="007742B5">
            <w:pPr>
              <w:ind w:firstLine="2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D4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061A69" w:rsidRPr="00731D41" w:rsidRDefault="00061A69" w:rsidP="007742B5">
            <w:pPr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>________ 20 __ года</w:t>
            </w:r>
          </w:p>
          <w:p w:rsidR="00061A69" w:rsidRPr="00731D41" w:rsidRDefault="00061A69" w:rsidP="00774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061A69" w:rsidRPr="00731D41" w:rsidRDefault="00061A69" w:rsidP="00774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1D4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1A69" w:rsidRPr="00731D41" w:rsidRDefault="00061A69" w:rsidP="00774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731D41">
              <w:rPr>
                <w:rFonts w:ascii="Times New Roman" w:hAnsi="Times New Roman" w:cs="Times New Roman"/>
                <w:sz w:val="24"/>
                <w:szCs w:val="24"/>
              </w:rPr>
              <w:t>Калитвенской</w:t>
            </w:r>
            <w:proofErr w:type="spellEnd"/>
            <w:r w:rsidRPr="00731D4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061A69" w:rsidRPr="00731D41" w:rsidRDefault="00061A69" w:rsidP="00774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>Приказ от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 № _____</w:t>
            </w:r>
          </w:p>
          <w:p w:rsidR="00061A69" w:rsidRPr="00731D41" w:rsidRDefault="00061A69" w:rsidP="00774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 xml:space="preserve">_ Ю.Б. </w:t>
            </w:r>
            <w:proofErr w:type="spellStart"/>
            <w:r w:rsidRPr="00731D41">
              <w:rPr>
                <w:rFonts w:ascii="Times New Roman" w:hAnsi="Times New Roman" w:cs="Times New Roman"/>
                <w:sz w:val="24"/>
                <w:szCs w:val="24"/>
              </w:rPr>
              <w:t>Кулемина</w:t>
            </w:r>
            <w:proofErr w:type="spellEnd"/>
          </w:p>
          <w:p w:rsidR="00061A69" w:rsidRPr="00731D41" w:rsidRDefault="00061A69" w:rsidP="00774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1">
              <w:rPr>
                <w:rFonts w:ascii="Times New Roman" w:hAnsi="Times New Roman" w:cs="Times New Roman"/>
                <w:sz w:val="24"/>
                <w:szCs w:val="24"/>
              </w:rPr>
              <w:tab/>
              <w:t>М.П.</w:t>
            </w:r>
          </w:p>
          <w:p w:rsidR="00061A69" w:rsidRPr="00731D41" w:rsidRDefault="00061A69" w:rsidP="0077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A69" w:rsidRPr="00852B13" w:rsidRDefault="00061A69" w:rsidP="00061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A69" w:rsidRPr="00852B13" w:rsidRDefault="00061A69" w:rsidP="0006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69" w:rsidRPr="00161133" w:rsidRDefault="00061A69" w:rsidP="00061A6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6D2">
        <w:rPr>
          <w:rFonts w:ascii="Times New Roman" w:hAnsi="Times New Roman" w:cs="Times New Roman"/>
          <w:sz w:val="24"/>
          <w:szCs w:val="24"/>
        </w:rPr>
        <w:tab/>
      </w:r>
      <w:r w:rsidRPr="00D036D2">
        <w:rPr>
          <w:rFonts w:ascii="Times New Roman" w:hAnsi="Times New Roman" w:cs="Times New Roman"/>
          <w:sz w:val="24"/>
          <w:szCs w:val="24"/>
        </w:rPr>
        <w:tab/>
      </w:r>
      <w:r w:rsidRPr="00D036D2">
        <w:rPr>
          <w:rFonts w:ascii="Times New Roman" w:hAnsi="Times New Roman" w:cs="Times New Roman"/>
          <w:sz w:val="24"/>
          <w:szCs w:val="24"/>
        </w:rPr>
        <w:tab/>
      </w:r>
      <w:r w:rsidRPr="00D036D2">
        <w:rPr>
          <w:rFonts w:ascii="Times New Roman" w:hAnsi="Times New Roman" w:cs="Times New Roman"/>
          <w:sz w:val="24"/>
          <w:szCs w:val="24"/>
        </w:rPr>
        <w:tab/>
      </w:r>
      <w:r w:rsidRPr="00D036D2">
        <w:rPr>
          <w:rFonts w:ascii="Times New Roman" w:hAnsi="Times New Roman" w:cs="Times New Roman"/>
          <w:sz w:val="24"/>
          <w:szCs w:val="24"/>
        </w:rPr>
        <w:tab/>
      </w:r>
      <w:r w:rsidRPr="00D036D2">
        <w:rPr>
          <w:rFonts w:ascii="Times New Roman" w:hAnsi="Times New Roman" w:cs="Times New Roman"/>
          <w:sz w:val="24"/>
          <w:szCs w:val="24"/>
        </w:rPr>
        <w:tab/>
      </w:r>
    </w:p>
    <w:p w:rsidR="00061A69" w:rsidRDefault="00061A69" w:rsidP="0006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69" w:rsidRPr="00731D41" w:rsidRDefault="00061A69" w:rsidP="00061A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1A69" w:rsidRPr="007B61A8" w:rsidRDefault="00061A69" w:rsidP="00061A6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B61A8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061A69" w:rsidRPr="00852B13" w:rsidRDefault="00061A69" w:rsidP="0006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69" w:rsidRPr="00731D41" w:rsidRDefault="00061A69" w:rsidP="00061A6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31D41">
        <w:rPr>
          <w:rFonts w:ascii="Times New Roman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hAnsi="Times New Roman" w:cs="Times New Roman"/>
          <w:b/>
          <w:sz w:val="48"/>
          <w:szCs w:val="48"/>
        </w:rPr>
        <w:t>английскому языку</w:t>
      </w:r>
    </w:p>
    <w:p w:rsidR="00061A69" w:rsidRDefault="00061A69" w:rsidP="00061A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1A69" w:rsidRPr="00161133" w:rsidRDefault="00061A69" w:rsidP="00061A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</w:t>
      </w:r>
      <w:r w:rsidRPr="00161133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061A69" w:rsidRDefault="00061A69" w:rsidP="0006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69" w:rsidRPr="00852B13" w:rsidRDefault="00061A69" w:rsidP="0006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69" w:rsidRDefault="00061A69" w:rsidP="00061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6382C">
        <w:rPr>
          <w:rFonts w:ascii="Times New Roman" w:hAnsi="Times New Roman" w:cs="Times New Roman"/>
          <w:sz w:val="28"/>
          <w:szCs w:val="28"/>
        </w:rPr>
        <w:t>часов 9</w:t>
      </w:r>
      <w:r w:rsidR="00B06BE9">
        <w:rPr>
          <w:rFonts w:ascii="Times New Roman" w:hAnsi="Times New Roman" w:cs="Times New Roman"/>
          <w:sz w:val="28"/>
          <w:szCs w:val="28"/>
        </w:rPr>
        <w:t>6</w:t>
      </w:r>
    </w:p>
    <w:p w:rsidR="00061A69" w:rsidRDefault="00061A69" w:rsidP="00061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A69" w:rsidRDefault="00061A69" w:rsidP="00061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b/>
          <w:sz w:val="44"/>
          <w:szCs w:val="44"/>
        </w:rPr>
        <w:t>Денисова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Наргиза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Уразовна</w:t>
      </w:r>
      <w:proofErr w:type="spellEnd"/>
      <w:r w:rsidRPr="00731D41">
        <w:rPr>
          <w:rFonts w:ascii="Times New Roman" w:hAnsi="Times New Roman" w:cs="Times New Roman"/>
          <w:b/>
          <w:sz w:val="44"/>
          <w:szCs w:val="4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A69" w:rsidRDefault="00061A69" w:rsidP="00061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A69" w:rsidRDefault="00061A69" w:rsidP="00061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061A69" w:rsidRDefault="00061A69" w:rsidP="00061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A69" w:rsidRPr="00651593" w:rsidRDefault="00061A69" w:rsidP="00061A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1A69" w:rsidRDefault="00061A69" w:rsidP="0006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69" w:rsidRDefault="00061A69" w:rsidP="0006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69" w:rsidRDefault="00061A69" w:rsidP="0006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69" w:rsidRDefault="00061A69" w:rsidP="0006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69" w:rsidRDefault="00061A69" w:rsidP="0006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69" w:rsidRDefault="00061A69" w:rsidP="0006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69" w:rsidRDefault="00061A69" w:rsidP="0006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69" w:rsidRDefault="00061A69" w:rsidP="0006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69" w:rsidRDefault="00061A69" w:rsidP="0006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69" w:rsidRDefault="00061A69" w:rsidP="0006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69" w:rsidRPr="00061A69" w:rsidRDefault="00F6382C" w:rsidP="00061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061A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00693" w:rsidRDefault="00900693" w:rsidP="00900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F6382C" w:rsidRPr="00900693" w:rsidRDefault="00F6382C" w:rsidP="00900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2C" w:rsidRPr="00F6382C" w:rsidRDefault="00F6382C" w:rsidP="00F638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Данная программа предназначена для обучения школьников английскому языку в образовательных учреждениях среднего общего образования на основе линии УМК «Мир английского языка» авторов </w:t>
      </w:r>
      <w:proofErr w:type="spellStart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Кузовлева</w:t>
      </w:r>
      <w:proofErr w:type="spellEnd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</w:t>
      </w:r>
      <w:proofErr w:type="spellStart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Перегудовой</w:t>
      </w:r>
      <w:proofErr w:type="spellEnd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Э.Ш. и др. (издательство «Просвещение»). Программа составлена на основе Федерального государственного образовательного стандарта второго поколения (ФГОС-2), примерной программы основного общего образования по иностранному языку, </w:t>
      </w:r>
      <w:proofErr w:type="gramStart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 программы</w:t>
      </w:r>
      <w:proofErr w:type="gramEnd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 «Английский язык»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F6382C" w:rsidRPr="00F6382C" w:rsidRDefault="00F6382C" w:rsidP="00F638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адресована учащимся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МБОУ </w:t>
      </w:r>
      <w:proofErr w:type="spellStart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Калитвенской</w:t>
      </w:r>
      <w:proofErr w:type="spellEnd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где обучение английскому языку начинается со второго класса, при этом на изучение предмета в соответствие с базовым образовательным планом отводится 3 часа в неделю. В рабочую программу внесены изменения: резервные уроки - 10 ч.  распределены по темам как учебные уроки по грамматике.</w:t>
      </w:r>
    </w:p>
    <w:p w:rsidR="00F6382C" w:rsidRPr="00F6382C" w:rsidRDefault="00F6382C" w:rsidP="00F638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учебному плану МБОУ </w:t>
      </w:r>
      <w:proofErr w:type="spellStart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Калитвенской</w:t>
      </w:r>
      <w:proofErr w:type="spellEnd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на изучение английского языка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отводится 34 учебных недел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количество часов – 105. </w:t>
      </w:r>
      <w:r w:rsidR="00B06BE9" w:rsidRPr="00B0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2019-2020 </w:t>
      </w:r>
      <w:proofErr w:type="spellStart"/>
      <w:proofErr w:type="gramStart"/>
      <w:r w:rsidR="00B06BE9" w:rsidRPr="00B06B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уч.году</w:t>
      </w:r>
      <w:proofErr w:type="spellEnd"/>
      <w:proofErr w:type="gramEnd"/>
      <w:r w:rsidR="00B06BE9" w:rsidRPr="00B0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следующие праздничные дни: 4 ноября, 24 февраля, 9 марта, 1,4,5,11 мая (опираясь на данные производственного календаря на 2020 год, составленного на основе Постановления Правительства Российской Федерации «О переносе выходных дней в 2020 году»).  </w:t>
      </w: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часов-</w:t>
      </w:r>
      <w:r w:rsidR="00B06BE9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выполнена за счет уплотнения материала. </w:t>
      </w:r>
    </w:p>
    <w:p w:rsidR="00F6382C" w:rsidRPr="00F6382C" w:rsidRDefault="00F6382C" w:rsidP="00F6382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средства контроля</w:t>
      </w:r>
    </w:p>
    <w:p w:rsidR="00F6382C" w:rsidRPr="00F6382C" w:rsidRDefault="00F6382C" w:rsidP="00F638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  составляющими</w:t>
      </w:r>
      <w:proofErr w:type="gramEnd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выступают речевые умения в области говорения, </w:t>
      </w:r>
      <w:proofErr w:type="spellStart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чтения и письма. </w:t>
      </w:r>
    </w:p>
    <w:p w:rsidR="00F6382C" w:rsidRPr="00F6382C" w:rsidRDefault="00F6382C" w:rsidP="00F638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gramStart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достижений</w:t>
      </w:r>
      <w:proofErr w:type="gramEnd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</w:t>
      </w:r>
      <w:r w:rsidR="00697B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реализуется в рамках текущего, периодического (</w:t>
      </w:r>
      <w:proofErr w:type="spellStart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почетвертного</w:t>
      </w:r>
      <w:proofErr w:type="spellEnd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итогового контроля.</w:t>
      </w:r>
    </w:p>
    <w:p w:rsidR="00F6382C" w:rsidRPr="00F6382C" w:rsidRDefault="00F6382C" w:rsidP="00F638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 контроль</w:t>
      </w:r>
      <w:proofErr w:type="gramEnd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 учителем с целью  увидеть процесс становления умений и навыков в ходе их формирования. Формами текущего контроля могут </w:t>
      </w:r>
      <w:proofErr w:type="gramStart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 обычные</w:t>
      </w:r>
      <w:proofErr w:type="gramEnd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характерные для формирования умений и навыков пользования языковым материалом, включая лексико-грамматические тесты, и речевые упражнения. </w:t>
      </w:r>
    </w:p>
    <w:p w:rsidR="00F6382C" w:rsidRPr="00F6382C" w:rsidRDefault="00F6382C" w:rsidP="00F638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Периодический контроль проводится на уровне речевых умений (говорение, чтение, восприятие на слух, письмо) и осуществляется не менее 1 раза в четверть. Формами периодического контроля являются тесты и контрольные работы, тематические сообщения, проекты, соответствующие этапу обучения. </w:t>
      </w:r>
    </w:p>
    <w:p w:rsidR="00F6382C" w:rsidRPr="00F6382C" w:rsidRDefault="00F6382C" w:rsidP="00F638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контроль проводится в конце учебного года на уровне сложных речевых умений (слушание и письмо, чтение и говорение, </w:t>
      </w:r>
      <w:proofErr w:type="spellStart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говорение и т.п.) и общей коммуникативной компетенции.</w:t>
      </w:r>
      <w:r w:rsidRPr="00F6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0693" w:rsidRPr="00900693" w:rsidRDefault="00900693" w:rsidP="00900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2C" w:rsidRPr="00F6382C" w:rsidRDefault="00900693" w:rsidP="00F6382C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</w:t>
      </w:r>
      <w:r w:rsidR="00F6382C" w:rsidRPr="00F6382C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Планируемые результаты изучения учебного предмета</w:t>
      </w:r>
    </w:p>
    <w:p w:rsidR="00F6382C" w:rsidRPr="00F6382C" w:rsidRDefault="00F6382C" w:rsidP="00F638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Личностные результаты</w:t>
      </w:r>
    </w:p>
    <w:p w:rsidR="00F6382C" w:rsidRPr="00F6382C" w:rsidRDefault="00F6382C" w:rsidP="00F638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учащегося будут сформированы:</w:t>
      </w:r>
    </w:p>
    <w:p w:rsidR="00F6382C" w:rsidRPr="00F6382C" w:rsidRDefault="00F6382C" w:rsidP="00F6382C">
      <w:pPr>
        <w:numPr>
          <w:ilvl w:val="3"/>
          <w:numId w:val="6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 изучению иностранных языков и стремление к самосовершенствованию в образовательной области «Иностранный язык»;</w:t>
      </w:r>
    </w:p>
    <w:p w:rsidR="00F6382C" w:rsidRPr="00F6382C" w:rsidRDefault="00F6382C" w:rsidP="00F6382C">
      <w:pPr>
        <w:numPr>
          <w:ilvl w:val="3"/>
          <w:numId w:val="6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возможности самореализации средствами иностранного языка;</w:t>
      </w:r>
    </w:p>
    <w:p w:rsidR="00F6382C" w:rsidRPr="00F6382C" w:rsidRDefault="00F6382C" w:rsidP="00F6382C">
      <w:pPr>
        <w:numPr>
          <w:ilvl w:val="3"/>
          <w:numId w:val="6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совершенствованию речевой культуры в целом;</w:t>
      </w:r>
    </w:p>
    <w:p w:rsidR="00F6382C" w:rsidRPr="00F6382C" w:rsidRDefault="00F6382C" w:rsidP="00F6382C">
      <w:pPr>
        <w:numPr>
          <w:ilvl w:val="3"/>
          <w:numId w:val="6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компетенция в межкультурной и межэтнической коммуникации;</w:t>
      </w:r>
    </w:p>
    <w:p w:rsidR="00F6382C" w:rsidRPr="00F6382C" w:rsidRDefault="00F6382C" w:rsidP="00F6382C">
      <w:pPr>
        <w:numPr>
          <w:ilvl w:val="3"/>
          <w:numId w:val="6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качества, как воля, целеустремленность, креативность, инициативность, </w:t>
      </w:r>
      <w:proofErr w:type="spellStart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трудолюбие, дисциплинированность;</w:t>
      </w:r>
    </w:p>
    <w:p w:rsidR="00F6382C" w:rsidRPr="00F6382C" w:rsidRDefault="00F6382C" w:rsidP="00F6382C">
      <w:pPr>
        <w:numPr>
          <w:ilvl w:val="3"/>
          <w:numId w:val="6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6382C" w:rsidRPr="00F6382C" w:rsidRDefault="00F6382C" w:rsidP="00F6382C">
      <w:pPr>
        <w:numPr>
          <w:ilvl w:val="3"/>
          <w:numId w:val="6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толерантное отношение к проявлениям иной культуры; осознание себя гражданином своей страны и мира;</w:t>
      </w:r>
    </w:p>
    <w:p w:rsidR="00F6382C" w:rsidRPr="00F6382C" w:rsidRDefault="00F6382C" w:rsidP="00F63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 получит</w:t>
      </w:r>
      <w:proofErr w:type="gramEnd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для формирования:</w:t>
      </w:r>
    </w:p>
    <w:p w:rsidR="00F6382C" w:rsidRPr="00F6382C" w:rsidRDefault="00F6382C" w:rsidP="00F6382C">
      <w:pPr>
        <w:numPr>
          <w:ilvl w:val="3"/>
          <w:numId w:val="6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выраженной устойчивой учебно-познавательной мотивации и интереса к учению;</w:t>
      </w:r>
    </w:p>
    <w:p w:rsidR="00F6382C" w:rsidRPr="00F6382C" w:rsidRDefault="00F6382C" w:rsidP="00F6382C">
      <w:pPr>
        <w:numPr>
          <w:ilvl w:val="3"/>
          <w:numId w:val="6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самообразованию и самовоспитанию;</w:t>
      </w:r>
    </w:p>
    <w:p w:rsidR="00F6382C" w:rsidRPr="00F6382C" w:rsidRDefault="00F6382C" w:rsidP="00F6382C">
      <w:pPr>
        <w:numPr>
          <w:ilvl w:val="3"/>
          <w:numId w:val="6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ценностно-смысловых установок обучающихся, отражающих их личностные позиции, социальные компетенции;</w:t>
      </w:r>
    </w:p>
    <w:p w:rsidR="00F6382C" w:rsidRPr="00F6382C" w:rsidRDefault="00F6382C" w:rsidP="00F6382C">
      <w:pPr>
        <w:numPr>
          <w:ilvl w:val="3"/>
          <w:numId w:val="6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F6382C" w:rsidRPr="00F6382C" w:rsidRDefault="00F6382C" w:rsidP="00F6382C">
      <w:pPr>
        <w:numPr>
          <w:ilvl w:val="3"/>
          <w:numId w:val="6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морального сознания и компетентности в решении моральных проблем на основе личностного выбора, нравственных чувств и нравственного поведения;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осознанного понимания и сопереживания чувствам других, выражающейся в поступках, направленных на помощь и обеспечение благополучия;</w:t>
      </w:r>
    </w:p>
    <w:p w:rsidR="00F6382C" w:rsidRPr="00F6382C" w:rsidRDefault="00F6382C" w:rsidP="00F6382C">
      <w:pPr>
        <w:numPr>
          <w:ilvl w:val="3"/>
          <w:numId w:val="6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отстаивать национальные и общечеловеческие (гуманистические, демократические) ценности, свою гражданскую позицию.</w:t>
      </w:r>
    </w:p>
    <w:p w:rsidR="00F6382C" w:rsidRPr="00F6382C" w:rsidRDefault="00F6382C" w:rsidP="007537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F6382C" w:rsidRPr="00F6382C" w:rsidRDefault="00F6382C" w:rsidP="00F638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Регулятивные</w:t>
      </w:r>
    </w:p>
    <w:p w:rsidR="00F6382C" w:rsidRPr="00F6382C" w:rsidRDefault="00F6382C" w:rsidP="00F638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Учащийся научится: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учебные задачи;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свою деятельность в соответствии с поставленной задачей и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условиями ее реализации;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рефлексию при сравнении планируемого полученного результатов;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выполнения действия на уровне адекватной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ретроспективной оценки соответствия результатов требованиям данной задачи;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адекватно воспринимать предложения и оценку у</w:t>
      </w:r>
      <w:r w:rsidR="0075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чителей, товарищей, родителей и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людей;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способ и результат действия; вносить необходимые к</w:t>
      </w:r>
      <w:r w:rsidR="0075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оррективы в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после его завершения на основе его оценки и учета характера сделанных ошибок</w:t>
      </w:r>
      <w:r w:rsidR="0075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382C" w:rsidRPr="00F6382C" w:rsidRDefault="00F6382C" w:rsidP="00F638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</w:t>
      </w: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практическую задачу в познавательную;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познавательную инициативу в учебном сотрудничестве;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по результату и по способу действия, самостоятельно оценивать правильность выполнения действия и в</w:t>
      </w:r>
      <w:r w:rsidR="0075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носить необходимые коррективы в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как по ходу его реализации, так и в конце действия;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пробелы и устранять их в индивидуа</w:t>
      </w:r>
      <w:r w:rsidR="0075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льном режиме, консультируясь с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учителем, родителями или самостоятельно.</w:t>
      </w:r>
    </w:p>
    <w:p w:rsidR="00F6382C" w:rsidRPr="00F6382C" w:rsidRDefault="00F6382C" w:rsidP="00F638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Познавательные</w:t>
      </w:r>
    </w:p>
    <w:p w:rsidR="00F6382C" w:rsidRPr="00F6382C" w:rsidRDefault="00F6382C" w:rsidP="00F63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научится: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необходимой информации д</w:t>
      </w:r>
      <w:r w:rsidR="0075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выполнения учебных заданий с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учебной литературы, энциклопедий, справочников;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анализ объектов с выделение</w:t>
      </w:r>
      <w:r w:rsidR="0075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существенных и несущественных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синтез как составление целого из частей;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сравнение, классификацию по заданным критериям;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-следственные связи;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познавательную инициативу в учебном сотрудничестве</w:t>
      </w: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сообщения в устной форме;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разнообразие способов решения задач;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извлекать, обрабатывать и презентовать информацию;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рассуждения в форме связи простых суждений об объекте, его </w:t>
      </w:r>
      <w:proofErr w:type="gram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строении ,свойствах</w:t>
      </w:r>
      <w:proofErr w:type="gram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связях;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аналогии;</w:t>
      </w:r>
    </w:p>
    <w:p w:rsidR="00F6382C" w:rsidRPr="00F6382C" w:rsidRDefault="00F6382C" w:rsidP="00F63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расширенный поиск информации с использованием ресурсов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библиотек и сети Интернет;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выбор наиболее эффективных спосо</w:t>
      </w:r>
      <w:r w:rsidR="0075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бов решения задач в зависимости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конкретных условий;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 мыслить и адекватно излагать свои мысли.</w:t>
      </w:r>
    </w:p>
    <w:p w:rsidR="00F6382C" w:rsidRPr="00F6382C" w:rsidRDefault="00F6382C" w:rsidP="00F638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Коммуникативные</w:t>
      </w:r>
    </w:p>
    <w:p w:rsidR="00F6382C" w:rsidRPr="00F6382C" w:rsidRDefault="00F6382C" w:rsidP="00F63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научится: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достаточной полнотой и точность выражать свои мысли в соответствии с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задачами и условиями коммуникации;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монологической и диалогической форме речи;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читать и пересказывать текст;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договариваться с одноклассниками совместно с </w:t>
      </w:r>
      <w:r w:rsidR="0075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учителем о правилах поведения и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и следовать им;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работать в паре, группе; выполнять различные роли (лидера, исполнителя).</w:t>
      </w:r>
    </w:p>
    <w:p w:rsidR="00F6382C" w:rsidRPr="00F6382C" w:rsidRDefault="00F6382C" w:rsidP="00F63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и координировать в сотрудничестве</w:t>
      </w:r>
      <w:r w:rsidR="0075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других людей, отличные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собственной;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 и координиро</w:t>
      </w:r>
      <w:r w:rsidR="0075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ее с позициями партнеров в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сотрудничестве при выработке общего решения в совместной деятельности;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 содействовать разрешению конфлик</w:t>
      </w:r>
      <w:r w:rsidR="0075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на основе учета интересов и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позиций всех участников;</w:t>
      </w:r>
    </w:p>
    <w:p w:rsidR="00F6382C" w:rsidRPr="00F6382C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 и оказыва</w:t>
      </w:r>
      <w:r w:rsidR="0075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 сотрудничестве необходимую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взаимопомощь;</w:t>
      </w:r>
    </w:p>
    <w:p w:rsidR="00F6382C" w:rsidRPr="00753763" w:rsidRDefault="00F6382C" w:rsidP="00F6382C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 использовать речевые средства для эффективного </w:t>
      </w:r>
      <w:r w:rsidR="00753763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разнообразных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задач, планирования и регуляции своей деятельности.</w:t>
      </w:r>
    </w:p>
    <w:p w:rsidR="00F6382C" w:rsidRPr="00F6382C" w:rsidRDefault="00F6382C" w:rsidP="007537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Говорение.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Диалогическая речь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научится: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диалог (диалог этикетного характера, диалог - расспрос, диалог-побуждение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вести диалог-обмен мнениями;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брать и давать интервью;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вести диалог-расспрос на основе нелинейного текста (таблицы, диаграммы ит. д.).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Говорение.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Монологическая речь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научится: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краткую характеристику реальных людей и литературных персонажей;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картинку/ фото с опорой или без опоры на ключевые слова/ план/вопросы.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делать сообщение на заданную тему на основе прочитанного;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кратко высказываться с опорой на нелинейный текст (таблицы, диаграммы ,расписание и т. п.);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кратко излагать результаты выполненной проектной работы.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Аудирование</w:t>
      </w:r>
      <w:proofErr w:type="spellEnd"/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научится: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выделять основную тему в воспринимаемом на слух тексте;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научится: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восстанавливать текст из разрозненных абзацев или путем добавления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выпущенных фрагментов.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Письменная речь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научится: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небольшие письменные высказывания с опорой на образец/ план.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делать краткие выписки из текста с целью их использования в собственных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устных высказываниях;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писать электронное письмо (e-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mail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зарубежному другу в ответ на электронное письмо-стимул;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составлять план/ тезисы устного или письменного сообщения;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кратко излагать в письменном виде результаты проектной деятельности;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писать небольшое письменное высказывание с опорой на нелинейный текст(таблицы, диаграммы и т. п.).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Языковые навыки и средства оперирования ими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Орфография и пунктуация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научится: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писать изученные слова;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сравнивать и анализировать буквосочетания английского языка и их транскрипцию.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Фонетическая сторона речи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научится: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правильное ударение в изученных словах;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коммуникативные типы предложений по их интонации;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членить предложение на смысловые группы;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адекватно, без ошибок, ведущих к сбою коммуникации, произносить фразы сточки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выражать модальные значения, чувства и эмоции с помощью интонации;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Лексическая сторона речи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научится: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узнавать в письменном и звучащем тексте изученные лексические </w:t>
      </w:r>
      <w:r w:rsidR="00753763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(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словосочетания, реплики-клише речевого этикета), в том числе многозначные в пределах тематики основной школы;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существующие в английском языке нормы лексической сочетаемости;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F6382C" w:rsidRPr="00F6382C" w:rsidRDefault="00753763" w:rsidP="00753763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глаголы при помощи аффиксов 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dis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-, 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mis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-, 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re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ize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ise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382C" w:rsidRPr="00F6382C" w:rsidRDefault="00753763" w:rsidP="00753763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7537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существительные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суффиксов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</w:t>
      </w:r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or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er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ist</w:t>
      </w:r>
      <w:proofErr w:type="spellEnd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sion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tion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nce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ence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ment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ity</w:t>
      </w:r>
      <w:proofErr w:type="spellEnd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-</w:t>
      </w:r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ness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-</w:t>
      </w:r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ship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ing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6382C" w:rsidRPr="00F6382C" w:rsidRDefault="00FD0C22" w:rsidP="00FD0C22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FD0C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прилагательные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аффиксов</w:t>
      </w:r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inter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-; -</w:t>
      </w:r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y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ly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ful</w:t>
      </w:r>
      <w:proofErr w:type="spellEnd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-</w:t>
      </w:r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al 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ic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ian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an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ing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ous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-</w:t>
      </w:r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able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ible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-</w:t>
      </w:r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less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ive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F6382C" w:rsidRPr="00F6382C" w:rsidRDefault="00FD0C22" w:rsidP="00FD0C22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наречия при помощи суффикса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ly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382C" w:rsidRPr="00F6382C" w:rsidRDefault="00FD0C22" w:rsidP="00FD0C22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имена существительные, имена прилагательные, наречия при помощи отрицательных префиксов  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un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-, 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im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-/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in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-;</w:t>
      </w:r>
    </w:p>
    <w:p w:rsidR="00F6382C" w:rsidRPr="00F6382C" w:rsidRDefault="00FD0C22" w:rsidP="00FD0C22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числительные при помощи суффиксов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teen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ty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-</w:t>
      </w:r>
      <w:proofErr w:type="spellStart"/>
      <w:r w:rsidR="00F6382C"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th</w:t>
      </w:r>
      <w:proofErr w:type="spellEnd"/>
      <w:r w:rsidR="00F6382C"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знать различия между явлениями синонимии и антонимии; употреблять в речи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изученные синонимы и антонимы адекватно ситуации общения;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распознавать и употреблять в речи наиболее распространенные фразовые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глаголы;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распознавать принадлежность слов к частям речи по аффиксам;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распознавать и употреблять в речи различные средства связи в тексте для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обеспечения его целостности (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firstly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to</w:t>
      </w:r>
      <w:proofErr w:type="spellEnd"/>
      <w:r w:rsidR="00FD0C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begin</w:t>
      </w:r>
      <w:proofErr w:type="spellEnd"/>
      <w:r w:rsidR="00FD0C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with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however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asforme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finally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atlast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etc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.);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использовать языковую догадку в процессе чтения и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аудирования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(догадываться о значении незнакомых слов по контексту, по сходству с русским/ родным языком, по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словообразовательным элементам</w:t>
      </w:r>
      <w:r w:rsidR="00FD0C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Грамматическая сторона речи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научится: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в процессе устного и письменного общения основным и синтаксическими конструкциями и морфологическими формами в соответствии с коммуникативной задачей в коммуникативно-значимом контексте</w:t>
      </w:r>
      <w:r w:rsidR="00FD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форме)вопросительные (общий, специальный, альтернативный и разделительный вопросы),побудительные (в утвердительной и отрицательной форме) и восклицательные;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There+to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but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because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if,that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which,what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when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where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how,why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реального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(Conditional I – If I see Jim, I’ll invite him to our school party)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нереального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(Conditional II – If I were you, I would start learning French);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распознавать и употреблять в речи существительные с определенным/неопределенным/нулевым артиклем;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many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much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few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afew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little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alittle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количественные и порядковые числительные;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Future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Continuous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Perfect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Future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going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Continuous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may,can,could,beableto,must,haveto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should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Passive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Passive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распознавать сложноподчиненные предложения с придаточными: времени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ссоюзом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since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; цели с союзом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so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that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; условия с союзом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unless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; определительными с союзами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who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which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that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распознавать и употреблять в речи сложноподчиненные предложения с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союзами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whoever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whatever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however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whenever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as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…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as;notso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…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as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either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…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or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neither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…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nor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wish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распознавать и употреблять в речи конструкции с глаголами на -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ing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to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love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/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hate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doing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something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Stop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talking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распознаватьиупотреблятьвречиконструкции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It takes me …to do something;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tolook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/ feel / be happy;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распознавать и употреблять в речи глаголы во временных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формахдействительного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залога:PastPerfect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Present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PerfectContinuous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Future-in-the-Past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распознавать и употреблять в речи глаголы в формах страдательного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залогаFuture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SimplePassive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PresentPerfect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Passive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распознавать и употреблять в речи модальные глаголы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need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shall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might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would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распознавать по формальным признакам и понимать значение неличных форм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глагола (инфинитива, герундия, причастия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Iи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II, отглагольного существительного) без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различения их функций и употреблять их в речи;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распознавать и употреблять в речи словосочетания «Причастие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I+существительное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(a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playing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child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 и «Причастие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II+существительное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(a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written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poem</w:t>
      </w:r>
      <w:proofErr w:type="spellEnd"/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Социокультурные знания и умения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Учащийся научится: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родную страну и культуру на английском языке;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социокультурные реалии при чтении и </w:t>
      </w:r>
      <w:proofErr w:type="spellStart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изученного материала.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использовать социокультурные реалии при создании устных и письменных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высказываний;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находить сходство и различие в традициях родной страны и страны/стран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изучаемого языка.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Компенсаторные умения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научится: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F6382C" w:rsidRPr="00F6382C" w:rsidRDefault="00F6382C" w:rsidP="00F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F6382C" w:rsidRPr="00F6382C" w:rsidRDefault="00F6382C" w:rsidP="00F6382C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использовать перифраз, синонимические и антонимические средства при</w:t>
      </w:r>
      <w:r w:rsidRPr="00F6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382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говорении.</w:t>
      </w:r>
    </w:p>
    <w:p w:rsidR="00900693" w:rsidRDefault="00900693" w:rsidP="00F638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93" w:rsidRDefault="00900693" w:rsidP="00FF38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86D" w:rsidRDefault="00FF386D" w:rsidP="00FF386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955C6" w:rsidRDefault="00D955C6" w:rsidP="00FF386D"/>
    <w:p w:rsidR="00FF386D" w:rsidRDefault="00FF386D" w:rsidP="00FF386D"/>
    <w:p w:rsidR="00900693" w:rsidRDefault="00900693" w:rsidP="00FF386D"/>
    <w:p w:rsidR="00A40842" w:rsidRDefault="00A40842" w:rsidP="00FF386D"/>
    <w:p w:rsidR="00900693" w:rsidRDefault="00900693" w:rsidP="00900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693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предмета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530"/>
        <w:gridCol w:w="4854"/>
      </w:tblGrid>
      <w:tr w:rsidR="00900693" w:rsidRPr="001A796A" w:rsidTr="001A796A">
        <w:trPr>
          <w:trHeight w:val="630"/>
        </w:trPr>
        <w:tc>
          <w:tcPr>
            <w:tcW w:w="2831" w:type="dxa"/>
          </w:tcPr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 разделов</w:t>
            </w:r>
          </w:p>
        </w:tc>
        <w:tc>
          <w:tcPr>
            <w:tcW w:w="1530" w:type="dxa"/>
          </w:tcPr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854" w:type="dxa"/>
          </w:tcPr>
          <w:p w:rsidR="00900693" w:rsidRPr="001A796A" w:rsidRDefault="00900693" w:rsidP="001A79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96A">
              <w:rPr>
                <w:rFonts w:ascii="Times New Roman" w:hAnsi="Times New Roman" w:cs="Times New Roman"/>
                <w:sz w:val="28"/>
                <w:szCs w:val="28"/>
              </w:rPr>
              <w:t>Содержание учебной темы</w:t>
            </w:r>
          </w:p>
        </w:tc>
      </w:tr>
      <w:tr w:rsidR="00900693" w:rsidRPr="001A796A" w:rsidTr="001A796A">
        <w:trPr>
          <w:trHeight w:val="622"/>
        </w:trPr>
        <w:tc>
          <w:tcPr>
            <w:tcW w:w="2831" w:type="dxa"/>
          </w:tcPr>
          <w:p w:rsidR="00900693" w:rsidRPr="001A796A" w:rsidRDefault="00900693" w:rsidP="001A79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Цикл1. </w:t>
            </w:r>
            <w:r w:rsidRPr="001A796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ru-RU"/>
              </w:rPr>
              <w:t>Чтение в нашей жизни.</w:t>
            </w:r>
          </w:p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900693" w:rsidRPr="001A796A" w:rsidRDefault="00900693" w:rsidP="005F4F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F4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54" w:type="dxa"/>
          </w:tcPr>
          <w:p w:rsidR="00900693" w:rsidRPr="001A796A" w:rsidRDefault="00900693" w:rsidP="001A79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96A">
              <w:rPr>
                <w:rFonts w:ascii="Times New Roman" w:hAnsi="Times New Roman" w:cs="Times New Roman"/>
                <w:sz w:val="28"/>
                <w:szCs w:val="28"/>
              </w:rPr>
              <w:t>Знаменитые писатели и их произведения. Литературная карта страны. Литературные жанры. Предпочтения подростков в чтении. Любимые писатели, произведения. Выбор книги в качестве подарка.</w:t>
            </w:r>
          </w:p>
        </w:tc>
      </w:tr>
      <w:tr w:rsidR="00900693" w:rsidRPr="001A796A" w:rsidTr="001A796A">
        <w:trPr>
          <w:trHeight w:val="1229"/>
        </w:trPr>
        <w:tc>
          <w:tcPr>
            <w:tcW w:w="2831" w:type="dxa"/>
          </w:tcPr>
          <w:p w:rsidR="00900693" w:rsidRPr="001A796A" w:rsidRDefault="00900693" w:rsidP="001A79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Цикл2. Музыка в нашей жизни.</w:t>
            </w:r>
          </w:p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900693" w:rsidRPr="001A796A" w:rsidRDefault="00524226" w:rsidP="00E679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54" w:type="dxa"/>
          </w:tcPr>
          <w:p w:rsidR="00900693" w:rsidRPr="001A796A" w:rsidRDefault="001A796A" w:rsidP="001A79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96A">
              <w:rPr>
                <w:rFonts w:ascii="Times New Roman" w:hAnsi="Times New Roman" w:cs="Times New Roman"/>
                <w:sz w:val="28"/>
                <w:szCs w:val="28"/>
              </w:rPr>
              <w:t>Музыкальные стили и композиторы, их произведения. Музыкальная карта страны. История рок- и поп-музыки, наиболее известные исполнители, их произведения. Музыкальные предпочтения. Променад-концерты</w:t>
            </w:r>
            <w:r w:rsidR="002516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00693" w:rsidRPr="001A796A" w:rsidTr="001A796A">
        <w:trPr>
          <w:trHeight w:val="940"/>
        </w:trPr>
        <w:tc>
          <w:tcPr>
            <w:tcW w:w="2831" w:type="dxa"/>
          </w:tcPr>
          <w:p w:rsidR="00900693" w:rsidRPr="001A796A" w:rsidRDefault="00900693" w:rsidP="001A79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Цикл3.  Средства массовой информации.</w:t>
            </w:r>
          </w:p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900693" w:rsidRPr="001A796A" w:rsidRDefault="00524226" w:rsidP="00E679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4" w:type="dxa"/>
          </w:tcPr>
          <w:p w:rsidR="001A796A" w:rsidRPr="001A796A" w:rsidRDefault="001A796A" w:rsidP="001A796A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96A">
              <w:rPr>
                <w:rStyle w:val="c9"/>
                <w:color w:val="000000"/>
                <w:sz w:val="28"/>
                <w:szCs w:val="28"/>
              </w:rPr>
              <w:t>Радио, телевидение: каналы, фильмы и программы. Любимые передачи. Пресса: виды периодических изданий. Периодика для подростков. Интернет.</w:t>
            </w:r>
          </w:p>
          <w:p w:rsidR="00900693" w:rsidRPr="001A796A" w:rsidRDefault="001A796A" w:rsidP="001A796A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96A">
              <w:rPr>
                <w:rStyle w:val="c9"/>
                <w:color w:val="000000"/>
                <w:sz w:val="28"/>
                <w:szCs w:val="28"/>
              </w:rPr>
              <w:t>Роль и влияние средств массовой информации на жизнь человека</w:t>
            </w:r>
            <w:r>
              <w:rPr>
                <w:rStyle w:val="c9"/>
                <w:color w:val="000000"/>
                <w:sz w:val="28"/>
                <w:szCs w:val="28"/>
              </w:rPr>
              <w:t>.</w:t>
            </w:r>
          </w:p>
        </w:tc>
      </w:tr>
      <w:tr w:rsidR="00900693" w:rsidRPr="001A796A" w:rsidTr="001A796A">
        <w:trPr>
          <w:trHeight w:val="575"/>
        </w:trPr>
        <w:tc>
          <w:tcPr>
            <w:tcW w:w="2831" w:type="dxa"/>
          </w:tcPr>
          <w:p w:rsidR="00900693" w:rsidRPr="001A796A" w:rsidRDefault="00900693" w:rsidP="001A7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Цикл4. </w:t>
            </w:r>
            <w:r w:rsidRPr="001A796A">
              <w:rPr>
                <w:rFonts w:ascii="Times New Roman" w:eastAsia="Calibri" w:hAnsi="Times New Roman" w:cs="Times New Roman"/>
                <w:sz w:val="28"/>
                <w:szCs w:val="28"/>
              </w:rPr>
              <w:t>Школьное образование, школьная жизнь, изучаемые предметы и отношение к ним.</w:t>
            </w:r>
          </w:p>
        </w:tc>
        <w:tc>
          <w:tcPr>
            <w:tcW w:w="1530" w:type="dxa"/>
          </w:tcPr>
          <w:p w:rsidR="00900693" w:rsidRPr="001A796A" w:rsidRDefault="00900693" w:rsidP="007739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3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54" w:type="dxa"/>
          </w:tcPr>
          <w:p w:rsidR="00900693" w:rsidRPr="001A796A" w:rsidRDefault="001A796A" w:rsidP="001A796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96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Типы школ в Британии, США и России, сходства и различия в системах образования. Лучшие школы. Моя школа. Мой 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900693" w:rsidRPr="001A796A" w:rsidTr="001A796A">
        <w:trPr>
          <w:trHeight w:val="535"/>
        </w:trPr>
        <w:tc>
          <w:tcPr>
            <w:tcW w:w="2831" w:type="dxa"/>
          </w:tcPr>
          <w:p w:rsidR="00900693" w:rsidRPr="001A796A" w:rsidRDefault="00900693" w:rsidP="001A79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Цикл5. </w:t>
            </w:r>
            <w:r w:rsidRPr="001A796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Моя будущая профессия.</w:t>
            </w:r>
          </w:p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</w:tcPr>
          <w:p w:rsidR="00900693" w:rsidRPr="001A796A" w:rsidRDefault="00900693" w:rsidP="00C17E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54" w:type="dxa"/>
          </w:tcPr>
          <w:p w:rsidR="00900693" w:rsidRPr="001A796A" w:rsidRDefault="001A796A" w:rsidP="001A796A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796A">
              <w:rPr>
                <w:sz w:val="28"/>
                <w:szCs w:val="28"/>
              </w:rPr>
              <w:t>Популярные и перспективные профессии.</w:t>
            </w:r>
            <w:r>
              <w:rPr>
                <w:sz w:val="28"/>
                <w:szCs w:val="28"/>
              </w:rPr>
              <w:t xml:space="preserve"> </w:t>
            </w:r>
            <w:r w:rsidRPr="001A796A">
              <w:rPr>
                <w:sz w:val="28"/>
                <w:szCs w:val="28"/>
              </w:rPr>
              <w:t>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00693" w:rsidRPr="001A796A" w:rsidTr="001A796A">
        <w:trPr>
          <w:trHeight w:val="650"/>
        </w:trPr>
        <w:tc>
          <w:tcPr>
            <w:tcW w:w="2831" w:type="dxa"/>
          </w:tcPr>
          <w:p w:rsidR="00900693" w:rsidRPr="001A796A" w:rsidRDefault="00900693" w:rsidP="001A79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Цикл6. </w:t>
            </w:r>
            <w:r w:rsidRPr="001A796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Страна изучаемого языка  в мировом сообществе.</w:t>
            </w:r>
          </w:p>
        </w:tc>
        <w:tc>
          <w:tcPr>
            <w:tcW w:w="1530" w:type="dxa"/>
          </w:tcPr>
          <w:p w:rsidR="00900693" w:rsidRPr="001A796A" w:rsidRDefault="007A7781" w:rsidP="00440D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4" w:type="dxa"/>
          </w:tcPr>
          <w:p w:rsidR="00900693" w:rsidRPr="001A796A" w:rsidRDefault="001A796A" w:rsidP="001A796A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A796A">
              <w:rPr>
                <w:rStyle w:val="c9"/>
                <w:color w:val="000000"/>
                <w:sz w:val="28"/>
                <w:szCs w:val="28"/>
              </w:rPr>
              <w:t>Место страны в мире, достижения мирового уровня.</w:t>
            </w:r>
            <w:r>
              <w:rPr>
                <w:rStyle w:val="c9"/>
                <w:color w:val="000000"/>
                <w:sz w:val="28"/>
                <w:szCs w:val="28"/>
              </w:rPr>
              <w:t xml:space="preserve"> </w:t>
            </w:r>
            <w:r w:rsidRPr="001A796A">
              <w:rPr>
                <w:rStyle w:val="c9"/>
                <w:color w:val="000000"/>
                <w:sz w:val="28"/>
                <w:szCs w:val="28"/>
              </w:rPr>
              <w:t>Достопримечательности.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96A">
              <w:rPr>
                <w:rStyle w:val="c9"/>
                <w:color w:val="000000"/>
                <w:sz w:val="28"/>
                <w:szCs w:val="28"/>
              </w:rPr>
              <w:t>Выдающиеся личности, лауреаты Нобелевской премии. Языки, роль английского/русского языка в мире. Изучение иностранных языков</w:t>
            </w:r>
            <w:r>
              <w:rPr>
                <w:rStyle w:val="c9"/>
                <w:color w:val="000000"/>
                <w:sz w:val="28"/>
                <w:szCs w:val="28"/>
              </w:rPr>
              <w:t xml:space="preserve">. </w:t>
            </w:r>
            <w:r w:rsidRPr="001A796A">
              <w:rPr>
                <w:color w:val="000000"/>
                <w:sz w:val="28"/>
                <w:szCs w:val="28"/>
                <w:shd w:val="clear" w:color="auto" w:fill="FFFFFF"/>
              </w:rPr>
              <w:t>Благотворительные организации и мероприятия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00693" w:rsidRPr="001A796A" w:rsidTr="001A796A">
        <w:trPr>
          <w:trHeight w:val="266"/>
        </w:trPr>
        <w:tc>
          <w:tcPr>
            <w:tcW w:w="2831" w:type="dxa"/>
          </w:tcPr>
          <w:p w:rsidR="00900693" w:rsidRPr="001A796A" w:rsidRDefault="00900693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Цикл 7. Наш школьный ежегодник</w:t>
            </w:r>
            <w:r w:rsidR="00E300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0" w:type="dxa"/>
          </w:tcPr>
          <w:p w:rsidR="00900693" w:rsidRPr="001A796A" w:rsidRDefault="00E679CB" w:rsidP="00C17E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54" w:type="dxa"/>
          </w:tcPr>
          <w:p w:rsidR="00900693" w:rsidRPr="001A796A" w:rsidRDefault="00684087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</w:tc>
      </w:tr>
      <w:tr w:rsidR="00697B3D" w:rsidRPr="001A796A" w:rsidTr="001A796A">
        <w:trPr>
          <w:trHeight w:val="266"/>
        </w:trPr>
        <w:tc>
          <w:tcPr>
            <w:tcW w:w="2831" w:type="dxa"/>
          </w:tcPr>
          <w:p w:rsidR="00697B3D" w:rsidRPr="001A796A" w:rsidRDefault="00697B3D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30" w:type="dxa"/>
          </w:tcPr>
          <w:p w:rsidR="00697B3D" w:rsidRDefault="00E679CB" w:rsidP="00C17E3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854" w:type="dxa"/>
          </w:tcPr>
          <w:p w:rsidR="00697B3D" w:rsidRDefault="00697B3D" w:rsidP="001A796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693" w:rsidRDefault="00900693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Default="00684087" w:rsidP="00900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087" w:rsidRPr="00160EF3" w:rsidRDefault="00963B02" w:rsidP="006840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 т</w:t>
      </w:r>
      <w:r w:rsidR="00684087" w:rsidRPr="00160EF3">
        <w:rPr>
          <w:rFonts w:ascii="Times New Roman" w:hAnsi="Times New Roman" w:cs="Times New Roman"/>
          <w:sz w:val="28"/>
          <w:szCs w:val="28"/>
        </w:rPr>
        <w:t>ематическое планирование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2"/>
        <w:gridCol w:w="1275"/>
        <w:gridCol w:w="2411"/>
        <w:gridCol w:w="4110"/>
      </w:tblGrid>
      <w:tr w:rsidR="00D955C6" w:rsidRPr="00D955C6" w:rsidTr="00D955C6">
        <w:trPr>
          <w:trHeight w:val="460"/>
        </w:trPr>
        <w:tc>
          <w:tcPr>
            <w:tcW w:w="709" w:type="dxa"/>
            <w:vMerge w:val="restart"/>
          </w:tcPr>
          <w:p w:rsidR="0093775D" w:rsidRDefault="00D955C6" w:rsidP="00D9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</w:p>
          <w:p w:rsidR="00D955C6" w:rsidRPr="00D955C6" w:rsidRDefault="00D955C6" w:rsidP="00D9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gridSpan w:val="2"/>
          </w:tcPr>
          <w:p w:rsidR="00D955C6" w:rsidRPr="00D955C6" w:rsidRDefault="00D955C6" w:rsidP="00D9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1" w:type="dxa"/>
            <w:vMerge w:val="restart"/>
          </w:tcPr>
          <w:p w:rsidR="00D955C6" w:rsidRPr="00D955C6" w:rsidRDefault="00D955C6" w:rsidP="00D9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716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контроля</w:t>
            </w:r>
          </w:p>
        </w:tc>
        <w:tc>
          <w:tcPr>
            <w:tcW w:w="4110" w:type="dxa"/>
            <w:vMerge w:val="restart"/>
          </w:tcPr>
          <w:p w:rsidR="00D955C6" w:rsidRPr="00D955C6" w:rsidRDefault="00D955C6" w:rsidP="00D955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 урока</w:t>
            </w:r>
          </w:p>
        </w:tc>
      </w:tr>
      <w:tr w:rsidR="00D955C6" w:rsidRPr="00D955C6" w:rsidTr="005F4FF9">
        <w:trPr>
          <w:trHeight w:val="360"/>
        </w:trPr>
        <w:tc>
          <w:tcPr>
            <w:tcW w:w="709" w:type="dxa"/>
            <w:vMerge/>
          </w:tcPr>
          <w:p w:rsidR="00D955C6" w:rsidRPr="00D955C6" w:rsidRDefault="00D955C6" w:rsidP="00D9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955C6" w:rsidRPr="00D955C6" w:rsidRDefault="00D955C6" w:rsidP="00D9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перенос</w:t>
            </w:r>
          </w:p>
        </w:tc>
        <w:tc>
          <w:tcPr>
            <w:tcW w:w="2411" w:type="dxa"/>
            <w:vMerge/>
          </w:tcPr>
          <w:p w:rsidR="00D955C6" w:rsidRPr="00D955C6" w:rsidRDefault="00D955C6" w:rsidP="00D9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</w:tcPr>
          <w:p w:rsidR="00D955C6" w:rsidRPr="00D955C6" w:rsidRDefault="00D955C6" w:rsidP="00D955C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F4FF9" w:rsidRPr="00D955C6" w:rsidTr="00E30055">
        <w:trPr>
          <w:trHeight w:val="240"/>
        </w:trPr>
        <w:tc>
          <w:tcPr>
            <w:tcW w:w="10207" w:type="dxa"/>
            <w:gridSpan w:val="5"/>
          </w:tcPr>
          <w:p w:rsidR="005F4FF9" w:rsidRPr="00D955C6" w:rsidRDefault="005F4FF9" w:rsidP="005F4FF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Раздел 1</w:t>
            </w:r>
            <w:r w:rsidR="00C259E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5F4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 в нашей жизни.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(14 ч.)</w:t>
            </w:r>
          </w:p>
        </w:tc>
      </w:tr>
      <w:tr w:rsidR="00D955C6" w:rsidRPr="00D955C6" w:rsidTr="00426161">
        <w:trPr>
          <w:trHeight w:val="606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2616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Читательские вкусы</w:t>
            </w:r>
            <w:r w:rsidR="00426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подростков. Знакомство с новой лексикой.</w:t>
            </w:r>
          </w:p>
        </w:tc>
      </w:tr>
      <w:tr w:rsidR="00D955C6" w:rsidRPr="00D955C6" w:rsidTr="00D955C6">
        <w:trPr>
          <w:trHeight w:val="383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2616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Читательские вкусы</w:t>
            </w:r>
            <w:r w:rsidR="00426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подростков. </w:t>
            </w:r>
          </w:p>
        </w:tc>
      </w:tr>
      <w:tr w:rsidR="00D955C6" w:rsidRPr="00D955C6" w:rsidTr="00D955C6">
        <w:trPr>
          <w:trHeight w:val="382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2616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Видо</w:t>
            </w:r>
            <w:proofErr w:type="spellEnd"/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 - временные формы для выражения настоящего времени.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2616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Какими писателями знаменита ваша страна? 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2616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Видо</w:t>
            </w:r>
            <w:proofErr w:type="spellEnd"/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-временные</w:t>
            </w:r>
            <w:proofErr w:type="gramEnd"/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 формы глагола для выражения прошедшего времени. 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2616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Мой любимый писатель. 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2616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Урок  чтения</w:t>
            </w:r>
            <w:proofErr w:type="gramEnd"/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. Развитие навыков чтения с разными стратегиями.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2616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42616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места. </w:t>
            </w:r>
            <w:r w:rsidR="00426161">
              <w:rPr>
                <w:rFonts w:ascii="Times New Roman" w:hAnsi="Times New Roman" w:cs="Times New Roman"/>
                <w:sz w:val="28"/>
                <w:szCs w:val="28"/>
              </w:rPr>
              <w:t>Письмо.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2616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Какие книги тебе нравится читать? 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2616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Книги или фильмы?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2616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Выбор книги. 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2616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Написание рецензии на книгу.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2616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426161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чтение.</w:t>
            </w:r>
          </w:p>
        </w:tc>
      </w:tr>
      <w:tr w:rsidR="00D955C6" w:rsidRPr="00D955C6" w:rsidTr="005F4FF9">
        <w:trPr>
          <w:trHeight w:val="765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2616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5F4FF9" w:rsidRPr="00D955C6" w:rsidRDefault="00426161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творчеством известных писателей. Чтение.</w:t>
            </w:r>
          </w:p>
        </w:tc>
      </w:tr>
      <w:tr w:rsidR="005F4FF9" w:rsidRPr="00D955C6" w:rsidTr="00E30055">
        <w:trPr>
          <w:trHeight w:val="586"/>
        </w:trPr>
        <w:tc>
          <w:tcPr>
            <w:tcW w:w="10207" w:type="dxa"/>
            <w:gridSpan w:val="5"/>
          </w:tcPr>
          <w:p w:rsidR="005F4FF9" w:rsidRPr="00061A69" w:rsidRDefault="005F4FF9" w:rsidP="003D3E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Раздел 2</w:t>
            </w:r>
            <w:r w:rsidR="00C259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F4FF9">
              <w:rPr>
                <w:rFonts w:ascii="Times New Roman" w:eastAsia="Calibri" w:hAnsi="Times New Roman" w:cs="Times New Roman"/>
                <w:sz w:val="28"/>
                <w:szCs w:val="28"/>
              </w:rPr>
              <w:t>Музыка в нашей жизни.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521D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D3EA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521D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2616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Музыкальный тур по Британии. Знакомство с новой лексикой.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FC58C7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Артикль с личными именами и географическими названиями в качестве определения.</w:t>
            </w:r>
          </w:p>
        </w:tc>
      </w:tr>
      <w:tr w:rsidR="00D955C6" w:rsidRPr="00D955C6" w:rsidTr="00D955C6">
        <w:trPr>
          <w:trHeight w:val="707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FC58C7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История популярной и рок музыки. Тренировка  новой лексики по теме.</w:t>
            </w:r>
          </w:p>
        </w:tc>
      </w:tr>
      <w:tr w:rsidR="00D955C6" w:rsidRPr="00D955C6" w:rsidTr="00FC58C7">
        <w:trPr>
          <w:trHeight w:val="603"/>
        </w:trPr>
        <w:tc>
          <w:tcPr>
            <w:tcW w:w="709" w:type="dxa"/>
          </w:tcPr>
          <w:p w:rsidR="00D955C6" w:rsidRPr="00D955C6" w:rsidRDefault="00522C3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955C6"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FC58C7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Какая музыка тебе</w:t>
            </w:r>
            <w:r w:rsidR="00FC5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нравится? 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697B3D" w:rsidP="00522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D955C6"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FC58C7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Все на променад.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697B3D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FC58C7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письмо. 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FC58C7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FC5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C58C7">
              <w:rPr>
                <w:rFonts w:ascii="Times New Roman" w:hAnsi="Times New Roman" w:cs="Times New Roman"/>
                <w:sz w:val="28"/>
                <w:szCs w:val="28"/>
              </w:rPr>
              <w:t xml:space="preserve">омашнее чтение </w:t>
            </w: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«Полицейский и гимн»,1 часть.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FC58C7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FC58C7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</w:tr>
      <w:tr w:rsidR="00D955C6" w:rsidRPr="00D955C6" w:rsidTr="00D955C6">
        <w:trPr>
          <w:trHeight w:val="296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FC58C7" w:rsidRPr="00FC58C7" w:rsidRDefault="00FC58C7" w:rsidP="00FC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Периодический,</w:t>
            </w:r>
          </w:p>
          <w:p w:rsidR="00D955C6" w:rsidRPr="00D955C6" w:rsidRDefault="00FC58C7" w:rsidP="00FC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4110" w:type="dxa"/>
          </w:tcPr>
          <w:p w:rsidR="00D955C6" w:rsidRPr="00D955C6" w:rsidRDefault="00D955C6" w:rsidP="00FC58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№ </w:t>
            </w:r>
            <w:r w:rsidR="00FC58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«Музыка в нашей жизни»</w:t>
            </w:r>
            <w:r w:rsidR="00FC5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55C6" w:rsidRPr="00D955C6" w:rsidTr="00D955C6">
        <w:trPr>
          <w:trHeight w:val="362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FC58C7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816B79" w:rsidP="00FC58C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контрольной работы.</w:t>
            </w:r>
          </w:p>
        </w:tc>
      </w:tr>
      <w:tr w:rsidR="00521D54" w:rsidRPr="00D955C6" w:rsidTr="00E30055">
        <w:trPr>
          <w:trHeight w:val="351"/>
        </w:trPr>
        <w:tc>
          <w:tcPr>
            <w:tcW w:w="10207" w:type="dxa"/>
            <w:gridSpan w:val="5"/>
          </w:tcPr>
          <w:p w:rsidR="00521D54" w:rsidRPr="00D955C6" w:rsidRDefault="00521D54" w:rsidP="003D3E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</w:t>
            </w:r>
            <w:r w:rsidR="00C259E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1D54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массовой информации.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52422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D3EA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5242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955C6" w:rsidRPr="00D955C6" w:rsidTr="00D955C6">
        <w:trPr>
          <w:trHeight w:val="528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FC58C7" w:rsidP="00D9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СМИ в цифрах и фактах. Знакомство с новой лексикой.</w:t>
            </w:r>
          </w:p>
        </w:tc>
      </w:tr>
      <w:tr w:rsidR="00D955C6" w:rsidRPr="00D955C6" w:rsidTr="00D955C6">
        <w:trPr>
          <w:trHeight w:val="480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FC58C7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Урок грамматики. Общие и специальные вопросы. </w:t>
            </w:r>
          </w:p>
        </w:tc>
      </w:tr>
      <w:tr w:rsidR="00D955C6" w:rsidRPr="00D955C6" w:rsidTr="00D955C6">
        <w:trPr>
          <w:trHeight w:val="474"/>
        </w:trPr>
        <w:tc>
          <w:tcPr>
            <w:tcW w:w="709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D955C6"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FC58C7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Какой канал выбрать?</w:t>
            </w:r>
          </w:p>
        </w:tc>
      </w:tr>
      <w:tr w:rsidR="00D955C6" w:rsidRPr="00D955C6" w:rsidTr="00D955C6">
        <w:trPr>
          <w:trHeight w:val="362"/>
        </w:trPr>
        <w:tc>
          <w:tcPr>
            <w:tcW w:w="709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D955C6"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AA61A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FC58C7" w:rsidP="00FC58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Преимущества одних СМИ по отношению к другим. </w:t>
            </w:r>
          </w:p>
        </w:tc>
      </w:tr>
      <w:tr w:rsidR="00D955C6" w:rsidRPr="00D955C6" w:rsidTr="00D955C6">
        <w:trPr>
          <w:trHeight w:val="362"/>
        </w:trPr>
        <w:tc>
          <w:tcPr>
            <w:tcW w:w="709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D955C6"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AA61A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Телевидение. Согласование времен</w:t>
            </w:r>
            <w:r w:rsidR="00AA6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55C6" w:rsidRPr="00D955C6" w:rsidTr="00D955C6">
        <w:trPr>
          <w:trHeight w:val="362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AA61A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Влияние СМИ на жизнь людей. </w:t>
            </w:r>
          </w:p>
        </w:tc>
      </w:tr>
      <w:tr w:rsidR="00D955C6" w:rsidRPr="00D955C6" w:rsidTr="00D955C6">
        <w:trPr>
          <w:trHeight w:val="362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-32</w:t>
            </w:r>
            <w:r w:rsidR="00DE1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697B3D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20.11,</w:t>
            </w:r>
          </w:p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AA61AD" w:rsidP="00D9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31F20"/>
                <w:sz w:val="28"/>
                <w:szCs w:val="28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Урок грамматики. Развитие грамматических навыков по  теме «Косвенная речь».</w:t>
            </w:r>
          </w:p>
        </w:tc>
      </w:tr>
      <w:tr w:rsidR="00D955C6" w:rsidRPr="00D955C6" w:rsidTr="00D955C6">
        <w:trPr>
          <w:trHeight w:val="1163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AA61AD" w:rsidP="00D9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Влияние СМИ на жизнь людей. </w:t>
            </w:r>
            <w:proofErr w:type="gramStart"/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Модальные  глаголы</w:t>
            </w:r>
            <w:proofErr w:type="gramEnd"/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  в косвенной речи. </w:t>
            </w:r>
          </w:p>
        </w:tc>
      </w:tr>
      <w:tr w:rsidR="00D955C6" w:rsidRPr="00D955C6" w:rsidTr="004F7784">
        <w:trPr>
          <w:trHeight w:val="1083"/>
        </w:trPr>
        <w:tc>
          <w:tcPr>
            <w:tcW w:w="709" w:type="dxa"/>
          </w:tcPr>
          <w:p w:rsid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97B3D" w:rsidRPr="00D955C6" w:rsidRDefault="00697B3D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DE1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697B3D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27.11,</w:t>
            </w:r>
          </w:p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AA61A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Газеты и журналы в Великобритании. Придаточные предложения. </w:t>
            </w:r>
          </w:p>
        </w:tc>
      </w:tr>
      <w:tr w:rsidR="00D955C6" w:rsidRPr="00D955C6" w:rsidTr="00D955C6">
        <w:trPr>
          <w:trHeight w:val="439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AA61A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Телевизионные программы. 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AA61A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Интернет в жизни людей.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AA61A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Телевизионные шоу. </w:t>
            </w:r>
          </w:p>
        </w:tc>
      </w:tr>
      <w:tr w:rsidR="00D955C6" w:rsidRPr="00D955C6" w:rsidTr="00D955C6">
        <w:trPr>
          <w:trHeight w:val="815"/>
        </w:trPr>
        <w:tc>
          <w:tcPr>
            <w:tcW w:w="709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D955C6"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AA61A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Любимая телевизионная программа. 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AA61A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816B79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Популярные британские сериалы. Грамматика.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816B7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816B79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Популярные телевизионные шоу Британии и их аналоги в России. Грамматика.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816B79" w:rsidP="0081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816B79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Журналы для подростков.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16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16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697B3D" w:rsidRDefault="00697B3D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18.12,</w:t>
            </w:r>
          </w:p>
          <w:p w:rsidR="00697B3D" w:rsidRPr="00D955C6" w:rsidRDefault="00697B3D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816B7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816B79" w:rsidP="00816B7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816B79" w:rsidRPr="00FC58C7" w:rsidRDefault="00816B79" w:rsidP="0081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Периодический,</w:t>
            </w:r>
          </w:p>
          <w:p w:rsidR="00D955C6" w:rsidRPr="00D955C6" w:rsidRDefault="00816B79" w:rsidP="0081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4110" w:type="dxa"/>
          </w:tcPr>
          <w:p w:rsidR="00D955C6" w:rsidRPr="00D955C6" w:rsidRDefault="00816B79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 </w:t>
            </w: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по теме «Средства массовой информации»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55C6" w:rsidRPr="00D955C6" w:rsidTr="00D955C6">
        <w:trPr>
          <w:trHeight w:val="465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955C6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816B7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816B79" w:rsidP="00D955C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контрольной работы.</w:t>
            </w:r>
          </w:p>
        </w:tc>
      </w:tr>
      <w:tr w:rsidR="00D955C6" w:rsidRPr="00D955C6" w:rsidTr="00524226">
        <w:trPr>
          <w:trHeight w:val="870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697B3D" w:rsidRPr="00D955C6" w:rsidRDefault="00697B3D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816B79" w:rsidRPr="00FC58C7" w:rsidRDefault="00816B79" w:rsidP="0081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Периодический,</w:t>
            </w:r>
          </w:p>
          <w:p w:rsidR="00D955C6" w:rsidRPr="00D955C6" w:rsidRDefault="00816B79" w:rsidP="0081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4110" w:type="dxa"/>
          </w:tcPr>
          <w:p w:rsidR="00D955C6" w:rsidRPr="00D955C6" w:rsidRDefault="00816B79" w:rsidP="00D955C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по теме «Средства массовой информации».</w:t>
            </w:r>
          </w:p>
        </w:tc>
      </w:tr>
      <w:tr w:rsidR="00524226" w:rsidRPr="00D955C6" w:rsidTr="00E30055">
        <w:trPr>
          <w:trHeight w:val="281"/>
        </w:trPr>
        <w:tc>
          <w:tcPr>
            <w:tcW w:w="10207" w:type="dxa"/>
            <w:gridSpan w:val="5"/>
          </w:tcPr>
          <w:p w:rsidR="00524226" w:rsidRPr="00D955C6" w:rsidRDefault="00524226" w:rsidP="005242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  <w:r w:rsidR="00C25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226">
              <w:rPr>
                <w:rFonts w:ascii="Times New Roman" w:hAnsi="Times New Roman" w:cs="Times New Roman"/>
                <w:sz w:val="28"/>
                <w:szCs w:val="28"/>
              </w:rPr>
              <w:t>Школьное образование, школьная жизнь, изучаемые предметы и отношение к ним.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 ч.)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69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816B7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Образование в Великобритании. Знакомство с новой лексикой.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577899" w:rsidP="0069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</w:t>
            </w:r>
            <w:r w:rsidR="00D955C6"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816B7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Система образования в России. Страдательный залог с модальными глаголами.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816B7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Возможности подростков после получения обязательного образования.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816B7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120E40" w:rsidP="00120E4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Системы образования Великобритании и России. Грамматика.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816B79" w:rsidP="00D9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120E40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Сходства и различия системы образования в Великобритании и США.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816B7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120E40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Вопросы в косвенной речи.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816B7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120E40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В какой школе лучше учиться.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120E40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120E40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с разными стратегиями.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120E40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120E40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Выбор школьных предметов.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120E40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120E40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Хорошие и плохие новости.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120E40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120E40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Мнение зарубежных сверстников о различных типах школ и способах обучения.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D955C6"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120E40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120E40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Возможности старших классов средней школы.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120E40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120E40" w:rsidP="00D955C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Моя школа.</w:t>
            </w:r>
          </w:p>
        </w:tc>
      </w:tr>
      <w:tr w:rsidR="00D955C6" w:rsidRPr="00D955C6" w:rsidTr="00524226">
        <w:trPr>
          <w:trHeight w:val="915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120E40" w:rsidRPr="00FC58C7" w:rsidRDefault="00120E40" w:rsidP="0012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Периодический,</w:t>
            </w:r>
          </w:p>
          <w:p w:rsidR="00D955C6" w:rsidRPr="00D955C6" w:rsidRDefault="00120E40" w:rsidP="0012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по теме «Система среднего образования».</w:t>
            </w:r>
          </w:p>
        </w:tc>
      </w:tr>
      <w:tr w:rsidR="00524226" w:rsidRPr="00D955C6" w:rsidTr="00E30055">
        <w:trPr>
          <w:trHeight w:val="236"/>
        </w:trPr>
        <w:tc>
          <w:tcPr>
            <w:tcW w:w="10207" w:type="dxa"/>
            <w:gridSpan w:val="5"/>
          </w:tcPr>
          <w:p w:rsidR="00524226" w:rsidRPr="00D955C6" w:rsidRDefault="00524226" w:rsidP="005242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</w:t>
            </w:r>
            <w:r w:rsidR="00C25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226">
              <w:rPr>
                <w:rFonts w:ascii="Times New Roman" w:hAnsi="Times New Roman" w:cs="Times New Roman"/>
                <w:bCs/>
                <w:sz w:val="28"/>
                <w:szCs w:val="28"/>
              </w:rPr>
              <w:t>Моя будущая профессия.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A2E0B">
              <w:rPr>
                <w:rFonts w:ascii="Times New Roman" w:hAnsi="Times New Roman" w:cs="Times New Roman"/>
                <w:sz w:val="28"/>
                <w:szCs w:val="28"/>
              </w:rPr>
              <w:t>15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55C6" w:rsidRPr="00D955C6" w:rsidTr="00D955C6">
        <w:trPr>
          <w:trHeight w:val="125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120E40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профессия. Знакомство с новой лексикой.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120E40" w:rsidP="00D9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Моя будущая профессия. 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120E40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Косвенная речь (приказания/просьбы в повелительном наклонении). 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120E40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профессия.</w:t>
            </w:r>
          </w:p>
        </w:tc>
      </w:tr>
      <w:tr w:rsidR="00D955C6" w:rsidRPr="00D955C6" w:rsidTr="00D955C6">
        <w:trPr>
          <w:trHeight w:val="217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F7784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Советы для тех, кто ищет работу. </w:t>
            </w:r>
          </w:p>
        </w:tc>
      </w:tr>
      <w:tr w:rsidR="00D955C6" w:rsidRPr="00D955C6" w:rsidTr="00D955C6">
        <w:trPr>
          <w:trHeight w:val="118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F7784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 мужские и женские профессии. 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F7784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Учеба и работа за границей. 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D955C6"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F7784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 время летних каникул. 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F7784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с разными стратегиями.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F7784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Промежуточный год. Совершенствование навыков устной речи.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F7784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4F7784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784">
              <w:rPr>
                <w:rFonts w:ascii="Times New Roman" w:hAnsi="Times New Roman" w:cs="Times New Roman"/>
                <w:sz w:val="28"/>
                <w:szCs w:val="28"/>
              </w:rPr>
              <w:t>Профессии в будущем в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Говорение.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F7784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4F7784" w:rsidP="00D955C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 по циклу 5.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4F7784" w:rsidRPr="00FC58C7" w:rsidRDefault="004F7784" w:rsidP="004F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Периодический,</w:t>
            </w:r>
          </w:p>
          <w:p w:rsidR="00D955C6" w:rsidRPr="00D955C6" w:rsidRDefault="004F7784" w:rsidP="004F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4110" w:type="dxa"/>
          </w:tcPr>
          <w:p w:rsidR="00D955C6" w:rsidRPr="00D955C6" w:rsidRDefault="004F7784" w:rsidP="004F77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955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теме «Моя будущая профессия».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F7784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4F7784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</w:tr>
      <w:tr w:rsidR="00D955C6" w:rsidRPr="00D955C6" w:rsidTr="000A2E0B">
        <w:trPr>
          <w:trHeight w:val="722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4F7784" w:rsidRPr="00FC58C7" w:rsidRDefault="004F7784" w:rsidP="004F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Периодический,</w:t>
            </w:r>
          </w:p>
          <w:p w:rsidR="00D955C6" w:rsidRPr="00D955C6" w:rsidRDefault="004F7784" w:rsidP="004F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4110" w:type="dxa"/>
          </w:tcPr>
          <w:p w:rsidR="00D955C6" w:rsidRPr="00D955C6" w:rsidRDefault="004F7784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по теме «Моя будущая профессия».</w:t>
            </w:r>
          </w:p>
        </w:tc>
      </w:tr>
      <w:tr w:rsidR="000A2E0B" w:rsidRPr="00D955C6" w:rsidTr="00E30055">
        <w:trPr>
          <w:trHeight w:val="156"/>
        </w:trPr>
        <w:tc>
          <w:tcPr>
            <w:tcW w:w="10207" w:type="dxa"/>
            <w:gridSpan w:val="5"/>
          </w:tcPr>
          <w:p w:rsidR="000A2E0B" w:rsidRPr="00D955C6" w:rsidRDefault="000A2E0B" w:rsidP="000A2E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6</w:t>
            </w:r>
            <w:r w:rsidR="00C25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E0B">
              <w:rPr>
                <w:rFonts w:ascii="Times New Roman" w:hAnsi="Times New Roman" w:cs="Times New Roman"/>
                <w:bCs/>
                <w:sz w:val="28"/>
                <w:szCs w:val="28"/>
              </w:rPr>
              <w:t>Страна изучаемого языка в мировом сообществе.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457D26">
              <w:rPr>
                <w:rFonts w:ascii="Times New Roman" w:hAnsi="Times New Roman" w:cs="Times New Roman"/>
                <w:bCs/>
                <w:sz w:val="28"/>
                <w:szCs w:val="28"/>
              </w:rPr>
              <w:t>13 ч.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F7784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Великобритания как член мирового сообщества. Знакомство с новой лексикой.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F7784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4F7784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Британии и России в разных областях.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D955C6"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F7784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Знаменитые люди Великобритании.  </w:t>
            </w:r>
          </w:p>
        </w:tc>
      </w:tr>
      <w:tr w:rsidR="00D955C6" w:rsidRPr="00D955C6" w:rsidTr="00D955C6">
        <w:trPr>
          <w:trHeight w:val="518"/>
        </w:trPr>
        <w:tc>
          <w:tcPr>
            <w:tcW w:w="709" w:type="dxa"/>
          </w:tcPr>
          <w:p w:rsidR="00D955C6" w:rsidRPr="00D955C6" w:rsidRDefault="00577899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</w:t>
            </w:r>
            <w:r w:rsidR="00D955C6"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F7784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Знаменитые люди России. 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F7784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– международный язык. 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4F7784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Зачем изучать иностранный язык? 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32138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Способы изучения иностранного языка. Первый и второй тип условных предложений.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32138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Курсы иностранных языков. 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32138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Великобритании. 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32138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3213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России.</w:t>
            </w:r>
            <w:r w:rsidRPr="00D95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32138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Благотворительные организации в Великобритании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32138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321381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69">
              <w:rPr>
                <w:rFonts w:ascii="Times New Roman" w:eastAsia="Calibri" w:hAnsi="Times New Roman" w:cs="Times New Roman"/>
                <w:sz w:val="28"/>
                <w:szCs w:val="28"/>
              </w:rPr>
              <w:t>Досуг британских и американских школьников.</w:t>
            </w:r>
          </w:p>
        </w:tc>
      </w:tr>
      <w:tr w:rsidR="00D955C6" w:rsidRPr="00D955C6" w:rsidTr="00457D26">
        <w:trPr>
          <w:trHeight w:val="763"/>
        </w:trPr>
        <w:tc>
          <w:tcPr>
            <w:tcW w:w="709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FC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32138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457D26" w:rsidRPr="00321381" w:rsidRDefault="00321381" w:rsidP="00D955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Домашнее чтение.</w:t>
            </w:r>
          </w:p>
        </w:tc>
      </w:tr>
      <w:tr w:rsidR="00457D26" w:rsidRPr="00D955C6" w:rsidTr="00697B3D">
        <w:trPr>
          <w:trHeight w:val="474"/>
        </w:trPr>
        <w:tc>
          <w:tcPr>
            <w:tcW w:w="10207" w:type="dxa"/>
            <w:gridSpan w:val="5"/>
          </w:tcPr>
          <w:p w:rsidR="00457D26" w:rsidRDefault="00457D26" w:rsidP="00E679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Раздел 7</w:t>
            </w:r>
            <w:r w:rsidR="00C259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7D26">
              <w:rPr>
                <w:rFonts w:ascii="Times New Roman" w:eastAsia="Calibri" w:hAnsi="Times New Roman" w:cs="Times New Roman"/>
                <w:sz w:val="28"/>
                <w:szCs w:val="28"/>
              </w:rPr>
              <w:t>Наш школьный ежегодник.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E679C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ч.)</w:t>
            </w:r>
          </w:p>
        </w:tc>
      </w:tr>
      <w:tr w:rsidR="00D955C6" w:rsidRPr="00D955C6" w:rsidTr="00D955C6">
        <w:trPr>
          <w:trHeight w:val="70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32138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Чем особенна ваша школа? Совершенствование навыков поискового чтения.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32138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Самые выдающиеся ученики вашего класса. 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32138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 xml:space="preserve">Твои мечты и стремления. </w:t>
            </w:r>
            <w:r w:rsidR="00321381">
              <w:rPr>
                <w:rFonts w:ascii="Times New Roman" w:hAnsi="Times New Roman" w:cs="Times New Roman"/>
                <w:sz w:val="28"/>
                <w:szCs w:val="28"/>
              </w:rPr>
              <w:t>Говорение.</w:t>
            </w:r>
          </w:p>
        </w:tc>
      </w:tr>
      <w:tr w:rsidR="00D955C6" w:rsidRPr="00D955C6" w:rsidTr="00321381">
        <w:trPr>
          <w:trHeight w:val="485"/>
        </w:trPr>
        <w:tc>
          <w:tcPr>
            <w:tcW w:w="709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321381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D955C6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«Школьный ежегодник»</w:t>
            </w:r>
            <w:r w:rsidR="00321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577899" w:rsidP="008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577899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контрольной работе.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577899" w:rsidRPr="00FC58C7" w:rsidRDefault="00577899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  <w:r w:rsidRPr="00FC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955C6" w:rsidRPr="00D955C6" w:rsidRDefault="00577899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4110" w:type="dxa"/>
          </w:tcPr>
          <w:p w:rsidR="00D955C6" w:rsidRPr="00D955C6" w:rsidRDefault="00577899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5C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курс 9 класса.</w:t>
            </w:r>
          </w:p>
        </w:tc>
      </w:tr>
      <w:tr w:rsidR="00D955C6" w:rsidRPr="00D955C6" w:rsidTr="00D955C6">
        <w:trPr>
          <w:trHeight w:val="63"/>
        </w:trPr>
        <w:tc>
          <w:tcPr>
            <w:tcW w:w="709" w:type="dxa"/>
          </w:tcPr>
          <w:p w:rsidR="00D955C6" w:rsidRPr="00D955C6" w:rsidRDefault="00D955C6" w:rsidP="005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7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95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2" w:type="dxa"/>
          </w:tcPr>
          <w:p w:rsidR="00D955C6" w:rsidRPr="00D955C6" w:rsidRDefault="00577899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275" w:type="dxa"/>
          </w:tcPr>
          <w:p w:rsidR="00D955C6" w:rsidRPr="00D955C6" w:rsidRDefault="00D955C6" w:rsidP="00D9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D955C6" w:rsidRPr="00D955C6" w:rsidRDefault="00577899" w:rsidP="0084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</w:t>
            </w:r>
          </w:p>
        </w:tc>
        <w:tc>
          <w:tcPr>
            <w:tcW w:w="4110" w:type="dxa"/>
          </w:tcPr>
          <w:p w:rsidR="00D955C6" w:rsidRPr="00D955C6" w:rsidRDefault="00577899" w:rsidP="00D955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</w:tc>
      </w:tr>
    </w:tbl>
    <w:p w:rsidR="00684087" w:rsidRPr="00900693" w:rsidRDefault="00684087" w:rsidP="003B6DB6">
      <w:pPr>
        <w:rPr>
          <w:rFonts w:ascii="Times New Roman" w:hAnsi="Times New Roman" w:cs="Times New Roman"/>
          <w:sz w:val="28"/>
          <w:szCs w:val="28"/>
        </w:rPr>
      </w:pPr>
    </w:p>
    <w:sectPr w:rsidR="00684087" w:rsidRPr="00900693" w:rsidSect="007742B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3D" w:rsidRDefault="00697B3D" w:rsidP="007742B5">
      <w:pPr>
        <w:spacing w:after="0" w:line="240" w:lineRule="auto"/>
      </w:pPr>
      <w:r>
        <w:separator/>
      </w:r>
    </w:p>
  </w:endnote>
  <w:endnote w:type="continuationSeparator" w:id="0">
    <w:p w:rsidR="00697B3D" w:rsidRDefault="00697B3D" w:rsidP="0077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521470"/>
      <w:docPartObj>
        <w:docPartGallery w:val="Page Numbers (Bottom of Page)"/>
        <w:docPartUnique/>
      </w:docPartObj>
    </w:sdtPr>
    <w:sdtEndPr/>
    <w:sdtContent>
      <w:p w:rsidR="00697B3D" w:rsidRDefault="00697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B42">
          <w:rPr>
            <w:noProof/>
          </w:rPr>
          <w:t>20</w:t>
        </w:r>
        <w:r>
          <w:fldChar w:fldCharType="end"/>
        </w:r>
      </w:p>
    </w:sdtContent>
  </w:sdt>
  <w:p w:rsidR="00697B3D" w:rsidRDefault="00697B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3D" w:rsidRDefault="00697B3D" w:rsidP="007742B5">
      <w:pPr>
        <w:spacing w:after="0" w:line="240" w:lineRule="auto"/>
      </w:pPr>
      <w:r>
        <w:separator/>
      </w:r>
    </w:p>
  </w:footnote>
  <w:footnote w:type="continuationSeparator" w:id="0">
    <w:p w:rsidR="00697B3D" w:rsidRDefault="00697B3D" w:rsidP="00774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 w15:restartNumberingAfterBreak="0">
    <w:nsid w:val="012466FA"/>
    <w:multiLevelType w:val="hybridMultilevel"/>
    <w:tmpl w:val="992A4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139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870AC7"/>
    <w:multiLevelType w:val="hybridMultilevel"/>
    <w:tmpl w:val="25745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6E3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7E20C6D"/>
    <w:multiLevelType w:val="hybridMultilevel"/>
    <w:tmpl w:val="9090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973ABF"/>
    <w:multiLevelType w:val="multilevel"/>
    <w:tmpl w:val="882C79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9693F0C"/>
    <w:multiLevelType w:val="hybridMultilevel"/>
    <w:tmpl w:val="AC5C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F21FF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1318F3"/>
    <w:multiLevelType w:val="hybridMultilevel"/>
    <w:tmpl w:val="649C35D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2291E"/>
    <w:multiLevelType w:val="singleLevel"/>
    <w:tmpl w:val="BFB635C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39869E6"/>
    <w:multiLevelType w:val="hybridMultilevel"/>
    <w:tmpl w:val="C006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774E13"/>
    <w:multiLevelType w:val="multilevel"/>
    <w:tmpl w:val="08CE18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5336E7F"/>
    <w:multiLevelType w:val="hybridMultilevel"/>
    <w:tmpl w:val="7D34AB90"/>
    <w:lvl w:ilvl="0" w:tplc="143A52B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65F60CF"/>
    <w:multiLevelType w:val="hybridMultilevel"/>
    <w:tmpl w:val="FF864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B7B57"/>
    <w:multiLevelType w:val="singleLevel"/>
    <w:tmpl w:val="94305DBA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26B24F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49119F2"/>
    <w:multiLevelType w:val="hybridMultilevel"/>
    <w:tmpl w:val="229A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FE631F"/>
    <w:multiLevelType w:val="singleLevel"/>
    <w:tmpl w:val="CC7A157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8CD0A4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96A008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2C0567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2D9B4FD8"/>
    <w:multiLevelType w:val="singleLevel"/>
    <w:tmpl w:val="C95E9072"/>
    <w:lvl w:ilvl="0">
      <w:start w:val="6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2424D52"/>
    <w:multiLevelType w:val="hybridMultilevel"/>
    <w:tmpl w:val="2C88A99E"/>
    <w:lvl w:ilvl="0" w:tplc="11A0998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35745606"/>
    <w:multiLevelType w:val="hybridMultilevel"/>
    <w:tmpl w:val="DFFEBB1C"/>
    <w:lvl w:ilvl="0" w:tplc="92DCA036">
      <w:start w:val="1"/>
      <w:numFmt w:val="decimal"/>
      <w:lvlText w:val="%1."/>
      <w:lvlJc w:val="left"/>
      <w:pPr>
        <w:ind w:left="75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 w15:restartNumberingAfterBreak="0">
    <w:nsid w:val="38303A0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39D4384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3A4A7914"/>
    <w:multiLevelType w:val="hybridMultilevel"/>
    <w:tmpl w:val="3D14BB8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B86A40"/>
    <w:multiLevelType w:val="hybridMultilevel"/>
    <w:tmpl w:val="44084C06"/>
    <w:lvl w:ilvl="0" w:tplc="04190003">
      <w:start w:val="1"/>
      <w:numFmt w:val="bullet"/>
      <w:lvlText w:val="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7" w15:restartNumberingAfterBreak="0">
    <w:nsid w:val="440F27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4EB00AA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4FE669C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52F70BAE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533E2D54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539676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3C9082E"/>
    <w:multiLevelType w:val="hybridMultilevel"/>
    <w:tmpl w:val="54E8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B455BB"/>
    <w:multiLevelType w:val="hybridMultilevel"/>
    <w:tmpl w:val="AB5A3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569D1CF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5798305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59FD160E"/>
    <w:multiLevelType w:val="singleLevel"/>
    <w:tmpl w:val="B8681796"/>
    <w:lvl w:ilvl="0">
      <w:start w:val="1"/>
      <w:numFmt w:val="decimal"/>
      <w:lvlText w:val="%1)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51" w15:restartNumberingAfterBreak="0">
    <w:nsid w:val="5A357AC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5AD039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3424CB"/>
    <w:multiLevelType w:val="hybridMultilevel"/>
    <w:tmpl w:val="7AD4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B4C13E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35026A6"/>
    <w:multiLevelType w:val="hybridMultilevel"/>
    <w:tmpl w:val="8AF6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9A1A92"/>
    <w:multiLevelType w:val="singleLevel"/>
    <w:tmpl w:val="63DAFA2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7BCE55A7"/>
    <w:multiLevelType w:val="multilevel"/>
    <w:tmpl w:val="6B32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D16487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7D590626"/>
    <w:multiLevelType w:val="hybridMultilevel"/>
    <w:tmpl w:val="FF864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E136902"/>
    <w:multiLevelType w:val="hybridMultilevel"/>
    <w:tmpl w:val="1CE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F13D2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3"/>
  </w:num>
  <w:num w:numId="2">
    <w:abstractNumId w:val="43"/>
  </w:num>
  <w:num w:numId="3">
    <w:abstractNumId w:val="62"/>
  </w:num>
  <w:num w:numId="4">
    <w:abstractNumId w:val="10"/>
  </w:num>
  <w:num w:numId="5">
    <w:abstractNumId w:val="5"/>
  </w:num>
  <w:num w:numId="6">
    <w:abstractNumId w:val="12"/>
  </w:num>
  <w:num w:numId="7">
    <w:abstractNumId w:val="40"/>
  </w:num>
  <w:num w:numId="8">
    <w:abstractNumId w:val="55"/>
  </w:num>
  <w:num w:numId="9">
    <w:abstractNumId w:val="41"/>
  </w:num>
  <w:num w:numId="10">
    <w:abstractNumId w:val="26"/>
  </w:num>
  <w:num w:numId="11">
    <w:abstractNumId w:val="38"/>
  </w:num>
  <w:num w:numId="12">
    <w:abstractNumId w:val="42"/>
  </w:num>
  <w:num w:numId="13">
    <w:abstractNumId w:val="29"/>
  </w:num>
  <w:num w:numId="14">
    <w:abstractNumId w:val="51"/>
  </w:num>
  <w:num w:numId="15">
    <w:abstractNumId w:val="34"/>
  </w:num>
  <w:num w:numId="16">
    <w:abstractNumId w:val="47"/>
  </w:num>
  <w:num w:numId="17">
    <w:abstractNumId w:val="6"/>
  </w:num>
  <w:num w:numId="18">
    <w:abstractNumId w:val="24"/>
  </w:num>
  <w:num w:numId="19">
    <w:abstractNumId w:val="4"/>
  </w:num>
  <w:num w:numId="20">
    <w:abstractNumId w:val="32"/>
  </w:num>
  <w:num w:numId="21">
    <w:abstractNumId w:val="21"/>
  </w:num>
  <w:num w:numId="22">
    <w:abstractNumId w:val="65"/>
  </w:num>
  <w:num w:numId="23">
    <w:abstractNumId w:val="33"/>
  </w:num>
  <w:num w:numId="24">
    <w:abstractNumId w:val="25"/>
  </w:num>
  <w:num w:numId="25">
    <w:abstractNumId w:val="39"/>
  </w:num>
  <w:num w:numId="26">
    <w:abstractNumId w:val="37"/>
  </w:num>
  <w:num w:numId="27">
    <w:abstractNumId w:val="48"/>
  </w:num>
  <w:num w:numId="28">
    <w:abstractNumId w:val="2"/>
  </w:num>
  <w:num w:numId="29">
    <w:abstractNumId w:val="18"/>
  </w:num>
  <w:num w:numId="30">
    <w:abstractNumId w:val="27"/>
  </w:num>
  <w:num w:numId="31">
    <w:abstractNumId w:val="58"/>
  </w:num>
  <w:num w:numId="32">
    <w:abstractNumId w:val="56"/>
  </w:num>
  <w:num w:numId="33">
    <w:abstractNumId w:val="52"/>
  </w:num>
  <w:num w:numId="34">
    <w:abstractNumId w:val="57"/>
  </w:num>
  <w:num w:numId="35">
    <w:abstractNumId w:val="49"/>
  </w:num>
  <w:num w:numId="36">
    <w:abstractNumId w:val="11"/>
  </w:num>
  <w:num w:numId="37">
    <w:abstractNumId w:val="44"/>
  </w:num>
  <w:num w:numId="38">
    <w:abstractNumId w:val="8"/>
  </w:num>
  <w:num w:numId="39">
    <w:abstractNumId w:val="16"/>
  </w:num>
  <w:num w:numId="40">
    <w:abstractNumId w:val="36"/>
  </w:num>
  <w:num w:numId="41">
    <w:abstractNumId w:val="19"/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53"/>
  </w:num>
  <w:num w:numId="46">
    <w:abstractNumId w:val="15"/>
  </w:num>
  <w:num w:numId="47">
    <w:abstractNumId w:val="50"/>
  </w:num>
  <w:num w:numId="48">
    <w:abstractNumId w:val="23"/>
  </w:num>
  <w:num w:numId="49">
    <w:abstractNumId w:val="60"/>
  </w:num>
  <w:num w:numId="50">
    <w:abstractNumId w:val="20"/>
  </w:num>
  <w:num w:numId="51">
    <w:abstractNumId w:val="14"/>
  </w:num>
  <w:num w:numId="52">
    <w:abstractNumId w:val="28"/>
  </w:num>
  <w:num w:numId="53">
    <w:abstractNumId w:val="30"/>
  </w:num>
  <w:num w:numId="54">
    <w:abstractNumId w:val="46"/>
  </w:num>
  <w:num w:numId="55">
    <w:abstractNumId w:val="31"/>
  </w:num>
  <w:num w:numId="56">
    <w:abstractNumId w:val="61"/>
  </w:num>
  <w:num w:numId="57">
    <w:abstractNumId w:val="64"/>
  </w:num>
  <w:num w:numId="58">
    <w:abstractNumId w:val="13"/>
  </w:num>
  <w:num w:numId="59">
    <w:abstractNumId w:val="17"/>
  </w:num>
  <w:num w:numId="60">
    <w:abstractNumId w:val="59"/>
  </w:num>
  <w:num w:numId="61">
    <w:abstractNumId w:val="22"/>
  </w:num>
  <w:num w:numId="6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"/>
  </w:num>
  <w:num w:numId="64">
    <w:abstractNumId w:val="54"/>
  </w:num>
  <w:num w:numId="65">
    <w:abstractNumId w:val="1"/>
  </w:num>
  <w:num w:numId="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"/>
  </w:num>
  <w:num w:numId="68">
    <w:abstractNumId w:val="4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6D"/>
    <w:rsid w:val="00061A69"/>
    <w:rsid w:val="00093BB3"/>
    <w:rsid w:val="000A2E0B"/>
    <w:rsid w:val="00120E40"/>
    <w:rsid w:val="00146131"/>
    <w:rsid w:val="00164940"/>
    <w:rsid w:val="001A796A"/>
    <w:rsid w:val="001C573B"/>
    <w:rsid w:val="001F3B7B"/>
    <w:rsid w:val="00201481"/>
    <w:rsid w:val="0025160D"/>
    <w:rsid w:val="00274A2C"/>
    <w:rsid w:val="00281A5F"/>
    <w:rsid w:val="00321381"/>
    <w:rsid w:val="003B6DB6"/>
    <w:rsid w:val="003D3EAC"/>
    <w:rsid w:val="00426161"/>
    <w:rsid w:val="00440DAD"/>
    <w:rsid w:val="00457D26"/>
    <w:rsid w:val="00493B46"/>
    <w:rsid w:val="004A3CFF"/>
    <w:rsid w:val="004F7784"/>
    <w:rsid w:val="00521D54"/>
    <w:rsid w:val="00522C36"/>
    <w:rsid w:val="00524226"/>
    <w:rsid w:val="00577899"/>
    <w:rsid w:val="005F4FF9"/>
    <w:rsid w:val="00620F54"/>
    <w:rsid w:val="00625CCE"/>
    <w:rsid w:val="00684087"/>
    <w:rsid w:val="00697B3D"/>
    <w:rsid w:val="00753763"/>
    <w:rsid w:val="007739F1"/>
    <w:rsid w:val="007742B5"/>
    <w:rsid w:val="007A3B42"/>
    <w:rsid w:val="007A7781"/>
    <w:rsid w:val="007B143D"/>
    <w:rsid w:val="007C6671"/>
    <w:rsid w:val="00816B79"/>
    <w:rsid w:val="00822FF4"/>
    <w:rsid w:val="00843020"/>
    <w:rsid w:val="008C1156"/>
    <w:rsid w:val="00900693"/>
    <w:rsid w:val="0093775D"/>
    <w:rsid w:val="00963B02"/>
    <w:rsid w:val="00984F81"/>
    <w:rsid w:val="009A0B2E"/>
    <w:rsid w:val="009C508E"/>
    <w:rsid w:val="00A00568"/>
    <w:rsid w:val="00A01005"/>
    <w:rsid w:val="00A132E1"/>
    <w:rsid w:val="00A40842"/>
    <w:rsid w:val="00A40EA7"/>
    <w:rsid w:val="00A96342"/>
    <w:rsid w:val="00AA61AD"/>
    <w:rsid w:val="00B06BE9"/>
    <w:rsid w:val="00B669DD"/>
    <w:rsid w:val="00BA0CC4"/>
    <w:rsid w:val="00C17E3D"/>
    <w:rsid w:val="00C25243"/>
    <w:rsid w:val="00C259ED"/>
    <w:rsid w:val="00C424E3"/>
    <w:rsid w:val="00C921B8"/>
    <w:rsid w:val="00CE0CE1"/>
    <w:rsid w:val="00D475C0"/>
    <w:rsid w:val="00D955C6"/>
    <w:rsid w:val="00DE1D56"/>
    <w:rsid w:val="00E017CB"/>
    <w:rsid w:val="00E03B0B"/>
    <w:rsid w:val="00E30055"/>
    <w:rsid w:val="00E524E8"/>
    <w:rsid w:val="00E679CB"/>
    <w:rsid w:val="00EA4789"/>
    <w:rsid w:val="00EF0C7D"/>
    <w:rsid w:val="00F072D0"/>
    <w:rsid w:val="00F6382C"/>
    <w:rsid w:val="00FC38F9"/>
    <w:rsid w:val="00FC58C7"/>
    <w:rsid w:val="00FD0C22"/>
    <w:rsid w:val="00FF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490C0-523A-4DA8-AC27-0C754FF6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8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524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54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1A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A796A"/>
  </w:style>
  <w:style w:type="table" w:styleId="a7">
    <w:name w:val="Table Grid"/>
    <w:basedOn w:val="a1"/>
    <w:uiPriority w:val="59"/>
    <w:rsid w:val="00061A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77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42B5"/>
  </w:style>
  <w:style w:type="paragraph" w:styleId="aa">
    <w:name w:val="footer"/>
    <w:basedOn w:val="a"/>
    <w:link w:val="ab"/>
    <w:uiPriority w:val="99"/>
    <w:unhideWhenUsed/>
    <w:rsid w:val="0077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2CCEF-5082-4B1D-A5A6-5F39E7FE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20</Pages>
  <Words>4612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Личное</Company>
  <LinksUpToDate>false</LinksUpToDate>
  <CharactersWithSpaces>30840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Наргиза</dc:creator>
  <cp:keywords/>
  <dc:description/>
  <cp:lastModifiedBy>Пользователь</cp:lastModifiedBy>
  <cp:revision>40</cp:revision>
  <cp:lastPrinted>2016-09-29T17:13:00Z</cp:lastPrinted>
  <dcterms:created xsi:type="dcterms:W3CDTF">2016-09-23T12:39:00Z</dcterms:created>
  <dcterms:modified xsi:type="dcterms:W3CDTF">2019-09-08T15:49:00Z</dcterms:modified>
</cp:coreProperties>
</file>