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B7" w:rsidRDefault="003A56B7" w:rsidP="003A5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обществознанию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A56B7" w:rsidTr="00931C38">
        <w:tc>
          <w:tcPr>
            <w:tcW w:w="846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A56B7" w:rsidTr="00931C38">
        <w:tc>
          <w:tcPr>
            <w:tcW w:w="846" w:type="dxa"/>
          </w:tcPr>
          <w:p w:rsidR="003A56B7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985" w:type="dxa"/>
          </w:tcPr>
          <w:p w:rsidR="003A56B7" w:rsidRDefault="00AF3558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eastAsia="Calibri" w:hAnsi="Times New Roman" w:cs="Times New Roman"/>
                <w:sz w:val="24"/>
                <w:szCs w:val="24"/>
              </w:rPr>
              <w:t>Роль государства в экономике.</w:t>
            </w: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доходов.</w:t>
            </w:r>
          </w:p>
        </w:tc>
        <w:tc>
          <w:tcPr>
            <w:tcW w:w="3969" w:type="dxa"/>
          </w:tcPr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AF3558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6B7" w:rsidRPr="007E6BF1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</w:t>
            </w:r>
          </w:p>
          <w:p w:rsidR="00282216" w:rsidRDefault="003A56B7" w:rsidP="00282216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>оролик по ссылке</w:t>
            </w:r>
          </w:p>
          <w:p w:rsidR="003A56B7" w:rsidRDefault="00B26F0A" w:rsidP="00282216">
            <w:pPr>
              <w:ind w:hanging="43"/>
              <w:jc w:val="both"/>
            </w:pPr>
            <w:hyperlink r:id="rId6" w:history="1">
              <w:r w:rsidR="00282216" w:rsidRPr="00E3171D">
                <w:rPr>
                  <w:rStyle w:val="a5"/>
                </w:rPr>
                <w:t>https://interneturok.ru/lesson/obshestvoznanie/8-klass/ekonomika/raspredelenie-dohodov</w:t>
              </w:r>
            </w:hyperlink>
          </w:p>
          <w:p w:rsidR="00282216" w:rsidRPr="00014C72" w:rsidRDefault="00282216" w:rsidP="00282216">
            <w:pPr>
              <w:ind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4. Пройти тест по ссылке </w:t>
            </w:r>
            <w:hyperlink r:id="rId7" w:history="1">
              <w:r>
                <w:rPr>
                  <w:rStyle w:val="a5"/>
                </w:rPr>
                <w:t>https://interneturok.ru/lesson/obshestvoznanie/8-klass/ekonomika/raspredelenie-dohodov/testcases</w:t>
              </w:r>
            </w:hyperlink>
          </w:p>
        </w:tc>
        <w:tc>
          <w:tcPr>
            <w:tcW w:w="3827" w:type="dxa"/>
          </w:tcPr>
          <w:p w:rsidR="003A56B7" w:rsidRPr="00014C72" w:rsidRDefault="003A56B7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проверочную работу </w:t>
            </w:r>
            <w:r w:rsidR="00282216"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электронной платформе </w:t>
            </w:r>
            <w:proofErr w:type="spellStart"/>
            <w:r w:rsidR="00282216">
              <w:rPr>
                <w:rFonts w:ascii="Times New Roman" w:hAnsi="Times New Roman" w:cs="Times New Roman"/>
                <w:sz w:val="24"/>
                <w:szCs w:val="24"/>
              </w:rPr>
              <w:t>Якласс.ру</w:t>
            </w:r>
            <w:proofErr w:type="spellEnd"/>
            <w:r w:rsidR="00282216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  <w:r w:rsidR="00282216">
              <w:t xml:space="preserve"> </w:t>
            </w:r>
            <w:hyperlink r:id="rId8" w:anchor="program=35616&amp;eduProgram=37803" w:history="1">
              <w:r w:rsidR="00AF3558">
                <w:rPr>
                  <w:rStyle w:val="a5"/>
                </w:rPr>
                <w:t>https://www.yaklass.ru/testwork/SelectExercisesAndTests/3388302#program=35616&amp;eduProgram=37803</w:t>
              </w:r>
            </w:hyperlink>
          </w:p>
        </w:tc>
        <w:tc>
          <w:tcPr>
            <w:tcW w:w="1418" w:type="dxa"/>
          </w:tcPr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493" w:type="dxa"/>
          </w:tcPr>
          <w:p w:rsidR="003A56B7" w:rsidRPr="009F5014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9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56B7" w:rsidRP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3A56B7" w:rsidRDefault="003A56B7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6B7" w:rsidRPr="009F5014" w:rsidRDefault="003A56B7" w:rsidP="00282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216" w:rsidRPr="007F152E" w:rsidRDefault="00282216" w:rsidP="00B26F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2216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D06"/>
    <w:multiLevelType w:val="hybridMultilevel"/>
    <w:tmpl w:val="EE00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DB4"/>
    <w:multiLevelType w:val="hybridMultilevel"/>
    <w:tmpl w:val="E06C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282216"/>
    <w:rsid w:val="003045A4"/>
    <w:rsid w:val="00324FC0"/>
    <w:rsid w:val="003A56B7"/>
    <w:rsid w:val="004817DD"/>
    <w:rsid w:val="00606DB6"/>
    <w:rsid w:val="00624E9A"/>
    <w:rsid w:val="006878D5"/>
    <w:rsid w:val="007E6BF1"/>
    <w:rsid w:val="007F152E"/>
    <w:rsid w:val="008373D5"/>
    <w:rsid w:val="00875516"/>
    <w:rsid w:val="0096532F"/>
    <w:rsid w:val="009C7F51"/>
    <w:rsid w:val="009F5014"/>
    <w:rsid w:val="00AF3558"/>
    <w:rsid w:val="00B26F0A"/>
    <w:rsid w:val="00BE0E93"/>
    <w:rsid w:val="00BE1519"/>
    <w:rsid w:val="00CC21CE"/>
    <w:rsid w:val="00D060FC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4FC0"/>
    <w:rPr>
      <w:color w:val="954F72" w:themeColor="followedHyperlink"/>
      <w:u w:val="single"/>
    </w:rPr>
  </w:style>
  <w:style w:type="paragraph" w:styleId="a7">
    <w:name w:val="No Spacing"/>
    <w:link w:val="a8"/>
    <w:uiPriority w:val="1"/>
    <w:qFormat/>
    <w:rsid w:val="004817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4817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SelectExercisesAndTests/33883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8-klass/ekonomika/raspredelenie-dohodov/testca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8-klass/ekonomika/raspredelenie-dohod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2020-04-07T16:29:00Z</dcterms:created>
  <dcterms:modified xsi:type="dcterms:W3CDTF">2020-04-07T16:32:00Z</dcterms:modified>
</cp:coreProperties>
</file>