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A" w:rsidRDefault="002C3418" w:rsidP="00D5575C">
      <w:pPr>
        <w:jc w:val="center"/>
        <w:rPr>
          <w:rFonts w:ascii="Times New Roman" w:hAnsi="Times New Roman" w:cs="Times New Roman"/>
          <w:sz w:val="28"/>
        </w:rPr>
      </w:pPr>
      <w:r w:rsidRPr="002C3418">
        <w:rPr>
          <w:rFonts w:ascii="Times New Roman" w:hAnsi="Times New Roman" w:cs="Times New Roman"/>
          <w:sz w:val="28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</w:t>
      </w:r>
      <w:r w:rsidR="00E867EB">
        <w:rPr>
          <w:rFonts w:ascii="Times New Roman" w:hAnsi="Times New Roman" w:cs="Times New Roman"/>
          <w:sz w:val="28"/>
        </w:rPr>
        <w:t>11</w:t>
      </w:r>
      <w:r w:rsidRPr="002C3418">
        <w:rPr>
          <w:rFonts w:ascii="Times New Roman" w:hAnsi="Times New Roman" w:cs="Times New Roman"/>
          <w:sz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776"/>
        <w:gridCol w:w="719"/>
        <w:gridCol w:w="1650"/>
        <w:gridCol w:w="4200"/>
        <w:gridCol w:w="4889"/>
        <w:gridCol w:w="1092"/>
        <w:gridCol w:w="2288"/>
      </w:tblGrid>
      <w:tr w:rsidR="000930E9" w:rsidTr="00004A08">
        <w:tc>
          <w:tcPr>
            <w:tcW w:w="776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719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50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200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работы </w:t>
            </w:r>
          </w:p>
        </w:tc>
        <w:tc>
          <w:tcPr>
            <w:tcW w:w="4889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092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 контроля</w:t>
            </w:r>
          </w:p>
        </w:tc>
        <w:tc>
          <w:tcPr>
            <w:tcW w:w="2288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0930E9" w:rsidRPr="00CA6E3F" w:rsidTr="00004A08">
        <w:tc>
          <w:tcPr>
            <w:tcW w:w="776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19" w:type="dxa"/>
          </w:tcPr>
          <w:p w:rsidR="00E867EB" w:rsidRDefault="00E867EB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1650" w:type="dxa"/>
          </w:tcPr>
          <w:p w:rsidR="00E867EB" w:rsidRPr="00E867EB" w:rsidRDefault="00E867EB" w:rsidP="00004A08">
            <w:pPr>
              <w:rPr>
                <w:rFonts w:ascii="Times New Roman" w:hAnsi="Times New Roman" w:cs="Times New Roman"/>
                <w:sz w:val="28"/>
              </w:rPr>
            </w:pPr>
            <w:r w:rsidRPr="00E867EB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Экологическое образование: загрязнение океана.</w:t>
            </w:r>
          </w:p>
        </w:tc>
        <w:tc>
          <w:tcPr>
            <w:tcW w:w="4200" w:type="dxa"/>
          </w:tcPr>
          <w:p w:rsidR="003B7884" w:rsidRPr="003B7884" w:rsidRDefault="003B7884" w:rsidP="00004A08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30"/>
                <w:szCs w:val="30"/>
              </w:rPr>
            </w:pPr>
            <w:r>
              <w:rPr>
                <w:color w:val="1D1D1B"/>
                <w:sz w:val="30"/>
                <w:szCs w:val="30"/>
              </w:rPr>
              <w:t>Посмотреть</w:t>
            </w:r>
            <w:r w:rsidRPr="00CA6E3F">
              <w:rPr>
                <w:color w:val="1D1D1B"/>
                <w:sz w:val="30"/>
                <w:szCs w:val="30"/>
              </w:rPr>
              <w:t xml:space="preserve"> </w:t>
            </w:r>
            <w:r>
              <w:rPr>
                <w:color w:val="1D1D1B"/>
                <w:sz w:val="30"/>
                <w:szCs w:val="30"/>
              </w:rPr>
              <w:t>видео ролик на электронной платформе</w:t>
            </w:r>
            <w:r w:rsidR="00CA6E3F">
              <w:rPr>
                <w:color w:val="1D1D1B"/>
                <w:sz w:val="30"/>
                <w:szCs w:val="30"/>
              </w:rPr>
              <w:t xml:space="preserve"> РЭШ (ссылка </w:t>
            </w:r>
            <w:hyperlink r:id="rId6" w:history="1">
              <w:r w:rsidR="00CA6E3F" w:rsidRPr="00927A8E">
                <w:rPr>
                  <w:rStyle w:val="a5"/>
                </w:rPr>
                <w:t>https://resh.edu.ru/subject/lesson/4829/start/58176/</w:t>
              </w:r>
            </w:hyperlink>
            <w:r w:rsidR="00CA6E3F">
              <w:t>)</w:t>
            </w:r>
          </w:p>
          <w:p w:rsidR="00E867EB" w:rsidRPr="00E867EB" w:rsidRDefault="00CA6E3F" w:rsidP="00004A08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30"/>
                <w:szCs w:val="30"/>
                <w:lang w:val="en-US"/>
              </w:rPr>
            </w:pPr>
            <w:r w:rsidRPr="00CA6E3F">
              <w:rPr>
                <w:color w:val="1D1D1B"/>
                <w:sz w:val="30"/>
                <w:szCs w:val="30"/>
                <w:lang w:val="en-US"/>
              </w:rPr>
              <w:t>1.</w:t>
            </w:r>
            <w:r w:rsidR="00E867EB" w:rsidRPr="00E867EB">
              <w:rPr>
                <w:color w:val="1D1D1B"/>
                <w:sz w:val="30"/>
                <w:szCs w:val="30"/>
                <w:lang w:val="en-US"/>
              </w:rPr>
              <w:t>We’ll know what animals are in danger and how noise pollution influence them</w:t>
            </w:r>
          </w:p>
          <w:p w:rsidR="00E867EB" w:rsidRPr="00E867EB" w:rsidRDefault="00CA6E3F" w:rsidP="00004A08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30"/>
                <w:szCs w:val="30"/>
                <w:lang w:val="en-US"/>
              </w:rPr>
            </w:pPr>
            <w:proofErr w:type="gramStart"/>
            <w:r w:rsidRPr="00CA6E3F">
              <w:rPr>
                <w:color w:val="1D1D1B"/>
                <w:sz w:val="30"/>
                <w:szCs w:val="30"/>
                <w:lang w:val="en-US"/>
              </w:rPr>
              <w:t>2.</w:t>
            </w:r>
            <w:r w:rsidR="00E867EB" w:rsidRPr="00E867EB">
              <w:rPr>
                <w:color w:val="1D1D1B"/>
                <w:sz w:val="30"/>
                <w:szCs w:val="30"/>
                <w:lang w:val="en-US"/>
              </w:rPr>
              <w:t>We’ll</w:t>
            </w:r>
            <w:proofErr w:type="gramEnd"/>
            <w:r w:rsidR="00E867EB" w:rsidRPr="00E867EB">
              <w:rPr>
                <w:color w:val="1D1D1B"/>
                <w:sz w:val="30"/>
                <w:szCs w:val="30"/>
                <w:lang w:val="en-US"/>
              </w:rPr>
              <w:t xml:space="preserve"> learn how to solve the problem.</w:t>
            </w:r>
          </w:p>
          <w:p w:rsidR="00E867EB" w:rsidRDefault="00CA6E3F" w:rsidP="00004A08">
            <w:pPr>
              <w:pStyle w:val="a4"/>
              <w:shd w:val="clear" w:color="auto" w:fill="FFFFFF"/>
              <w:spacing w:after="300" w:afterAutospacing="0"/>
              <w:rPr>
                <w:color w:val="1D1D1B"/>
                <w:sz w:val="30"/>
                <w:szCs w:val="30"/>
                <w:lang w:val="en-US"/>
              </w:rPr>
            </w:pPr>
            <w:proofErr w:type="gramStart"/>
            <w:r w:rsidRPr="00CA6E3F">
              <w:rPr>
                <w:color w:val="1D1D1B"/>
                <w:sz w:val="30"/>
                <w:szCs w:val="30"/>
                <w:lang w:val="en-US"/>
              </w:rPr>
              <w:t>3.</w:t>
            </w:r>
            <w:r w:rsidR="00E867EB" w:rsidRPr="00E867EB">
              <w:rPr>
                <w:color w:val="1D1D1B"/>
                <w:sz w:val="30"/>
                <w:szCs w:val="30"/>
                <w:lang w:val="en-US"/>
              </w:rPr>
              <w:t>We’ll</w:t>
            </w:r>
            <w:proofErr w:type="gramEnd"/>
            <w:r w:rsidR="00E867EB" w:rsidRPr="00E867EB">
              <w:rPr>
                <w:color w:val="1D1D1B"/>
                <w:sz w:val="30"/>
                <w:szCs w:val="30"/>
                <w:lang w:val="en-US"/>
              </w:rPr>
              <w:t xml:space="preserve"> use the new words in your own speech.</w:t>
            </w:r>
          </w:p>
          <w:p w:rsidR="00E867EB" w:rsidRPr="00E867EB" w:rsidRDefault="00E867EB" w:rsidP="00004A08">
            <w:pPr>
              <w:pStyle w:val="a4"/>
              <w:shd w:val="clear" w:color="auto" w:fill="FFFFFF"/>
              <w:spacing w:after="300" w:afterAutospacing="0"/>
              <w:rPr>
                <w:sz w:val="28"/>
                <w:lang w:val="en-US"/>
              </w:rPr>
            </w:pPr>
          </w:p>
        </w:tc>
        <w:tc>
          <w:tcPr>
            <w:tcW w:w="4889" w:type="dxa"/>
          </w:tcPr>
          <w:p w:rsidR="00E867EB" w:rsidRDefault="00CA6E3F" w:rsidP="00004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 на электронную платформу РЭШ (</w:t>
            </w:r>
            <w:hyperlink r:id="rId7" w:history="1">
              <w:r w:rsidRPr="00927A8E">
                <w:rPr>
                  <w:rStyle w:val="a5"/>
                  <w:rFonts w:ascii="Times New Roman" w:hAnsi="Times New Roman" w:cs="Times New Roman"/>
                  <w:sz w:val="28"/>
                </w:rPr>
                <w:t>https://resh.edu.ru/subject/lesson/4829/train/58183/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</w:p>
          <w:p w:rsidR="00CA6E3F" w:rsidRDefault="000930E9" w:rsidP="00004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930E9">
              <w:rPr>
                <w:rFonts w:ascii="Times New Roman" w:hAnsi="Times New Roman" w:cs="Times New Roman"/>
                <w:sz w:val="28"/>
              </w:rPr>
              <w:t>Единичный выбор</w:t>
            </w:r>
          </w:p>
          <w:p w:rsidR="000930E9" w:rsidRDefault="000930E9" w:rsidP="00004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930E9">
              <w:rPr>
                <w:rFonts w:ascii="Times New Roman" w:hAnsi="Times New Roman" w:cs="Times New Roman"/>
                <w:sz w:val="28"/>
              </w:rPr>
              <w:t>Выбор элемента из выпадающего списка</w:t>
            </w:r>
          </w:p>
          <w:p w:rsidR="000930E9" w:rsidRDefault="000930E9" w:rsidP="00004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</w:t>
            </w:r>
            <w:r w:rsidRPr="000930E9">
              <w:rPr>
                <w:rFonts w:ascii="Times New Roman" w:hAnsi="Times New Roman" w:cs="Times New Roman"/>
                <w:sz w:val="28"/>
              </w:rPr>
              <w:t>становление соответствий между элементами двух множеств</w:t>
            </w:r>
          </w:p>
          <w:p w:rsidR="000930E9" w:rsidRDefault="000930E9" w:rsidP="00004A08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930E9">
              <w:rPr>
                <w:rFonts w:ascii="Times New Roman" w:hAnsi="Times New Roman" w:cs="Times New Roman"/>
                <w:bCs/>
                <w:sz w:val="28"/>
              </w:rPr>
              <w:t>4.Сортировка элементов по категориям</w:t>
            </w:r>
          </w:p>
          <w:p w:rsidR="000930E9" w:rsidRPr="000930E9" w:rsidRDefault="000930E9" w:rsidP="00004A08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5.</w:t>
            </w:r>
            <w:r w:rsidRPr="000930E9">
              <w:rPr>
                <w:rFonts w:ascii="Times New Roman" w:hAnsi="Times New Roman" w:cs="Times New Roman"/>
                <w:bCs/>
                <w:sz w:val="28"/>
              </w:rPr>
              <w:t>Восстановление последовательности элементов</w:t>
            </w:r>
          </w:p>
          <w:p w:rsidR="000930E9" w:rsidRPr="00CA6E3F" w:rsidRDefault="000930E9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2" w:type="dxa"/>
          </w:tcPr>
          <w:p w:rsidR="00E867EB" w:rsidRPr="00CA6E3F" w:rsidRDefault="000930E9" w:rsidP="00004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2288" w:type="dxa"/>
          </w:tcPr>
          <w:p w:rsidR="00254D32" w:rsidRDefault="000930E9" w:rsidP="00004A08">
            <w:pPr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могут присылать вопросы</w:t>
            </w:r>
            <w:r w:rsidR="00254D32">
              <w:rPr>
                <w:rFonts w:ascii="Times New Roman" w:hAnsi="Times New Roman" w:cs="Times New Roman"/>
                <w:sz w:val="28"/>
              </w:rPr>
              <w:t xml:space="preserve"> 07.04 с 8.30 ч.- 14.00 ч. На почту учителя </w:t>
            </w:r>
            <w:hyperlink r:id="rId8" w:history="1">
              <w:r w:rsidR="00254D32" w:rsidRPr="00927A8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denisova.nargiza@yandex.ru</w:t>
              </w:r>
            </w:hyperlink>
            <w:r w:rsidR="00254D32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4D32" w:rsidRPr="00254D32" w:rsidRDefault="00254D32" w:rsidP="00004A08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</w:pPr>
            <w:r w:rsidRPr="00254D3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или в </w:t>
            </w:r>
            <w:r w:rsidRPr="00254D3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en-US"/>
              </w:rPr>
              <w:t>WhatsApp</w:t>
            </w:r>
          </w:p>
        </w:tc>
      </w:tr>
    </w:tbl>
    <w:p w:rsidR="00DD5057" w:rsidRDefault="00DD5057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D5575C" w:rsidRDefault="00D5575C" w:rsidP="009B4C2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575C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18"/>
    <w:rsid w:val="00004A08"/>
    <w:rsid w:val="00043F15"/>
    <w:rsid w:val="000746C3"/>
    <w:rsid w:val="000930E9"/>
    <w:rsid w:val="0011596A"/>
    <w:rsid w:val="00211256"/>
    <w:rsid w:val="00254D32"/>
    <w:rsid w:val="002C3418"/>
    <w:rsid w:val="003B7884"/>
    <w:rsid w:val="00522A93"/>
    <w:rsid w:val="0054378F"/>
    <w:rsid w:val="005A4F72"/>
    <w:rsid w:val="009B4C28"/>
    <w:rsid w:val="00A1754D"/>
    <w:rsid w:val="00B81F27"/>
    <w:rsid w:val="00C5770D"/>
    <w:rsid w:val="00CA6E3F"/>
    <w:rsid w:val="00CB5BBB"/>
    <w:rsid w:val="00D5575C"/>
    <w:rsid w:val="00D55EB5"/>
    <w:rsid w:val="00DD5057"/>
    <w:rsid w:val="00E867EB"/>
    <w:rsid w:val="00F272D5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.nargiz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29/train/581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29/start/5817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2020-04-08T17:23:00Z</dcterms:created>
  <dcterms:modified xsi:type="dcterms:W3CDTF">2020-04-08T17:33:00Z</dcterms:modified>
</cp:coreProperties>
</file>