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 xml:space="preserve">по биологии в </w:t>
      </w:r>
      <w:r w:rsidR="003063C1">
        <w:rPr>
          <w:rFonts w:ascii="Times New Roman" w:hAnsi="Times New Roman" w:cs="Times New Roman"/>
          <w:szCs w:val="24"/>
        </w:rPr>
        <w:t xml:space="preserve">9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3063C1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D01B6">
        <w:rPr>
          <w:rFonts w:ascii="Times New Roman" w:hAnsi="Times New Roman" w:cs="Times New Roman"/>
          <w:szCs w:val="24"/>
        </w:rPr>
        <w:t>( 06.</w:t>
      </w:r>
      <w:r w:rsidR="00561018">
        <w:rPr>
          <w:rFonts w:ascii="Times New Roman" w:hAnsi="Times New Roman" w:cs="Times New Roman"/>
          <w:szCs w:val="24"/>
        </w:rPr>
        <w:t>04.20</w:t>
      </w:r>
      <w:proofErr w:type="gramEnd"/>
      <w:r w:rsidR="00561018">
        <w:rPr>
          <w:rFonts w:ascii="Times New Roman" w:hAnsi="Times New Roman" w:cs="Times New Roman"/>
          <w:szCs w:val="24"/>
        </w:rPr>
        <w:t xml:space="preserve">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3063C1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Tr="003063C1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Сообщество. Экосистема. Биогеоценоз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&amp;42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1-3 с. 203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3063C1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&amp;43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1-4 с. 209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3063C1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&amp;44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1-3 с. 213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3063C1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&amp;45</w:t>
            </w:r>
          </w:p>
          <w:p w:rsidR="0053335F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3335F">
              <w:rPr>
                <w:rFonts w:ascii="Times New Roman" w:hAnsi="Times New Roman" w:cs="Times New Roman"/>
                <w:szCs w:val="24"/>
              </w:rPr>
              <w:t>. Ответить на вопросы 1-3 с. 216</w:t>
            </w:r>
          </w:p>
          <w:p w:rsidR="00665F1C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3063C1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&amp;46</w:t>
            </w:r>
          </w:p>
          <w:p w:rsidR="0053335F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3335F">
              <w:rPr>
                <w:rFonts w:ascii="Times New Roman" w:hAnsi="Times New Roman" w:cs="Times New Roman"/>
                <w:szCs w:val="24"/>
              </w:rPr>
              <w:t>. Ответить на вопросы 1-3 с. 219</w:t>
            </w:r>
          </w:p>
          <w:p w:rsidR="00665F1C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3063C1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«Экосистема. Взаимоотношения организмов в биогеоценозе»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Тестовая работа,</w:t>
            </w:r>
          </w:p>
          <w:p w:rsidR="00665F1C" w:rsidRPr="00665F1C" w:rsidRDefault="00665F1C" w:rsidP="00665F1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&amp;42-46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</w:tcPr>
          <w:p w:rsidR="00665F1C" w:rsidRDefault="001F1482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писать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сайтеЯкласс</w:t>
            </w:r>
            <w:proofErr w:type="spellEnd"/>
          </w:p>
        </w:tc>
      </w:tr>
      <w:tr w:rsidR="00665F1C" w:rsidTr="003063C1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P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Биосферный уровень.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&amp;47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1-4 с. 225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P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3063C1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&amp;48</w:t>
            </w:r>
          </w:p>
          <w:p w:rsidR="0053335F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1-2 с. 230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  <w:bookmarkStart w:id="0" w:name="_GoBack"/>
            <w:bookmarkEnd w:id="0"/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5518DA" w:rsidRPr="00834490" w:rsidRDefault="005518DA">
      <w:pPr>
        <w:rPr>
          <w:rFonts w:ascii="Times New Roman" w:hAnsi="Times New Roman" w:cs="Times New Roman"/>
          <w:sz w:val="24"/>
          <w:szCs w:val="24"/>
        </w:rPr>
      </w:pPr>
    </w:p>
    <w:sectPr w:rsidR="005518DA" w:rsidRPr="00834490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0"/>
    <w:rsid w:val="00155260"/>
    <w:rsid w:val="001E0909"/>
    <w:rsid w:val="001F1482"/>
    <w:rsid w:val="002955F5"/>
    <w:rsid w:val="002E4CD3"/>
    <w:rsid w:val="003063C1"/>
    <w:rsid w:val="004B6898"/>
    <w:rsid w:val="00520C79"/>
    <w:rsid w:val="00524062"/>
    <w:rsid w:val="0053335F"/>
    <w:rsid w:val="005518DA"/>
    <w:rsid w:val="00561018"/>
    <w:rsid w:val="006173AB"/>
    <w:rsid w:val="00665F1C"/>
    <w:rsid w:val="00696A75"/>
    <w:rsid w:val="007470A3"/>
    <w:rsid w:val="007602F9"/>
    <w:rsid w:val="00834490"/>
    <w:rsid w:val="00917E28"/>
    <w:rsid w:val="009D01B6"/>
    <w:rsid w:val="00AA5CF1"/>
    <w:rsid w:val="00B454DB"/>
    <w:rsid w:val="00B74549"/>
    <w:rsid w:val="00B84890"/>
    <w:rsid w:val="00D345F5"/>
    <w:rsid w:val="00E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FFDB"/>
  <w15:chartTrackingRefBased/>
  <w15:docId w15:val="{06496A9D-A6B3-4566-AFD0-0F4423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3</cp:revision>
  <dcterms:created xsi:type="dcterms:W3CDTF">2020-04-09T11:30:00Z</dcterms:created>
  <dcterms:modified xsi:type="dcterms:W3CDTF">2020-04-09T11:34:00Z</dcterms:modified>
</cp:coreProperties>
</file>