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DF" w:rsidRPr="009C5BB7" w:rsidRDefault="007727DF" w:rsidP="00772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B7">
        <w:rPr>
          <w:rFonts w:ascii="Times New Roman" w:hAnsi="Times New Roman" w:cs="Times New Roman"/>
          <w:sz w:val="24"/>
          <w:szCs w:val="24"/>
        </w:rPr>
        <w:t xml:space="preserve">Технологическая карта по временной реализации образовательной программы </w:t>
      </w:r>
      <w:bookmarkStart w:id="0" w:name="_GoBack"/>
      <w:bookmarkEnd w:id="0"/>
    </w:p>
    <w:p w:rsidR="007727DF" w:rsidRPr="009C5BB7" w:rsidRDefault="007727DF" w:rsidP="00772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B7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технологий </w:t>
      </w:r>
    </w:p>
    <w:p w:rsidR="007727DF" w:rsidRPr="009C5BB7" w:rsidRDefault="007727DF" w:rsidP="00772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B7">
        <w:rPr>
          <w:rFonts w:ascii="Times New Roman" w:hAnsi="Times New Roman" w:cs="Times New Roman"/>
          <w:sz w:val="24"/>
          <w:szCs w:val="24"/>
        </w:rPr>
        <w:t xml:space="preserve">по </w:t>
      </w:r>
      <w:r w:rsidR="00EE778D">
        <w:rPr>
          <w:rFonts w:ascii="Times New Roman" w:hAnsi="Times New Roman" w:cs="Times New Roman"/>
          <w:sz w:val="24"/>
          <w:szCs w:val="24"/>
        </w:rPr>
        <w:t>технологии</w:t>
      </w:r>
      <w:r w:rsidRPr="009C5BB7">
        <w:rPr>
          <w:rFonts w:ascii="Times New Roman" w:hAnsi="Times New Roman" w:cs="Times New Roman"/>
          <w:sz w:val="24"/>
          <w:szCs w:val="24"/>
        </w:rPr>
        <w:t xml:space="preserve"> в 11 классе (с 7.04. 2020 по 30.04.2020)</w:t>
      </w:r>
    </w:p>
    <w:tbl>
      <w:tblPr>
        <w:tblW w:w="143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278"/>
        <w:gridCol w:w="2407"/>
        <w:gridCol w:w="3260"/>
        <w:gridCol w:w="2552"/>
        <w:gridCol w:w="1278"/>
        <w:gridCol w:w="2689"/>
      </w:tblGrid>
      <w:tr w:rsidR="007727DF" w:rsidRPr="00EE778D" w:rsidTr="00EE778D">
        <w:tc>
          <w:tcPr>
            <w:tcW w:w="879" w:type="dxa"/>
          </w:tcPr>
          <w:p w:rsidR="007727DF" w:rsidRPr="00EE778D" w:rsidRDefault="007727DF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8" w:type="dxa"/>
          </w:tcPr>
          <w:p w:rsidR="007727DF" w:rsidRPr="00EE778D" w:rsidRDefault="007727DF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07" w:type="dxa"/>
          </w:tcPr>
          <w:p w:rsidR="007727DF" w:rsidRPr="00EE778D" w:rsidRDefault="007727DF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7727DF" w:rsidRPr="00EE778D" w:rsidRDefault="007727DF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552" w:type="dxa"/>
          </w:tcPr>
          <w:p w:rsidR="007727DF" w:rsidRPr="00EE778D" w:rsidRDefault="007727DF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278" w:type="dxa"/>
          </w:tcPr>
          <w:p w:rsidR="007727DF" w:rsidRPr="00EE778D" w:rsidRDefault="007727DF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89" w:type="dxa"/>
          </w:tcPr>
          <w:p w:rsidR="007727DF" w:rsidRPr="00EE778D" w:rsidRDefault="007727DF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E778D" w:rsidRPr="00EE778D" w:rsidTr="00EE778D">
        <w:tc>
          <w:tcPr>
            <w:tcW w:w="879" w:type="dxa"/>
          </w:tcPr>
          <w:p w:rsidR="00EE778D" w:rsidRPr="00EE778D" w:rsidRDefault="00EE778D" w:rsidP="00EE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6. 04</w:t>
            </w:r>
          </w:p>
        </w:tc>
        <w:tc>
          <w:tcPr>
            <w:tcW w:w="2407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«Мой профессиональный выбор»</w:t>
            </w:r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 о будущей профессии</w:t>
            </w:r>
          </w:p>
          <w:p w:rsidR="00EE778D" w:rsidRPr="00EE778D" w:rsidRDefault="00EE778D" w:rsidP="00EE7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78D" w:rsidRPr="00EE778D" w:rsidRDefault="00EE778D" w:rsidP="00EE7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6. 04</w:t>
            </w:r>
          </w:p>
        </w:tc>
        <w:tc>
          <w:tcPr>
            <w:tcW w:w="2689" w:type="dxa"/>
          </w:tcPr>
          <w:p w:rsidR="00EE778D" w:rsidRPr="00EE778D" w:rsidRDefault="00EE778D" w:rsidP="00EE778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4" w:history="1">
              <w:r w:rsidRPr="00EE778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E778D" w:rsidRPr="00EE778D" w:rsidRDefault="00EE778D" w:rsidP="00EE778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5" w:history="1">
              <w:r w:rsidRPr="00EE778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E778D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E778D" w:rsidRPr="00EE778D" w:rsidTr="00EE778D">
        <w:tc>
          <w:tcPr>
            <w:tcW w:w="879" w:type="dxa"/>
          </w:tcPr>
          <w:p w:rsidR="00EE778D" w:rsidRPr="00EE778D" w:rsidRDefault="00EE778D" w:rsidP="00EE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07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778D" w:rsidRPr="00EE778D" w:rsidRDefault="00EE778D" w:rsidP="00EE7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78D" w:rsidRDefault="00EE778D" w:rsidP="00EE7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DF6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https://infourok.ru/prezentaciya-po-tehnologii-na-temuproektnaya-deyatelnost-na-urokah-tehnologii-1535088.html</w:t>
              </w:r>
            </w:hyperlink>
          </w:p>
          <w:p w:rsidR="00EE778D" w:rsidRPr="00EE778D" w:rsidRDefault="00EE778D" w:rsidP="00EE7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78D" w:rsidRPr="00EE778D" w:rsidRDefault="00EE778D" w:rsidP="00EE7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89" w:type="dxa"/>
          </w:tcPr>
          <w:p w:rsidR="00EE778D" w:rsidRPr="00EE778D" w:rsidRDefault="00EE778D" w:rsidP="00EE778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Pr="00EE778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E778D" w:rsidRPr="00EE778D" w:rsidRDefault="00EE778D" w:rsidP="00EE778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8" w:history="1">
              <w:r w:rsidRPr="00EE778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E778D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E778D" w:rsidRPr="00EE778D" w:rsidTr="00EE778D">
        <w:tc>
          <w:tcPr>
            <w:tcW w:w="879" w:type="dxa"/>
          </w:tcPr>
          <w:p w:rsidR="00EE778D" w:rsidRPr="00EE778D" w:rsidRDefault="00EE778D" w:rsidP="00EE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07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Исследовательский этап выполнения проекта</w:t>
            </w:r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778D" w:rsidRPr="00EE778D" w:rsidRDefault="00EE778D" w:rsidP="00EE7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DF6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https://videouroki.net/razrabotki/prezentatsiya-po-tekhnologii-proektnaya-deyatelnost-shkolnikov-na-urokakh-tekhnologii.html</w:t>
              </w:r>
            </w:hyperlink>
          </w:p>
          <w:p w:rsid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план проекта</w:t>
            </w:r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89" w:type="dxa"/>
          </w:tcPr>
          <w:p w:rsidR="00EE778D" w:rsidRPr="00EE778D" w:rsidRDefault="00EE778D" w:rsidP="00EE778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EE778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E778D" w:rsidRPr="00EE778D" w:rsidRDefault="00EE778D" w:rsidP="00EE778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1" w:history="1">
              <w:r w:rsidRPr="00EE778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E778D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E778D" w:rsidRPr="00EE778D" w:rsidTr="00EE778D">
        <w:tc>
          <w:tcPr>
            <w:tcW w:w="879" w:type="dxa"/>
          </w:tcPr>
          <w:p w:rsidR="00EE778D" w:rsidRPr="00EE778D" w:rsidRDefault="00EE778D" w:rsidP="00EE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07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выполнения проекта</w:t>
            </w:r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778D" w:rsidRPr="00EE778D" w:rsidRDefault="00EE778D" w:rsidP="00EE7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F6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https://infourok.ru/prezentaciya-po-tehnologii-vipolnenie-tvorcheskogo-proekta-2613779.html</w:t>
              </w:r>
            </w:hyperlink>
          </w:p>
          <w:p w:rsid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  <w:p w:rsidR="00EE778D" w:rsidRPr="00EE778D" w:rsidRDefault="00EE778D" w:rsidP="00EE7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89" w:type="dxa"/>
          </w:tcPr>
          <w:p w:rsidR="00EE778D" w:rsidRPr="00EE778D" w:rsidRDefault="00EE778D" w:rsidP="00EE778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EE778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E778D" w:rsidRPr="00EE778D" w:rsidRDefault="00EE778D" w:rsidP="00EE778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78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4" w:history="1">
              <w:r w:rsidRPr="00EE778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E778D" w:rsidRPr="00EE778D" w:rsidRDefault="00EE778D" w:rsidP="00E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8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E778D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</w:tbl>
    <w:p w:rsidR="007727DF" w:rsidRPr="009C5BB7" w:rsidRDefault="007727DF" w:rsidP="007727DF">
      <w:pPr>
        <w:rPr>
          <w:rFonts w:ascii="Times New Roman" w:hAnsi="Times New Roman" w:cs="Times New Roman"/>
          <w:sz w:val="24"/>
          <w:szCs w:val="24"/>
        </w:rPr>
      </w:pPr>
    </w:p>
    <w:p w:rsidR="00AB67BC" w:rsidRDefault="00AB67BC"/>
    <w:sectPr w:rsidR="00AB67BC" w:rsidSect="009C5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DF"/>
    <w:rsid w:val="007727DF"/>
    <w:rsid w:val="00AB67BC"/>
    <w:rsid w:val="00ED69DE"/>
    <w:rsid w:val="00E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6FB2"/>
  <w15:chartTrackingRefBased/>
  <w15:docId w15:val="{8D369738-01C4-41BB-A192-05D40290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7D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772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13" Type="http://schemas.openxmlformats.org/officeDocument/2006/relationships/hyperlink" Target="mailto:zheltovao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eltovaok@yandex.ru" TargetMode="External"/><Relationship Id="rId12" Type="http://schemas.openxmlformats.org/officeDocument/2006/relationships/hyperlink" Target="https://infourok.ru/prezentaciya-po-tehnologii-vipolnenie-tvorcheskogo-proekta-261377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proektnaya-deyatelnost-na-urokah-tehnologii-1535088.html" TargetMode="External"/><Relationship Id="rId11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heltovaok@yandex.ru" TargetMode="External"/><Relationship Id="rId4" Type="http://schemas.openxmlformats.org/officeDocument/2006/relationships/hyperlink" Target="mailto:zheltovaok@yandex.ru" TargetMode="External"/><Relationship Id="rId9" Type="http://schemas.openxmlformats.org/officeDocument/2006/relationships/hyperlink" Target="https://videouroki.net/razrabotki/prezentatsiya-po-tekhnologii-proektnaya-deyatelnost-shkolnikov-na-urokakh-tekhnologii.html" TargetMode="External"/><Relationship Id="rId14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2020-04-08T10:58:00Z</dcterms:created>
  <dcterms:modified xsi:type="dcterms:W3CDTF">2020-04-08T11:26:00Z</dcterms:modified>
</cp:coreProperties>
</file>