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A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</w:t>
      </w:r>
    </w:p>
    <w:p w:rsidR="003E197A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технологий </w:t>
      </w:r>
    </w:p>
    <w:p w:rsidR="00007941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по </w:t>
      </w:r>
      <w:r w:rsidR="00C555FE">
        <w:rPr>
          <w:rFonts w:ascii="Times New Roman" w:hAnsi="Times New Roman" w:cs="Times New Roman"/>
          <w:sz w:val="24"/>
          <w:szCs w:val="24"/>
        </w:rPr>
        <w:t xml:space="preserve">ОДНКНР </w:t>
      </w:r>
      <w:r w:rsidRPr="008E08D4">
        <w:rPr>
          <w:rFonts w:ascii="Times New Roman" w:hAnsi="Times New Roman" w:cs="Times New Roman"/>
          <w:sz w:val="24"/>
          <w:szCs w:val="24"/>
        </w:rPr>
        <w:t xml:space="preserve">в </w:t>
      </w:r>
      <w:r w:rsidR="00C555FE">
        <w:rPr>
          <w:rFonts w:ascii="Times New Roman" w:hAnsi="Times New Roman" w:cs="Times New Roman"/>
          <w:sz w:val="24"/>
          <w:szCs w:val="24"/>
        </w:rPr>
        <w:t>9</w:t>
      </w:r>
      <w:r w:rsidRPr="008E08D4">
        <w:rPr>
          <w:rFonts w:ascii="Times New Roman" w:hAnsi="Times New Roman" w:cs="Times New Roman"/>
          <w:sz w:val="24"/>
          <w:szCs w:val="24"/>
        </w:rPr>
        <w:t xml:space="preserve"> классе (с </w:t>
      </w:r>
      <w:r w:rsidR="00890DBF" w:rsidRPr="00890DBF">
        <w:rPr>
          <w:rFonts w:ascii="Times New Roman" w:hAnsi="Times New Roman" w:cs="Times New Roman"/>
          <w:sz w:val="24"/>
          <w:szCs w:val="24"/>
        </w:rPr>
        <w:t>7</w:t>
      </w:r>
      <w:r w:rsidRPr="008E08D4">
        <w:rPr>
          <w:rFonts w:ascii="Times New Roman" w:hAnsi="Times New Roman" w:cs="Times New Roman"/>
          <w:sz w:val="24"/>
          <w:szCs w:val="24"/>
        </w:rPr>
        <w:t>.04. 2020 по 30.04.2020)</w:t>
      </w:r>
    </w:p>
    <w:tbl>
      <w:tblPr>
        <w:tblW w:w="140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78"/>
        <w:gridCol w:w="2124"/>
        <w:gridCol w:w="3260"/>
        <w:gridCol w:w="2552"/>
        <w:gridCol w:w="1278"/>
        <w:gridCol w:w="2689"/>
      </w:tblGrid>
      <w:tr w:rsidR="00007941" w:rsidRPr="00EA062C" w:rsidTr="0025131D">
        <w:tc>
          <w:tcPr>
            <w:tcW w:w="879" w:type="dxa"/>
          </w:tcPr>
          <w:p w:rsidR="00007941" w:rsidRPr="00194CD8" w:rsidRDefault="00007941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8" w:type="dxa"/>
          </w:tcPr>
          <w:p w:rsidR="00007941" w:rsidRPr="00194CD8" w:rsidRDefault="00007941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4" w:type="dxa"/>
          </w:tcPr>
          <w:p w:rsidR="00007941" w:rsidRPr="00194CD8" w:rsidRDefault="00007941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007941" w:rsidRPr="00194CD8" w:rsidRDefault="00007941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52" w:type="dxa"/>
          </w:tcPr>
          <w:p w:rsidR="00007941" w:rsidRPr="00194CD8" w:rsidRDefault="00007941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8" w:type="dxa"/>
          </w:tcPr>
          <w:p w:rsidR="00007941" w:rsidRPr="00194CD8" w:rsidRDefault="00007941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89" w:type="dxa"/>
          </w:tcPr>
          <w:p w:rsidR="00007941" w:rsidRPr="00194CD8" w:rsidRDefault="00007941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555FE" w:rsidRPr="00EA062C" w:rsidTr="00042017">
        <w:tc>
          <w:tcPr>
            <w:tcW w:w="879" w:type="dxa"/>
          </w:tcPr>
          <w:p w:rsidR="00C555FE" w:rsidRPr="00194CD8" w:rsidRDefault="00C555FE" w:rsidP="0019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4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иудаизма. Живопись.</w:t>
            </w:r>
          </w:p>
        </w:tc>
        <w:tc>
          <w:tcPr>
            <w:tcW w:w="3260" w:type="dxa"/>
          </w:tcPr>
          <w:p w:rsidR="00684563" w:rsidRPr="00194CD8" w:rsidRDefault="00684563" w:rsidP="00194CD8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Посмотреть материалы по ссылкам</w:t>
            </w:r>
          </w:p>
          <w:p w:rsidR="00C555FE" w:rsidRPr="00194CD8" w:rsidRDefault="00C555FE" w:rsidP="00194CD8">
            <w:pPr>
              <w:tabs>
                <w:tab w:val="left" w:pos="993"/>
              </w:tabs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94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https://ru.wikipedia.org/wiki/Еврейское_изобразительное_искусство</w:t>
              </w:r>
            </w:hyperlink>
          </w:p>
          <w:p w:rsidR="00C555FE" w:rsidRPr="00194CD8" w:rsidRDefault="00C555FE" w:rsidP="00194CD8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5" w:history="1">
              <w:r w:rsidRPr="00194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https://www.youtube.com/watch?v=YqiDjyWM5aQ</w:t>
              </w:r>
            </w:hyperlink>
          </w:p>
          <w:p w:rsidR="00684563" w:rsidRPr="000C6A0C" w:rsidRDefault="00684563" w:rsidP="00194CD8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фамилии художников и их произведения</w:t>
            </w:r>
            <w:bookmarkStart w:id="0" w:name="_GoBack"/>
            <w:bookmarkEnd w:id="0"/>
          </w:p>
          <w:p w:rsidR="00C555FE" w:rsidRPr="00194CD8" w:rsidRDefault="00C555FE" w:rsidP="00194CD8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555FE" w:rsidRPr="00194CD8" w:rsidRDefault="00C555FE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689" w:type="dxa"/>
          </w:tcPr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7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194CD8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555FE" w:rsidRPr="00EA062C" w:rsidTr="00042017">
        <w:tc>
          <w:tcPr>
            <w:tcW w:w="879" w:type="dxa"/>
          </w:tcPr>
          <w:p w:rsidR="00C555FE" w:rsidRPr="00194CD8" w:rsidRDefault="00C555FE" w:rsidP="0019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4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иудаизма. Архитектура. </w:t>
            </w:r>
          </w:p>
        </w:tc>
        <w:tc>
          <w:tcPr>
            <w:tcW w:w="3260" w:type="dxa"/>
          </w:tcPr>
          <w:p w:rsidR="00684563" w:rsidRPr="00194CD8" w:rsidRDefault="00684563" w:rsidP="00194CD8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Прочитать материал по ссылке</w:t>
            </w:r>
          </w:p>
          <w:p w:rsidR="00C555FE" w:rsidRPr="00194CD8" w:rsidRDefault="00C555FE" w:rsidP="00194CD8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" w:history="1">
              <w:r w:rsidRPr="00194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https://eleven.co.il/jewish-art/visual-architecture/10303/</w:t>
              </w:r>
            </w:hyperlink>
          </w:p>
          <w:p w:rsidR="00C555FE" w:rsidRPr="00194CD8" w:rsidRDefault="00684563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555FE" w:rsidRPr="00194CD8" w:rsidRDefault="00C555FE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94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https://www.youtube.com/watch?v=Yssg-rEvKGo</w:t>
              </w:r>
            </w:hyperlink>
          </w:p>
          <w:p w:rsidR="00684563" w:rsidRPr="00194CD8" w:rsidRDefault="00684563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Записать названия храмов в Иерусалиме</w:t>
            </w:r>
          </w:p>
          <w:p w:rsidR="00C555FE" w:rsidRPr="00194CD8" w:rsidRDefault="00C555FE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689" w:type="dxa"/>
          </w:tcPr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1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194CD8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555FE" w:rsidRPr="00EA062C" w:rsidTr="00042017">
        <w:tc>
          <w:tcPr>
            <w:tcW w:w="879" w:type="dxa"/>
          </w:tcPr>
          <w:p w:rsidR="00C555FE" w:rsidRPr="00194CD8" w:rsidRDefault="00C555FE" w:rsidP="0019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4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Искусство иудаизма. Музыка.</w:t>
            </w:r>
          </w:p>
        </w:tc>
        <w:tc>
          <w:tcPr>
            <w:tcW w:w="3260" w:type="dxa"/>
          </w:tcPr>
          <w:p w:rsidR="00684563" w:rsidRPr="00194CD8" w:rsidRDefault="00C555FE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r w:rsidR="00684563" w:rsidRPr="0019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https://www.youtube.com/watch?v=ORcBFClBC1A&amp;list=PL306D7027CA61DAAF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https://www.youtube.com/watch?v=oqxhpD4pmto</w:t>
              </w:r>
            </w:hyperlink>
          </w:p>
          <w:p w:rsidR="00684563" w:rsidRPr="00194CD8" w:rsidRDefault="00684563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чем особенности еврейской музыки?»</w:t>
            </w:r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 в тетради.</w:t>
            </w:r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89" w:type="dxa"/>
          </w:tcPr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5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194CD8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555FE" w:rsidRPr="00EA062C" w:rsidTr="00042017">
        <w:tc>
          <w:tcPr>
            <w:tcW w:w="879" w:type="dxa"/>
          </w:tcPr>
          <w:p w:rsidR="00C555FE" w:rsidRPr="00194CD8" w:rsidRDefault="00C555FE" w:rsidP="0019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4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Иудаизм в СССР.    </w:t>
            </w:r>
          </w:p>
        </w:tc>
        <w:tc>
          <w:tcPr>
            <w:tcW w:w="3260" w:type="dxa"/>
          </w:tcPr>
          <w:p w:rsidR="00194CD8" w:rsidRPr="00194CD8" w:rsidRDefault="00194CD8" w:rsidP="00194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Посмотреть презентацию. Материал для скачивания</w:t>
            </w:r>
          </w:p>
          <w:p w:rsidR="00C555FE" w:rsidRPr="00194CD8" w:rsidRDefault="00C555FE" w:rsidP="00194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https://yadi.sk/i/mSJb2kAWhHsgPQ</w:t>
              </w:r>
            </w:hyperlink>
          </w:p>
          <w:p w:rsidR="00194CD8" w:rsidRPr="00194CD8" w:rsidRDefault="00194CD8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Составить 4 вопроса к презентации</w:t>
            </w:r>
          </w:p>
          <w:p w:rsidR="00C555FE" w:rsidRPr="00194CD8" w:rsidRDefault="00C555FE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89" w:type="dxa"/>
          </w:tcPr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8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194CD8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555FE" w:rsidRPr="00EA062C" w:rsidTr="00042017">
        <w:tc>
          <w:tcPr>
            <w:tcW w:w="879" w:type="dxa"/>
          </w:tcPr>
          <w:p w:rsidR="00C555FE" w:rsidRPr="00194CD8" w:rsidRDefault="00C555FE" w:rsidP="0019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4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Иудаизм  в современной России.</w:t>
            </w:r>
          </w:p>
        </w:tc>
        <w:tc>
          <w:tcPr>
            <w:tcW w:w="3260" w:type="dxa"/>
          </w:tcPr>
          <w:p w:rsidR="00194CD8" w:rsidRPr="00194CD8" w:rsidRDefault="00194CD8" w:rsidP="00194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Посмотреть презентацию. Материал для скачивания</w:t>
            </w:r>
          </w:p>
          <w:p w:rsidR="00194CD8" w:rsidRPr="00194CD8" w:rsidRDefault="00194CD8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https://yadi.sk/i/BM8q2JHggAi2kg</w:t>
              </w:r>
            </w:hyperlink>
          </w:p>
          <w:p w:rsidR="00194CD8" w:rsidRPr="00194CD8" w:rsidRDefault="00194CD8" w:rsidP="00194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4CD8" w:rsidRPr="00194CD8" w:rsidRDefault="00194CD8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Составить 4 вопроса к презентации</w:t>
            </w:r>
          </w:p>
          <w:p w:rsidR="00C555FE" w:rsidRPr="00194CD8" w:rsidRDefault="00C555FE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готовую работу  в формате скриншота на почту </w:t>
            </w:r>
            <w:r w:rsidRPr="0019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689" w:type="dxa"/>
          </w:tcPr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РЭШ </w:t>
            </w:r>
            <w:hyperlink r:id="rId21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194CD8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555FE" w:rsidRPr="00EA062C" w:rsidTr="00042017">
        <w:tc>
          <w:tcPr>
            <w:tcW w:w="879" w:type="dxa"/>
          </w:tcPr>
          <w:p w:rsidR="00C555FE" w:rsidRPr="00194CD8" w:rsidRDefault="00C555FE" w:rsidP="0019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4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194CD8">
              <w:rPr>
                <w:rFonts w:ascii="Times New Roman" w:eastAsia="Calibri" w:hAnsi="Times New Roman" w:cs="Times New Roman"/>
                <w:sz w:val="24"/>
                <w:szCs w:val="24"/>
              </w:rPr>
              <w:t>Иудаизм в СССР и современной России</w:t>
            </w: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94CD8" w:rsidRPr="00194CD8" w:rsidRDefault="00194CD8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(вариант по выбору)</w:t>
            </w:r>
          </w:p>
          <w:p w:rsidR="00194CD8" w:rsidRPr="00194CD8" w:rsidRDefault="00194CD8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Материал для скачивания</w:t>
            </w:r>
          </w:p>
          <w:p w:rsidR="00C555FE" w:rsidRPr="00194CD8" w:rsidRDefault="00194CD8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https://yadi.sk/i/MfJi7UHF2ucmjw</w:t>
              </w:r>
            </w:hyperlink>
          </w:p>
          <w:p w:rsidR="00194CD8" w:rsidRPr="00194CD8" w:rsidRDefault="00194CD8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89" w:type="dxa"/>
          </w:tcPr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3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4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194CD8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555FE" w:rsidRPr="00EA062C" w:rsidTr="00042017">
        <w:tc>
          <w:tcPr>
            <w:tcW w:w="879" w:type="dxa"/>
          </w:tcPr>
          <w:p w:rsidR="00C555FE" w:rsidRPr="00194CD8" w:rsidRDefault="00C555FE" w:rsidP="0019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4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духовной жизни современной России</w:t>
            </w:r>
          </w:p>
        </w:tc>
        <w:tc>
          <w:tcPr>
            <w:tcW w:w="3260" w:type="dxa"/>
          </w:tcPr>
          <w:p w:rsidR="00C555FE" w:rsidRPr="00194CD8" w:rsidRDefault="00194CD8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материалом по ссылке</w:t>
            </w:r>
          </w:p>
          <w:p w:rsidR="00C555FE" w:rsidRPr="00194CD8" w:rsidRDefault="00194CD8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94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https://yadi.sk/i/puMCuoGVDAYKMQ</w:t>
              </w:r>
            </w:hyperlink>
          </w:p>
          <w:p w:rsidR="00194CD8" w:rsidRPr="00194CD8" w:rsidRDefault="00194CD8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4 вопроса по теме урока</w:t>
            </w:r>
          </w:p>
        </w:tc>
        <w:tc>
          <w:tcPr>
            <w:tcW w:w="2552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89" w:type="dxa"/>
          </w:tcPr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6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7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194CD8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555FE" w:rsidRPr="00EA062C" w:rsidTr="00042017">
        <w:tc>
          <w:tcPr>
            <w:tcW w:w="879" w:type="dxa"/>
          </w:tcPr>
          <w:p w:rsidR="00C555FE" w:rsidRPr="00194CD8" w:rsidRDefault="00C555FE" w:rsidP="0019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4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духовной жизни современной России</w:t>
            </w:r>
          </w:p>
        </w:tc>
        <w:tc>
          <w:tcPr>
            <w:tcW w:w="3260" w:type="dxa"/>
          </w:tcPr>
          <w:p w:rsidR="00194CD8" w:rsidRPr="00194CD8" w:rsidRDefault="00194CD8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материалом по ссылке</w:t>
            </w:r>
          </w:p>
          <w:p w:rsidR="00C555FE" w:rsidRPr="00194CD8" w:rsidRDefault="00194CD8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94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https://yadi.sk/i/XBNvurtV9TDgQw</w:t>
              </w:r>
            </w:hyperlink>
          </w:p>
          <w:p w:rsidR="00194CD8" w:rsidRPr="00194CD8" w:rsidRDefault="00194CD8" w:rsidP="00194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4 вопроса по теме урока</w:t>
            </w:r>
          </w:p>
        </w:tc>
        <w:tc>
          <w:tcPr>
            <w:tcW w:w="2552" w:type="dxa"/>
          </w:tcPr>
          <w:p w:rsidR="00C555FE" w:rsidRPr="00194CD8" w:rsidRDefault="00C555FE" w:rsidP="0019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C555FE" w:rsidRPr="00194CD8" w:rsidRDefault="00C555FE" w:rsidP="00194CD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89" w:type="dxa"/>
          </w:tcPr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9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C555FE" w:rsidRPr="00194CD8" w:rsidRDefault="00C555FE" w:rsidP="00194CD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30" w:history="1">
              <w:r w:rsidRPr="00194C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C555FE" w:rsidRPr="00194CD8" w:rsidRDefault="00C555FE" w:rsidP="00194CD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194CD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194CD8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</w:tbl>
    <w:p w:rsidR="00007941" w:rsidRPr="008E08D4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941" w:rsidRDefault="00007941" w:rsidP="00007941"/>
    <w:p w:rsidR="00007941" w:rsidRDefault="00007941" w:rsidP="00007941"/>
    <w:p w:rsidR="00134779" w:rsidRDefault="00134779"/>
    <w:sectPr w:rsidR="00134779" w:rsidSect="00465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41"/>
    <w:rsid w:val="00007941"/>
    <w:rsid w:val="000C6A0C"/>
    <w:rsid w:val="000E3061"/>
    <w:rsid w:val="00134779"/>
    <w:rsid w:val="00194CD8"/>
    <w:rsid w:val="003620EA"/>
    <w:rsid w:val="003E197A"/>
    <w:rsid w:val="00452EA7"/>
    <w:rsid w:val="004841C1"/>
    <w:rsid w:val="00684563"/>
    <w:rsid w:val="00861029"/>
    <w:rsid w:val="00890DBF"/>
    <w:rsid w:val="00AB7297"/>
    <w:rsid w:val="00AE1273"/>
    <w:rsid w:val="00C555FE"/>
    <w:rsid w:val="00E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844A"/>
  <w15:chartTrackingRefBased/>
  <w15:docId w15:val="{9A84DA4E-F1F9-4A16-98DC-25C5F51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94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007941"/>
    <w:rPr>
      <w:i/>
      <w:iCs/>
    </w:rPr>
  </w:style>
  <w:style w:type="paragraph" w:styleId="a5">
    <w:name w:val="Normal (Web)"/>
    <w:basedOn w:val="a"/>
    <w:semiHidden/>
    <w:unhideWhenUsed/>
    <w:rsid w:val="0000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ven.co.il/jewish-art/visual-architecture/10303/" TargetMode="External"/><Relationship Id="rId13" Type="http://schemas.openxmlformats.org/officeDocument/2006/relationships/hyperlink" Target="https://www.youtube.com/watch?v=oqxhpD4pmto" TargetMode="External"/><Relationship Id="rId18" Type="http://schemas.openxmlformats.org/officeDocument/2006/relationships/hyperlink" Target="https://resh.edu.ru/office/user/homeworks/" TargetMode="External"/><Relationship Id="rId26" Type="http://schemas.openxmlformats.org/officeDocument/2006/relationships/hyperlink" Target="mailto:zheltovaok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office/user/homeworks/" TargetMode="External"/><Relationship Id="rId7" Type="http://schemas.openxmlformats.org/officeDocument/2006/relationships/hyperlink" Target="https://resh.edu.ru/office/user/homeworks/" TargetMode="External"/><Relationship Id="rId12" Type="http://schemas.openxmlformats.org/officeDocument/2006/relationships/hyperlink" Target="https://www.youtube.com/watch?v=ORcBFClBC1A&amp;list=PL306D7027CA61DAAF" TargetMode="External"/><Relationship Id="rId17" Type="http://schemas.openxmlformats.org/officeDocument/2006/relationships/hyperlink" Target="mailto:zheltovaok@yandex.ru" TargetMode="External"/><Relationship Id="rId25" Type="http://schemas.openxmlformats.org/officeDocument/2006/relationships/hyperlink" Target="https://yadi.sk/i/puMCuoGVDAYKM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mSJb2kAWhHsgPQ" TargetMode="External"/><Relationship Id="rId20" Type="http://schemas.openxmlformats.org/officeDocument/2006/relationships/hyperlink" Target="mailto:zheltovaok@yandex.ru" TargetMode="External"/><Relationship Id="rId29" Type="http://schemas.openxmlformats.org/officeDocument/2006/relationships/hyperlink" Target="mailto:zheltovao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heltovaok@yandex.ru" TargetMode="External"/><Relationship Id="rId11" Type="http://schemas.openxmlformats.org/officeDocument/2006/relationships/hyperlink" Target="https://resh.edu.ru/office/user/homeworks/" TargetMode="External"/><Relationship Id="rId24" Type="http://schemas.openxmlformats.org/officeDocument/2006/relationships/hyperlink" Target="https://resh.edu.ru/office/user/homework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YqiDjyWM5aQ" TargetMode="External"/><Relationship Id="rId15" Type="http://schemas.openxmlformats.org/officeDocument/2006/relationships/hyperlink" Target="https://resh.edu.ru/office/user/homeworks/" TargetMode="External"/><Relationship Id="rId23" Type="http://schemas.openxmlformats.org/officeDocument/2006/relationships/hyperlink" Target="mailto:zheltovaok@yandex.ru" TargetMode="External"/><Relationship Id="rId28" Type="http://schemas.openxmlformats.org/officeDocument/2006/relationships/hyperlink" Target="https://yadi.sk/i/XBNvurtV9TDgQw" TargetMode="External"/><Relationship Id="rId10" Type="http://schemas.openxmlformats.org/officeDocument/2006/relationships/hyperlink" Target="mailto:zheltovaok@yandex.ru" TargetMode="External"/><Relationship Id="rId19" Type="http://schemas.openxmlformats.org/officeDocument/2006/relationships/hyperlink" Target="https://yadi.sk/i/BM8q2JHggAi2k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u.wikipedia.org/wiki/&#1045;&#1074;&#1088;&#1077;&#1081;&#1089;&#1082;&#1086;&#1077;_&#1080;&#1079;&#1086;&#1073;&#1088;&#1072;&#1079;&#1080;&#1090;&#1077;&#1083;&#1100;&#1085;&#1086;&#1077;_&#1080;&#1089;&#1082;&#1091;&#1089;&#1089;&#1090;&#1074;&#1086;" TargetMode="External"/><Relationship Id="rId9" Type="http://schemas.openxmlformats.org/officeDocument/2006/relationships/hyperlink" Target="https://www.youtube.com/watch?v=Yssg-rEvKGo" TargetMode="External"/><Relationship Id="rId14" Type="http://schemas.openxmlformats.org/officeDocument/2006/relationships/hyperlink" Target="mailto:zheltovaok@yandex.ru" TargetMode="External"/><Relationship Id="rId22" Type="http://schemas.openxmlformats.org/officeDocument/2006/relationships/hyperlink" Target="https://yadi.sk/i/MfJi7UHF2ucmjw" TargetMode="External"/><Relationship Id="rId27" Type="http://schemas.openxmlformats.org/officeDocument/2006/relationships/hyperlink" Target="https://resh.edu.ru/office/user/homeworks/" TargetMode="External"/><Relationship Id="rId30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2020-04-08T12:34:00Z</dcterms:created>
  <dcterms:modified xsi:type="dcterms:W3CDTF">2020-04-08T12:34:00Z</dcterms:modified>
</cp:coreProperties>
</file>