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F6" w:rsidRPr="00C27AB1" w:rsidRDefault="000035F6" w:rsidP="000035F6">
      <w:pPr>
        <w:jc w:val="center"/>
        <w:rPr>
          <w:b/>
          <w:sz w:val="28"/>
          <w:szCs w:val="28"/>
        </w:rPr>
      </w:pPr>
      <w:r w:rsidRPr="00C27AB1">
        <w:rPr>
          <w:b/>
          <w:sz w:val="28"/>
          <w:szCs w:val="28"/>
        </w:rPr>
        <w:t>Пояснительная записка</w:t>
      </w:r>
    </w:p>
    <w:p w:rsidR="000035F6" w:rsidRPr="00C27AB1" w:rsidRDefault="000035F6" w:rsidP="00877885">
      <w:pPr>
        <w:suppressAutoHyphens/>
        <w:spacing w:before="100" w:after="100"/>
        <w:ind w:firstLine="709"/>
        <w:jc w:val="both"/>
        <w:rPr>
          <w:bCs/>
          <w:i/>
          <w:iCs/>
          <w:color w:val="000000"/>
          <w:spacing w:val="-2"/>
          <w:sz w:val="28"/>
          <w:szCs w:val="28"/>
          <w:lang w:eastAsia="ar-SA"/>
        </w:rPr>
      </w:pPr>
    </w:p>
    <w:p w:rsidR="000035F6" w:rsidRPr="00C27AB1" w:rsidRDefault="000035F6" w:rsidP="000035F6">
      <w:pPr>
        <w:suppressAutoHyphens/>
        <w:spacing w:before="100" w:after="100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Материалы для рабочей программы составлены на основе:</w:t>
      </w:r>
    </w:p>
    <w:p w:rsidR="000035F6" w:rsidRPr="00C27AB1" w:rsidRDefault="000035F6" w:rsidP="00C27AB1">
      <w:pPr>
        <w:pStyle w:val="aa"/>
        <w:numPr>
          <w:ilvl w:val="0"/>
          <w:numId w:val="15"/>
        </w:numPr>
        <w:suppressAutoHyphens/>
        <w:spacing w:before="100" w:after="100"/>
        <w:ind w:left="0" w:firstLine="0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Закона РФ «Об образовании» (ст.7, ст.32)</w:t>
      </w:r>
    </w:p>
    <w:p w:rsidR="000035F6" w:rsidRPr="00C27AB1" w:rsidRDefault="000035F6" w:rsidP="00C27AB1">
      <w:pPr>
        <w:pStyle w:val="aa"/>
        <w:numPr>
          <w:ilvl w:val="0"/>
          <w:numId w:val="15"/>
        </w:numPr>
        <w:suppressAutoHyphens/>
        <w:spacing w:before="100" w:after="100"/>
        <w:ind w:left="0" w:firstLine="0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Приказа Минобразования России от 09.03.2004г. № 1089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</w:t>
      </w:r>
    </w:p>
    <w:p w:rsidR="000035F6" w:rsidRPr="00C27AB1" w:rsidRDefault="000035F6" w:rsidP="00C27AB1">
      <w:pPr>
        <w:pStyle w:val="aa"/>
        <w:numPr>
          <w:ilvl w:val="0"/>
          <w:numId w:val="15"/>
        </w:numPr>
        <w:suppressAutoHyphens/>
        <w:spacing w:before="100" w:after="100"/>
        <w:ind w:left="0" w:firstLine="0"/>
        <w:jc w:val="both"/>
        <w:rPr>
          <w:sz w:val="28"/>
          <w:szCs w:val="28"/>
          <w:lang w:eastAsia="ar-SA"/>
        </w:rPr>
      </w:pPr>
      <w:proofErr w:type="gramStart"/>
      <w:r w:rsidRPr="00C27AB1">
        <w:rPr>
          <w:sz w:val="28"/>
          <w:szCs w:val="28"/>
          <w:lang w:eastAsia="ar-SA"/>
        </w:rPr>
        <w:t xml:space="preserve">Приказа </w:t>
      </w:r>
      <w:proofErr w:type="spellStart"/>
      <w:r w:rsidRPr="00C27AB1">
        <w:rPr>
          <w:sz w:val="28"/>
          <w:szCs w:val="28"/>
          <w:lang w:eastAsia="ar-SA"/>
        </w:rPr>
        <w:t>Минобрнауки</w:t>
      </w:r>
      <w:proofErr w:type="spellEnd"/>
      <w:r w:rsidRPr="00C27AB1">
        <w:rPr>
          <w:sz w:val="28"/>
          <w:szCs w:val="28"/>
          <w:lang w:eastAsia="ar-SA"/>
        </w:rPr>
        <w:t xml:space="preserve"> России от 20.08.2008г.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«Об  утверждении федерального базисного учебного плана и примерных учебных </w:t>
      </w:r>
      <w:proofErr w:type="spellStart"/>
      <w:r w:rsidRPr="00C27AB1">
        <w:rPr>
          <w:sz w:val="28"/>
          <w:szCs w:val="28"/>
          <w:lang w:eastAsia="ar-SA"/>
        </w:rPr>
        <w:t>плановдля</w:t>
      </w:r>
      <w:proofErr w:type="spellEnd"/>
      <w:r w:rsidRPr="00C27AB1">
        <w:rPr>
          <w:sz w:val="28"/>
          <w:szCs w:val="28"/>
          <w:lang w:eastAsia="ar-SA"/>
        </w:rPr>
        <w:t xml:space="preserve"> образовательных учреждений РФ, реализующих программы общего образования»</w:t>
      </w:r>
      <w:proofErr w:type="gramEnd"/>
    </w:p>
    <w:p w:rsidR="000035F6" w:rsidRPr="00C27AB1" w:rsidRDefault="000035F6" w:rsidP="00C27AB1">
      <w:pPr>
        <w:pStyle w:val="aa"/>
        <w:numPr>
          <w:ilvl w:val="0"/>
          <w:numId w:val="15"/>
        </w:numPr>
        <w:suppressAutoHyphens/>
        <w:spacing w:before="100" w:after="100"/>
        <w:ind w:left="0" w:firstLine="0"/>
        <w:jc w:val="both"/>
        <w:rPr>
          <w:sz w:val="28"/>
          <w:szCs w:val="28"/>
          <w:lang w:eastAsia="ar-SA"/>
        </w:rPr>
      </w:pPr>
      <w:proofErr w:type="gramStart"/>
      <w:r w:rsidRPr="00C27AB1">
        <w:rPr>
          <w:sz w:val="28"/>
          <w:szCs w:val="28"/>
          <w:lang w:eastAsia="ar-SA"/>
        </w:rPr>
        <w:t xml:space="preserve">Приказа </w:t>
      </w:r>
      <w:proofErr w:type="spellStart"/>
      <w:r w:rsidRPr="00C27AB1">
        <w:rPr>
          <w:sz w:val="28"/>
          <w:szCs w:val="28"/>
          <w:lang w:eastAsia="ar-SA"/>
        </w:rPr>
        <w:t>Минобрнауки</w:t>
      </w:r>
      <w:proofErr w:type="spellEnd"/>
      <w:r w:rsidRPr="00C27AB1">
        <w:rPr>
          <w:sz w:val="28"/>
          <w:szCs w:val="28"/>
          <w:lang w:eastAsia="ar-SA"/>
        </w:rPr>
        <w:t xml:space="preserve"> России от 30.08.2010г.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«Об 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proofErr w:type="gramEnd"/>
    </w:p>
    <w:p w:rsidR="000035F6" w:rsidRPr="00C27AB1" w:rsidRDefault="000035F6" w:rsidP="00C27AB1">
      <w:pPr>
        <w:pStyle w:val="aa"/>
        <w:numPr>
          <w:ilvl w:val="0"/>
          <w:numId w:val="15"/>
        </w:numPr>
        <w:suppressAutoHyphens/>
        <w:ind w:left="0" w:firstLine="0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примерной программы по математике основного общего образования,</w:t>
      </w:r>
    </w:p>
    <w:p w:rsidR="000035F6" w:rsidRPr="00C27AB1" w:rsidRDefault="000035F6" w:rsidP="00C27AB1">
      <w:pPr>
        <w:pStyle w:val="aa"/>
        <w:numPr>
          <w:ilvl w:val="0"/>
          <w:numId w:val="15"/>
        </w:numPr>
        <w:suppressAutoHyphens/>
        <w:ind w:left="0" w:firstLine="0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</w:p>
    <w:p w:rsidR="000035F6" w:rsidRPr="00C27AB1" w:rsidRDefault="000035F6" w:rsidP="00C27AB1">
      <w:pPr>
        <w:pStyle w:val="aa"/>
        <w:numPr>
          <w:ilvl w:val="0"/>
          <w:numId w:val="15"/>
        </w:numPr>
        <w:suppressAutoHyphens/>
        <w:ind w:left="0" w:firstLine="0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C27AB1">
        <w:rPr>
          <w:sz w:val="28"/>
          <w:szCs w:val="28"/>
          <w:lang w:eastAsia="ar-SA"/>
        </w:rPr>
        <w:t>наполнения учебных предметов компонента государственного стандарта общего образования</w:t>
      </w:r>
      <w:proofErr w:type="gramEnd"/>
      <w:r w:rsidRPr="00C27AB1">
        <w:rPr>
          <w:sz w:val="28"/>
          <w:szCs w:val="28"/>
          <w:lang w:eastAsia="ar-SA"/>
        </w:rPr>
        <w:t>,</w:t>
      </w:r>
    </w:p>
    <w:p w:rsidR="000035F6" w:rsidRPr="00C27AB1" w:rsidRDefault="000035F6" w:rsidP="000035F6">
      <w:pPr>
        <w:suppressAutoHyphens/>
        <w:spacing w:before="100" w:after="100"/>
        <w:ind w:firstLine="851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Систематическое     изучение  курса  позволяет начать работу по  формированию представлений учащихся  о строении математической теории, обеспечит развитие  логического мышления учащихся. Изложение  материала характеризуется  постоянным обращением к наглядности, использованием рисунков и чертежей на всех этапах обучения и развитием  геометрической  интуиции на этой основе. Целенаправленное обращение к примерам из практики развивает умения учащихся 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0035F6" w:rsidRPr="00C27AB1" w:rsidRDefault="000035F6" w:rsidP="000035F6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C27AB1">
        <w:rPr>
          <w:bCs/>
          <w:color w:val="000000"/>
          <w:sz w:val="28"/>
          <w:szCs w:val="28"/>
          <w:lang w:eastAsia="ar-SA"/>
        </w:rPr>
        <w:t xml:space="preserve">В курсе геометрии 9 класса  </w:t>
      </w:r>
      <w:r w:rsidRPr="00C27AB1">
        <w:rPr>
          <w:color w:val="000000"/>
          <w:sz w:val="28"/>
          <w:szCs w:val="28"/>
          <w:lang w:eastAsia="ar-SA"/>
        </w:rPr>
        <w:t xml:space="preserve">обучающиеся учатся выполнять действия над векторами как направленными отрезками; знакомятся с использованием векторов и метода координат при решении </w:t>
      </w:r>
      <w:r w:rsidRPr="00C27AB1">
        <w:rPr>
          <w:color w:val="000000"/>
          <w:sz w:val="28"/>
          <w:szCs w:val="28"/>
          <w:lang w:eastAsia="ar-SA"/>
        </w:rPr>
        <w:lastRenderedPageBreak/>
        <w:t>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</w:t>
      </w:r>
      <w:proofErr w:type="gramEnd"/>
      <w:r w:rsidRPr="00C27AB1">
        <w:rPr>
          <w:color w:val="000000"/>
          <w:sz w:val="28"/>
          <w:szCs w:val="28"/>
          <w:lang w:eastAsia="ar-SA"/>
        </w:rPr>
        <w:t xml:space="preserve"> знакомятся обучающиеся с понятием движения и его свойствами, с основными видами движений, </w:t>
      </w:r>
      <w:proofErr w:type="gramStart"/>
      <w:r w:rsidRPr="00C27AB1">
        <w:rPr>
          <w:color w:val="000000"/>
          <w:sz w:val="28"/>
          <w:szCs w:val="28"/>
          <w:lang w:eastAsia="ar-SA"/>
        </w:rPr>
        <w:t>со</w:t>
      </w:r>
      <w:proofErr w:type="gramEnd"/>
      <w:r w:rsidRPr="00C27AB1">
        <w:rPr>
          <w:color w:val="000000"/>
          <w:sz w:val="28"/>
          <w:szCs w:val="28"/>
          <w:lang w:eastAsia="ar-SA"/>
        </w:rPr>
        <w:t xml:space="preserve"> взаимоотношениями наложений и движений; даётся более глубокое представление о си</w:t>
      </w:r>
      <w:r w:rsidRPr="00C27AB1">
        <w:rPr>
          <w:color w:val="000000"/>
          <w:sz w:val="28"/>
          <w:szCs w:val="28"/>
          <w:lang w:eastAsia="ar-SA"/>
        </w:rPr>
        <w:softHyphen/>
        <w:t>стеме аксиом планиметрии и аксиоматическом методе; даётся начальное представление о телах и поверхностях в пространстве; знакомятся обучающиеся с основ</w:t>
      </w:r>
      <w:r w:rsidRPr="00C27AB1">
        <w:rPr>
          <w:color w:val="000000"/>
          <w:sz w:val="28"/>
          <w:szCs w:val="28"/>
          <w:lang w:eastAsia="ar-SA"/>
        </w:rPr>
        <w:softHyphen/>
        <w:t>ными формулами для вычисления площадей; поверхностей и объ</w:t>
      </w:r>
      <w:r w:rsidRPr="00C27AB1">
        <w:rPr>
          <w:color w:val="000000"/>
          <w:sz w:val="28"/>
          <w:szCs w:val="28"/>
          <w:lang w:eastAsia="ar-SA"/>
        </w:rPr>
        <w:softHyphen/>
        <w:t>емов тел.</w:t>
      </w:r>
    </w:p>
    <w:p w:rsidR="000035F6" w:rsidRPr="00C27AB1" w:rsidRDefault="000035F6" w:rsidP="000035F6">
      <w:pPr>
        <w:ind w:left="360"/>
        <w:jc w:val="both"/>
        <w:rPr>
          <w:sz w:val="28"/>
          <w:szCs w:val="28"/>
        </w:rPr>
      </w:pPr>
    </w:p>
    <w:p w:rsidR="00C27AB1" w:rsidRPr="00C27AB1" w:rsidRDefault="00C27AB1" w:rsidP="000035F6">
      <w:pPr>
        <w:ind w:left="360"/>
        <w:jc w:val="both"/>
        <w:rPr>
          <w:sz w:val="28"/>
          <w:szCs w:val="28"/>
        </w:rPr>
      </w:pPr>
    </w:p>
    <w:p w:rsidR="00C27AB1" w:rsidRPr="00C27AB1" w:rsidRDefault="00C27AB1" w:rsidP="000035F6">
      <w:pPr>
        <w:ind w:left="360"/>
        <w:jc w:val="both"/>
        <w:rPr>
          <w:sz w:val="28"/>
          <w:szCs w:val="28"/>
        </w:rPr>
      </w:pPr>
    </w:p>
    <w:p w:rsidR="00C27AB1" w:rsidRPr="00C27AB1" w:rsidRDefault="00C27AB1" w:rsidP="000035F6">
      <w:pPr>
        <w:ind w:left="360"/>
        <w:jc w:val="both"/>
        <w:rPr>
          <w:sz w:val="28"/>
          <w:szCs w:val="28"/>
        </w:rPr>
      </w:pPr>
    </w:p>
    <w:p w:rsidR="000035F6" w:rsidRPr="00C27AB1" w:rsidRDefault="000035F6" w:rsidP="000035F6">
      <w:pPr>
        <w:ind w:left="360"/>
        <w:jc w:val="center"/>
        <w:rPr>
          <w:b/>
          <w:sz w:val="28"/>
          <w:szCs w:val="28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275189" w:rsidRDefault="00275189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Default="00C27AB1" w:rsidP="00C27AB1">
      <w:pPr>
        <w:suppressAutoHyphens/>
        <w:spacing w:before="100" w:after="100"/>
        <w:jc w:val="center"/>
        <w:rPr>
          <w:b/>
          <w:iCs/>
          <w:sz w:val="28"/>
          <w:szCs w:val="28"/>
          <w:lang w:eastAsia="ar-SA"/>
        </w:rPr>
      </w:pPr>
    </w:p>
    <w:p w:rsidR="00C27AB1" w:rsidRPr="00C27AB1" w:rsidRDefault="00C27AB1" w:rsidP="00C27AB1">
      <w:pPr>
        <w:suppressAutoHyphens/>
        <w:spacing w:before="100" w:after="100"/>
        <w:jc w:val="center"/>
        <w:rPr>
          <w:b/>
          <w:sz w:val="28"/>
          <w:szCs w:val="28"/>
          <w:lang w:eastAsia="ar-SA"/>
        </w:rPr>
      </w:pPr>
      <w:r w:rsidRPr="00C27AB1">
        <w:rPr>
          <w:b/>
          <w:iCs/>
          <w:sz w:val="28"/>
          <w:szCs w:val="28"/>
          <w:lang w:eastAsia="ar-SA"/>
        </w:rPr>
        <w:lastRenderedPageBreak/>
        <w:t xml:space="preserve">Требования к уровню подготовки </w:t>
      </w:r>
      <w:proofErr w:type="gramStart"/>
      <w:r w:rsidRPr="00C27AB1">
        <w:rPr>
          <w:b/>
          <w:iCs/>
          <w:sz w:val="28"/>
          <w:szCs w:val="28"/>
          <w:lang w:eastAsia="ar-SA"/>
        </w:rPr>
        <w:t>обучающихся</w:t>
      </w:r>
      <w:proofErr w:type="gramEnd"/>
    </w:p>
    <w:p w:rsidR="00C27AB1" w:rsidRPr="00C27AB1" w:rsidRDefault="00C27AB1" w:rsidP="00C27AB1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</w:p>
    <w:p w:rsidR="00C27AB1" w:rsidRPr="00C27AB1" w:rsidRDefault="00C27AB1" w:rsidP="00C27AB1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56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spellStart"/>
      <w:r w:rsidRPr="00C27AB1">
        <w:rPr>
          <w:color w:val="000000"/>
          <w:sz w:val="28"/>
          <w:szCs w:val="28"/>
          <w:lang w:eastAsia="ar-SA"/>
        </w:rPr>
        <w:t>овла</w:t>
      </w:r>
      <w:r w:rsidRPr="00C27AB1">
        <w:rPr>
          <w:color w:val="000000"/>
          <w:sz w:val="28"/>
          <w:szCs w:val="28"/>
          <w:lang w:eastAsia="ar-SA"/>
        </w:rPr>
        <w:softHyphen/>
        <w:t>девали</w:t>
      </w:r>
      <w:r w:rsidRPr="00C27AB1">
        <w:rPr>
          <w:iCs/>
          <w:color w:val="000000"/>
          <w:sz w:val="28"/>
          <w:szCs w:val="28"/>
          <w:lang w:eastAsia="ar-SA"/>
        </w:rPr>
        <w:t>умениями</w:t>
      </w:r>
      <w:proofErr w:type="spellEnd"/>
      <w:r w:rsidRPr="00C27AB1">
        <w:rPr>
          <w:iCs/>
          <w:color w:val="000000"/>
          <w:sz w:val="28"/>
          <w:szCs w:val="28"/>
          <w:lang w:eastAsia="ar-SA"/>
        </w:rPr>
        <w:t xml:space="preserve"> </w:t>
      </w:r>
      <w:proofErr w:type="spellStart"/>
      <w:r w:rsidRPr="00C27AB1">
        <w:rPr>
          <w:iCs/>
          <w:color w:val="000000"/>
          <w:sz w:val="28"/>
          <w:szCs w:val="28"/>
          <w:lang w:eastAsia="ar-SA"/>
        </w:rPr>
        <w:t>общеучебного</w:t>
      </w:r>
      <w:proofErr w:type="spellEnd"/>
      <w:r w:rsidRPr="00C27AB1">
        <w:rPr>
          <w:iCs/>
          <w:color w:val="000000"/>
          <w:sz w:val="28"/>
          <w:szCs w:val="28"/>
          <w:lang w:eastAsia="ar-SA"/>
        </w:rPr>
        <w:t xml:space="preserve"> характера</w:t>
      </w:r>
      <w:r w:rsidRPr="00C27AB1">
        <w:rPr>
          <w:i/>
          <w:iCs/>
          <w:color w:val="000000"/>
          <w:sz w:val="28"/>
          <w:szCs w:val="28"/>
          <w:lang w:eastAsia="ar-SA"/>
        </w:rPr>
        <w:t xml:space="preserve">, </w:t>
      </w:r>
      <w:r w:rsidRPr="00C27AB1">
        <w:rPr>
          <w:color w:val="000000"/>
          <w:sz w:val="28"/>
          <w:szCs w:val="28"/>
          <w:lang w:eastAsia="ar-SA"/>
        </w:rPr>
        <w:t xml:space="preserve">разнообразными </w:t>
      </w:r>
      <w:r w:rsidRPr="00C27AB1">
        <w:rPr>
          <w:iCs/>
          <w:color w:val="000000"/>
          <w:sz w:val="28"/>
          <w:szCs w:val="28"/>
          <w:lang w:eastAsia="ar-SA"/>
        </w:rPr>
        <w:t>способами деятельности</w:t>
      </w:r>
      <w:r w:rsidRPr="00C27AB1">
        <w:rPr>
          <w:i/>
          <w:iCs/>
          <w:color w:val="000000"/>
          <w:sz w:val="28"/>
          <w:szCs w:val="28"/>
          <w:lang w:eastAsia="ar-SA"/>
        </w:rPr>
        <w:t xml:space="preserve">, </w:t>
      </w:r>
      <w:r w:rsidRPr="00C27AB1">
        <w:rPr>
          <w:color w:val="000000"/>
          <w:sz w:val="28"/>
          <w:szCs w:val="28"/>
          <w:lang w:eastAsia="ar-SA"/>
        </w:rPr>
        <w:t>приобретали опыт:</w:t>
      </w:r>
    </w:p>
    <w:p w:rsidR="00C27AB1" w:rsidRPr="00C27AB1" w:rsidRDefault="00C27AB1" w:rsidP="00C27AB1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27AB1" w:rsidRPr="00C27AB1" w:rsidRDefault="00C27AB1" w:rsidP="00C27AB1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27AB1" w:rsidRPr="00C27AB1" w:rsidRDefault="00C27AB1" w:rsidP="00C27AB1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27AB1" w:rsidRPr="00C27AB1" w:rsidRDefault="00C27AB1" w:rsidP="00C27AB1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27AB1" w:rsidRPr="00C27AB1" w:rsidRDefault="00C27AB1" w:rsidP="00C27AB1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ab/>
        <w:t>проведения доказательных рассуждений, аргументации, выдвижения гипотез и их обоснования;</w:t>
      </w:r>
    </w:p>
    <w:p w:rsidR="00C27AB1" w:rsidRPr="00C27AB1" w:rsidRDefault="00C27AB1" w:rsidP="00C27AB1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27AB1" w:rsidRPr="00C27AB1" w:rsidRDefault="00C27AB1" w:rsidP="00C27AB1">
      <w:pPr>
        <w:suppressAutoHyphens/>
        <w:spacing w:before="100" w:after="100"/>
        <w:jc w:val="both"/>
        <w:rPr>
          <w:i/>
          <w:color w:val="333333"/>
          <w:sz w:val="28"/>
          <w:szCs w:val="28"/>
          <w:lang w:eastAsia="ar-SA"/>
        </w:rPr>
      </w:pPr>
      <w:r w:rsidRPr="00C27AB1">
        <w:rPr>
          <w:i/>
          <w:color w:val="333333"/>
          <w:sz w:val="28"/>
          <w:szCs w:val="28"/>
          <w:lang w:eastAsia="ar-SA"/>
        </w:rPr>
        <w:t xml:space="preserve">В результате изучения курса геометрии 9 класса </w:t>
      </w:r>
      <w:r w:rsidRPr="00C27AB1">
        <w:rPr>
          <w:i/>
          <w:sz w:val="28"/>
          <w:szCs w:val="28"/>
          <w:lang w:eastAsia="ar-SA"/>
        </w:rPr>
        <w:t>обучающиеся</w:t>
      </w:r>
      <w:r w:rsidRPr="00C27AB1">
        <w:rPr>
          <w:i/>
          <w:color w:val="333333"/>
          <w:sz w:val="28"/>
          <w:szCs w:val="28"/>
          <w:lang w:eastAsia="ar-SA"/>
        </w:rPr>
        <w:t xml:space="preserve"> должны: </w:t>
      </w:r>
    </w:p>
    <w:p w:rsidR="00C27AB1" w:rsidRPr="00C27AB1" w:rsidRDefault="00C27AB1" w:rsidP="00C27AB1">
      <w:pPr>
        <w:tabs>
          <w:tab w:val="left" w:pos="6641"/>
        </w:tabs>
        <w:suppressAutoHyphens/>
        <w:spacing w:before="100" w:after="100"/>
        <w:ind w:firstLine="567"/>
        <w:jc w:val="both"/>
        <w:rPr>
          <w:b/>
          <w:sz w:val="28"/>
          <w:szCs w:val="28"/>
          <w:lang w:eastAsia="ar-SA"/>
        </w:rPr>
      </w:pPr>
      <w:r w:rsidRPr="00C27AB1">
        <w:rPr>
          <w:b/>
          <w:sz w:val="28"/>
          <w:szCs w:val="28"/>
          <w:lang w:eastAsia="ar-SA"/>
        </w:rPr>
        <w:t>знать/понимать</w:t>
      </w:r>
      <w:r w:rsidRPr="00C27AB1">
        <w:rPr>
          <w:b/>
          <w:sz w:val="28"/>
          <w:szCs w:val="28"/>
          <w:lang w:eastAsia="ar-SA"/>
        </w:rPr>
        <w:tab/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существо понятия математического доказательства; примеры доказательств;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существо понятия алгоритма; примеры алгоритмов;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как потребности практики привели математическую науку к необходимости расширения понятия числа;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lastRenderedPageBreak/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27AB1" w:rsidRPr="00C27AB1" w:rsidRDefault="00C27AB1" w:rsidP="00C27AB1">
      <w:pPr>
        <w:suppressAutoHyphens/>
        <w:spacing w:before="100" w:after="100"/>
        <w:ind w:left="357" w:firstLine="210"/>
        <w:jc w:val="both"/>
        <w:rPr>
          <w:b/>
          <w:sz w:val="28"/>
          <w:szCs w:val="28"/>
          <w:lang w:eastAsia="ar-SA"/>
        </w:rPr>
      </w:pPr>
      <w:r w:rsidRPr="00C27AB1">
        <w:rPr>
          <w:b/>
          <w:sz w:val="28"/>
          <w:szCs w:val="28"/>
          <w:lang w:eastAsia="ar-SA"/>
        </w:rPr>
        <w:t>уметь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пользоваться языком геометрии для описания предметов окружающего мира;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 xml:space="preserve">распознавать геометрические фигуры, различать их взаимное расположение; 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 xml:space="preserve">в простейших случаях строить сечения и развертки пространственных тел; 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проводить операции над векторами, вычислять длину и координаты вектора, угол между векторами;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proofErr w:type="gramStart"/>
      <w:r w:rsidRPr="00C27AB1">
        <w:rPr>
          <w:sz w:val="28"/>
          <w:szCs w:val="28"/>
          <w:lang w:eastAsia="ar-SA"/>
        </w:rPr>
        <w:t>вычислять значения геометрических величин (длин, углов, площадей, объемов), в том числе: для углов от 0 до 180</w:t>
      </w:r>
      <w:r w:rsidRPr="00C27AB1">
        <w:rPr>
          <w:sz w:val="28"/>
          <w:szCs w:val="28"/>
          <w:lang w:eastAsia="ar-SA"/>
        </w:rPr>
        <w:sym w:font="Symbol" w:char="F0B0"/>
      </w:r>
      <w:r w:rsidRPr="00C27AB1">
        <w:rPr>
          <w:sz w:val="28"/>
          <w:szCs w:val="28"/>
          <w:lang w:eastAsia="ar-SA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решать простейшие планиметрические задачи в пространстве;</w:t>
      </w:r>
    </w:p>
    <w:p w:rsidR="00C27AB1" w:rsidRPr="00C27AB1" w:rsidRDefault="00C27AB1" w:rsidP="00C27AB1">
      <w:pPr>
        <w:suppressAutoHyphens/>
        <w:spacing w:before="100" w:after="100"/>
        <w:ind w:left="357"/>
        <w:jc w:val="both"/>
        <w:rPr>
          <w:sz w:val="28"/>
          <w:szCs w:val="28"/>
          <w:lang w:eastAsia="ar-SA"/>
        </w:rPr>
      </w:pPr>
      <w:r w:rsidRPr="00C27AB1">
        <w:rPr>
          <w:b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C27AB1">
        <w:rPr>
          <w:b/>
          <w:sz w:val="28"/>
          <w:szCs w:val="28"/>
          <w:lang w:eastAsia="ar-SA"/>
        </w:rPr>
        <w:t>жизнидля</w:t>
      </w:r>
      <w:proofErr w:type="spellEnd"/>
      <w:r w:rsidRPr="00C27AB1">
        <w:rPr>
          <w:b/>
          <w:sz w:val="28"/>
          <w:szCs w:val="28"/>
          <w:lang w:eastAsia="ar-SA"/>
        </w:rPr>
        <w:t>: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описания реальных ситуаций на языке геометрии;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расчетов, включающих простейшие тригонометрические формулы;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решения геометрических задач с использованием тригонометрии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lastRenderedPageBreak/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27AB1" w:rsidRPr="00C27AB1" w:rsidRDefault="00C27AB1" w:rsidP="00C27AB1">
      <w:pPr>
        <w:numPr>
          <w:ilvl w:val="0"/>
          <w:numId w:val="10"/>
        </w:numPr>
        <w:suppressAutoHyphens/>
        <w:spacing w:before="100" w:after="100"/>
        <w:ind w:left="714" w:hanging="357"/>
        <w:jc w:val="both"/>
        <w:rPr>
          <w:sz w:val="28"/>
          <w:szCs w:val="28"/>
          <w:lang w:eastAsia="ar-SA"/>
        </w:rPr>
      </w:pPr>
      <w:r w:rsidRPr="00C27AB1">
        <w:rPr>
          <w:sz w:val="28"/>
          <w:szCs w:val="28"/>
          <w:lang w:eastAsia="ar-SA"/>
        </w:rPr>
        <w:t>построений геометрическими инструментами (линейка, угольник, циркуль, транспортир).</w:t>
      </w:r>
    </w:p>
    <w:p w:rsidR="00C27AB1" w:rsidRPr="00C27AB1" w:rsidRDefault="00C27AB1" w:rsidP="00C27AB1">
      <w:pPr>
        <w:suppressAutoHyphens/>
        <w:spacing w:before="100" w:after="100"/>
        <w:rPr>
          <w:rFonts w:ascii="Calibri" w:hAnsi="Calibri"/>
          <w:sz w:val="28"/>
          <w:szCs w:val="28"/>
          <w:lang w:eastAsia="ar-SA"/>
        </w:rPr>
      </w:pPr>
    </w:p>
    <w:p w:rsidR="00C27AB1" w:rsidRPr="00C27AB1" w:rsidRDefault="00C27AB1" w:rsidP="00C27AB1">
      <w:pPr>
        <w:spacing w:after="200" w:line="276" w:lineRule="auto"/>
        <w:rPr>
          <w:rFonts w:ascii="Calibri" w:hAnsi="Calibri"/>
          <w:sz w:val="28"/>
          <w:szCs w:val="28"/>
          <w:lang w:eastAsia="ar-SA"/>
        </w:rPr>
      </w:pPr>
      <w:r w:rsidRPr="00C27AB1">
        <w:rPr>
          <w:rFonts w:ascii="Calibri" w:hAnsi="Calibri"/>
          <w:sz w:val="28"/>
          <w:szCs w:val="28"/>
          <w:lang w:eastAsia="ar-SA"/>
        </w:rPr>
        <w:br w:type="page"/>
      </w:r>
    </w:p>
    <w:p w:rsidR="000F7EDC" w:rsidRPr="00C27AB1" w:rsidRDefault="000F7EDC" w:rsidP="000F7EDC">
      <w:pPr>
        <w:jc w:val="center"/>
        <w:rPr>
          <w:b/>
          <w:sz w:val="28"/>
          <w:szCs w:val="28"/>
        </w:rPr>
      </w:pPr>
      <w:r w:rsidRPr="00C27AB1">
        <w:rPr>
          <w:b/>
          <w:sz w:val="28"/>
          <w:szCs w:val="28"/>
        </w:rPr>
        <w:lastRenderedPageBreak/>
        <w:t>Содержание учебного курса, предмета</w:t>
      </w:r>
    </w:p>
    <w:p w:rsidR="000F7EDC" w:rsidRPr="00C27AB1" w:rsidRDefault="000F7EDC" w:rsidP="000F7EDC">
      <w:pPr>
        <w:jc w:val="center"/>
        <w:rPr>
          <w:b/>
          <w:sz w:val="28"/>
          <w:szCs w:val="28"/>
        </w:rPr>
      </w:pP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u w:val="single"/>
          <w:lang w:eastAsia="ar-SA"/>
        </w:rPr>
      </w:pPr>
      <w:r w:rsidRPr="00C27AB1">
        <w:rPr>
          <w:b/>
          <w:bCs/>
          <w:color w:val="000000"/>
          <w:sz w:val="28"/>
          <w:szCs w:val="28"/>
          <w:u w:val="single"/>
          <w:lang w:eastAsia="ar-SA"/>
        </w:rPr>
        <w:t xml:space="preserve">Векторы. Метод координат. 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C27AB1">
        <w:rPr>
          <w:color w:val="000000"/>
          <w:sz w:val="28"/>
          <w:szCs w:val="28"/>
          <w:lang w:eastAsia="ar-SA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proofErr w:type="spellStart"/>
      <w:r w:rsidRPr="00C27AB1">
        <w:rPr>
          <w:b/>
          <w:color w:val="000000"/>
          <w:sz w:val="28"/>
          <w:szCs w:val="28"/>
          <w:lang w:eastAsia="ar-SA"/>
        </w:rPr>
        <w:t>Цель</w:t>
      </w:r>
      <w:proofErr w:type="gramStart"/>
      <w:r w:rsidRPr="00C27AB1">
        <w:rPr>
          <w:b/>
          <w:color w:val="000000"/>
          <w:sz w:val="28"/>
          <w:szCs w:val="28"/>
          <w:lang w:eastAsia="ar-SA"/>
        </w:rPr>
        <w:t>:</w:t>
      </w:r>
      <w:r w:rsidRPr="00C27AB1">
        <w:rPr>
          <w:color w:val="000000"/>
          <w:sz w:val="28"/>
          <w:szCs w:val="28"/>
          <w:lang w:eastAsia="ar-SA"/>
        </w:rPr>
        <w:t>н</w:t>
      </w:r>
      <w:proofErr w:type="gramEnd"/>
      <w:r w:rsidRPr="00C27AB1">
        <w:rPr>
          <w:color w:val="000000"/>
          <w:sz w:val="28"/>
          <w:szCs w:val="28"/>
          <w:lang w:eastAsia="ar-SA"/>
        </w:rPr>
        <w:t>аучить</w:t>
      </w:r>
      <w:proofErr w:type="spellEnd"/>
      <w:r w:rsidRPr="00C27AB1">
        <w:rPr>
          <w:color w:val="000000"/>
          <w:sz w:val="28"/>
          <w:szCs w:val="28"/>
          <w:lang w:eastAsia="ar-SA"/>
        </w:rPr>
        <w:t xml:space="preserve">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C27AB1">
        <w:rPr>
          <w:color w:val="000000"/>
          <w:sz w:val="28"/>
          <w:szCs w:val="28"/>
          <w:lang w:eastAsia="ar-SA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C27AB1">
        <w:rPr>
          <w:color w:val="000000"/>
          <w:sz w:val="28"/>
          <w:szCs w:val="28"/>
          <w:lang w:eastAsia="ar-SA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C27AB1">
        <w:rPr>
          <w:color w:val="000000"/>
          <w:sz w:val="28"/>
          <w:szCs w:val="28"/>
          <w:lang w:eastAsia="ar-SA"/>
        </w:rPr>
        <w:softHyphen/>
        <w:t xml:space="preserve">ретных геометрических задачах, тем самым дается представление </w:t>
      </w:r>
      <w:r w:rsidRPr="00C27AB1">
        <w:rPr>
          <w:i/>
          <w:iCs/>
          <w:color w:val="000000"/>
          <w:sz w:val="28"/>
          <w:szCs w:val="28"/>
          <w:lang w:eastAsia="ar-SA"/>
        </w:rPr>
        <w:t xml:space="preserve">об </w:t>
      </w:r>
      <w:r w:rsidRPr="00C27AB1">
        <w:rPr>
          <w:color w:val="000000"/>
          <w:sz w:val="28"/>
          <w:szCs w:val="28"/>
          <w:lang w:eastAsia="ar-SA"/>
        </w:rPr>
        <w:t>изучении геометрических фигур с помощью методов алгебры.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C27AB1">
        <w:rPr>
          <w:b/>
          <w:bCs/>
          <w:color w:val="000000"/>
          <w:sz w:val="28"/>
          <w:szCs w:val="28"/>
          <w:u w:val="single"/>
          <w:lang w:eastAsia="ar-SA"/>
        </w:rPr>
        <w:t>Соотношения между сторонами и углами треугольника. Скалярное произведение векторов</w:t>
      </w:r>
      <w:r w:rsidRPr="00C27AB1">
        <w:rPr>
          <w:b/>
          <w:bCs/>
          <w:color w:val="000000"/>
          <w:sz w:val="28"/>
          <w:szCs w:val="28"/>
          <w:lang w:eastAsia="ar-SA"/>
        </w:rPr>
        <w:t xml:space="preserve">. 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>Синус, косинус и тангенс угла. Теоремы синусов и косину</w:t>
      </w:r>
      <w:r w:rsidRPr="00C27AB1">
        <w:rPr>
          <w:color w:val="000000"/>
          <w:sz w:val="28"/>
          <w:szCs w:val="28"/>
          <w:lang w:eastAsia="ar-SA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C27AB1">
        <w:rPr>
          <w:b/>
          <w:color w:val="000000"/>
          <w:sz w:val="28"/>
          <w:szCs w:val="28"/>
          <w:lang w:eastAsia="ar-SA"/>
        </w:rPr>
        <w:t xml:space="preserve">Цель: </w:t>
      </w:r>
      <w:r w:rsidRPr="00C27AB1">
        <w:rPr>
          <w:color w:val="000000"/>
          <w:sz w:val="28"/>
          <w:szCs w:val="28"/>
          <w:lang w:eastAsia="ar-SA"/>
        </w:rPr>
        <w:t>развить умение обучающихся применять тригонометрический аппарат при решении геометрических задач.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>Синус и косинус любого угла от 0° до 180° вводятся с помо</w:t>
      </w:r>
      <w:r w:rsidRPr="00C27AB1">
        <w:rPr>
          <w:color w:val="000000"/>
          <w:sz w:val="28"/>
          <w:szCs w:val="28"/>
          <w:lang w:eastAsia="ar-SA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C27AB1">
        <w:rPr>
          <w:color w:val="000000"/>
          <w:sz w:val="28"/>
          <w:szCs w:val="28"/>
          <w:lang w:eastAsia="ar-SA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C27AB1">
        <w:rPr>
          <w:color w:val="000000"/>
          <w:sz w:val="28"/>
          <w:szCs w:val="28"/>
          <w:lang w:eastAsia="ar-SA"/>
        </w:rPr>
        <w:softHyphen/>
        <w:t>сматриваются свойства скалярного произведения и его примене</w:t>
      </w:r>
      <w:r w:rsidRPr="00C27AB1">
        <w:rPr>
          <w:color w:val="000000"/>
          <w:sz w:val="28"/>
          <w:szCs w:val="28"/>
          <w:lang w:eastAsia="ar-SA"/>
        </w:rPr>
        <w:softHyphen/>
        <w:t>ние при решении геометрических задач.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lastRenderedPageBreak/>
        <w:t>Основное внимание следует уделить выработке прочных на</w:t>
      </w:r>
      <w:r w:rsidRPr="00C27AB1">
        <w:rPr>
          <w:color w:val="000000"/>
          <w:sz w:val="28"/>
          <w:szCs w:val="28"/>
          <w:lang w:eastAsia="ar-SA"/>
        </w:rPr>
        <w:softHyphen/>
        <w:t>выков в применении тригонометрического аппарата при реше</w:t>
      </w:r>
      <w:r w:rsidRPr="00C27AB1">
        <w:rPr>
          <w:color w:val="000000"/>
          <w:sz w:val="28"/>
          <w:szCs w:val="28"/>
          <w:lang w:eastAsia="ar-SA"/>
        </w:rPr>
        <w:softHyphen/>
        <w:t>нии геометрических задач.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b/>
          <w:bCs/>
          <w:color w:val="000000"/>
          <w:sz w:val="28"/>
          <w:szCs w:val="28"/>
          <w:lang w:eastAsia="ar-SA"/>
        </w:rPr>
      </w:pPr>
      <w:r w:rsidRPr="00C27AB1">
        <w:rPr>
          <w:b/>
          <w:bCs/>
          <w:color w:val="000000"/>
          <w:sz w:val="28"/>
          <w:szCs w:val="28"/>
          <w:u w:val="single"/>
          <w:lang w:eastAsia="ar-SA"/>
        </w:rPr>
        <w:t>Длина окружности и площадь круга</w:t>
      </w:r>
      <w:r w:rsidRPr="00C27AB1">
        <w:rPr>
          <w:b/>
          <w:bCs/>
          <w:color w:val="000000"/>
          <w:sz w:val="28"/>
          <w:szCs w:val="28"/>
          <w:lang w:eastAsia="ar-SA"/>
        </w:rPr>
        <w:t xml:space="preserve">. 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1F6A48" w:rsidRPr="00C27AB1" w:rsidRDefault="001F6A48" w:rsidP="001F6A48">
      <w:pPr>
        <w:suppressAutoHyphens/>
        <w:spacing w:before="100" w:after="100"/>
        <w:ind w:firstLine="708"/>
        <w:jc w:val="both"/>
        <w:rPr>
          <w:color w:val="000000"/>
          <w:sz w:val="28"/>
          <w:szCs w:val="28"/>
          <w:lang w:eastAsia="ar-SA"/>
        </w:rPr>
      </w:pPr>
      <w:proofErr w:type="gramStart"/>
      <w:r w:rsidRPr="00C27AB1">
        <w:rPr>
          <w:b/>
          <w:color w:val="000000"/>
          <w:sz w:val="28"/>
          <w:szCs w:val="28"/>
          <w:lang w:eastAsia="ar-SA"/>
        </w:rPr>
        <w:t xml:space="preserve">Цель: </w:t>
      </w:r>
      <w:r w:rsidRPr="00C27AB1">
        <w:rPr>
          <w:color w:val="000000"/>
          <w:sz w:val="28"/>
          <w:szCs w:val="28"/>
          <w:lang w:eastAsia="ar-SA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ab/>
        <w:t xml:space="preserve">В начале темы дается определение правильного </w:t>
      </w:r>
      <w:proofErr w:type="gramStart"/>
      <w:r w:rsidRPr="00C27AB1">
        <w:rPr>
          <w:color w:val="000000"/>
          <w:sz w:val="28"/>
          <w:szCs w:val="28"/>
          <w:lang w:eastAsia="ar-SA"/>
        </w:rPr>
        <w:t>многоуголь</w:t>
      </w:r>
      <w:r w:rsidRPr="00C27AB1">
        <w:rPr>
          <w:color w:val="000000"/>
          <w:sz w:val="28"/>
          <w:szCs w:val="28"/>
          <w:lang w:eastAsia="ar-SA"/>
        </w:rPr>
        <w:softHyphen/>
        <w:t>ника</w:t>
      </w:r>
      <w:proofErr w:type="gramEnd"/>
      <w:r w:rsidRPr="00C27AB1">
        <w:rPr>
          <w:color w:val="000000"/>
          <w:sz w:val="28"/>
          <w:szCs w:val="28"/>
          <w:lang w:eastAsia="ar-SA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C27AB1">
        <w:rPr>
          <w:color w:val="000000"/>
          <w:sz w:val="28"/>
          <w:szCs w:val="28"/>
          <w:lang w:eastAsia="ar-SA"/>
        </w:rPr>
        <w:softHyphen/>
        <w:t>щью описанной окружности решаются задачи о построении пра</w:t>
      </w:r>
      <w:r w:rsidRPr="00C27AB1">
        <w:rPr>
          <w:color w:val="000000"/>
          <w:sz w:val="28"/>
          <w:szCs w:val="28"/>
          <w:lang w:eastAsia="ar-SA"/>
        </w:rPr>
        <w:softHyphen/>
        <w:t>вильного шестиугольника и правильного 2*</w:t>
      </w:r>
      <w:r w:rsidRPr="00C27AB1">
        <w:rPr>
          <w:color w:val="000000"/>
          <w:sz w:val="28"/>
          <w:szCs w:val="28"/>
          <w:lang w:val="en-US" w:eastAsia="ar-SA"/>
        </w:rPr>
        <w:t>n</w:t>
      </w:r>
      <w:r w:rsidRPr="00C27AB1">
        <w:rPr>
          <w:color w:val="000000"/>
          <w:sz w:val="28"/>
          <w:szCs w:val="28"/>
          <w:lang w:eastAsia="ar-SA"/>
        </w:rPr>
        <w:t xml:space="preserve">-угольника, если дан правильный </w:t>
      </w:r>
      <w:r w:rsidRPr="00C27AB1">
        <w:rPr>
          <w:color w:val="000000"/>
          <w:sz w:val="28"/>
          <w:szCs w:val="28"/>
          <w:lang w:val="en-US" w:eastAsia="ar-SA"/>
        </w:rPr>
        <w:t>n</w:t>
      </w:r>
      <w:r w:rsidRPr="00C27AB1">
        <w:rPr>
          <w:color w:val="000000"/>
          <w:sz w:val="28"/>
          <w:szCs w:val="28"/>
          <w:lang w:eastAsia="ar-SA"/>
        </w:rPr>
        <w:t>-угольник.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C27AB1">
        <w:rPr>
          <w:color w:val="000000"/>
          <w:sz w:val="28"/>
          <w:szCs w:val="28"/>
          <w:lang w:eastAsia="ar-SA"/>
        </w:rPr>
        <w:softHyphen/>
        <w:t>сти и площади круга. Вывод опирается на интуитивное представ</w:t>
      </w:r>
      <w:r w:rsidRPr="00C27AB1">
        <w:rPr>
          <w:color w:val="000000"/>
          <w:sz w:val="28"/>
          <w:szCs w:val="28"/>
          <w:lang w:eastAsia="ar-SA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C27AB1">
        <w:rPr>
          <w:color w:val="000000"/>
          <w:sz w:val="28"/>
          <w:szCs w:val="28"/>
          <w:lang w:eastAsia="ar-SA"/>
        </w:rPr>
        <w:softHyphen/>
        <w:t>метр стремится к длине этой окружности, а площадь — к площа</w:t>
      </w:r>
      <w:r w:rsidRPr="00C27AB1">
        <w:rPr>
          <w:color w:val="000000"/>
          <w:sz w:val="28"/>
          <w:szCs w:val="28"/>
          <w:lang w:eastAsia="ar-SA"/>
        </w:rPr>
        <w:softHyphen/>
        <w:t>ди круга, ограниченного окружностью.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u w:val="single"/>
          <w:lang w:eastAsia="ar-SA"/>
        </w:rPr>
      </w:pPr>
      <w:r w:rsidRPr="00C27AB1">
        <w:rPr>
          <w:b/>
          <w:bCs/>
          <w:color w:val="000000"/>
          <w:sz w:val="28"/>
          <w:szCs w:val="28"/>
          <w:u w:val="single"/>
          <w:lang w:eastAsia="ar-SA"/>
        </w:rPr>
        <w:t xml:space="preserve">Движения. 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C27AB1">
        <w:rPr>
          <w:color w:val="000000"/>
          <w:sz w:val="28"/>
          <w:szCs w:val="28"/>
          <w:lang w:eastAsia="ar-SA"/>
        </w:rPr>
        <w:softHyphen/>
        <w:t>ложения и движения.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C27AB1">
        <w:rPr>
          <w:b/>
          <w:color w:val="000000"/>
          <w:sz w:val="28"/>
          <w:szCs w:val="28"/>
          <w:lang w:eastAsia="ar-SA"/>
        </w:rPr>
        <w:t xml:space="preserve">Цель: </w:t>
      </w:r>
      <w:r w:rsidRPr="00C27AB1">
        <w:rPr>
          <w:color w:val="000000"/>
          <w:sz w:val="28"/>
          <w:szCs w:val="28"/>
          <w:lang w:eastAsia="ar-SA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C27AB1">
        <w:rPr>
          <w:color w:val="000000"/>
          <w:sz w:val="28"/>
          <w:szCs w:val="28"/>
          <w:lang w:eastAsia="ar-SA"/>
        </w:rPr>
        <w:t>со</w:t>
      </w:r>
      <w:proofErr w:type="gramEnd"/>
      <w:r w:rsidRPr="00C27AB1">
        <w:rPr>
          <w:color w:val="000000"/>
          <w:sz w:val="28"/>
          <w:szCs w:val="28"/>
          <w:lang w:eastAsia="ar-SA"/>
        </w:rPr>
        <w:t xml:space="preserve"> взаимоотношениями наложений и движений.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C27AB1">
        <w:rPr>
          <w:color w:val="000000"/>
          <w:sz w:val="28"/>
          <w:szCs w:val="28"/>
          <w:lang w:eastAsia="ar-SA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color w:val="000000"/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>Понятие наложения относится в данном курсе к числу основ</w:t>
      </w:r>
      <w:r w:rsidRPr="00C27AB1">
        <w:rPr>
          <w:color w:val="000000"/>
          <w:sz w:val="28"/>
          <w:szCs w:val="28"/>
          <w:lang w:eastAsia="ar-SA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C27AB1">
        <w:rPr>
          <w:color w:val="000000"/>
          <w:sz w:val="28"/>
          <w:szCs w:val="28"/>
          <w:lang w:eastAsia="ar-SA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C27AB1">
        <w:rPr>
          <w:color w:val="000000"/>
          <w:sz w:val="28"/>
          <w:szCs w:val="28"/>
          <w:lang w:eastAsia="ar-SA"/>
        </w:rPr>
        <w:softHyphen/>
        <w:t>жения и движения.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color w:val="000000"/>
          <w:sz w:val="28"/>
          <w:szCs w:val="28"/>
          <w:u w:val="single"/>
          <w:lang w:eastAsia="ar-SA"/>
        </w:rPr>
      </w:pPr>
      <w:r w:rsidRPr="00C27AB1">
        <w:rPr>
          <w:b/>
          <w:color w:val="000000"/>
          <w:sz w:val="28"/>
          <w:szCs w:val="28"/>
          <w:u w:val="single"/>
          <w:lang w:eastAsia="ar-SA"/>
        </w:rPr>
        <w:t>Об аксиомах геометрии</w:t>
      </w:r>
      <w:r w:rsidRPr="00C27AB1">
        <w:rPr>
          <w:b/>
          <w:bCs/>
          <w:color w:val="000000"/>
          <w:sz w:val="28"/>
          <w:szCs w:val="28"/>
          <w:u w:val="single"/>
          <w:lang w:eastAsia="ar-SA"/>
        </w:rPr>
        <w:t xml:space="preserve">. 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>Беседа об аксиомах геометрии.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C27AB1">
        <w:rPr>
          <w:b/>
          <w:color w:val="000000"/>
          <w:sz w:val="28"/>
          <w:szCs w:val="28"/>
          <w:lang w:eastAsia="ar-SA"/>
        </w:rPr>
        <w:lastRenderedPageBreak/>
        <w:t xml:space="preserve">Цель: </w:t>
      </w:r>
      <w:r w:rsidRPr="00C27AB1">
        <w:rPr>
          <w:color w:val="000000"/>
          <w:sz w:val="28"/>
          <w:szCs w:val="28"/>
          <w:lang w:eastAsia="ar-SA"/>
        </w:rPr>
        <w:t>дать более глубокое представление о си</w:t>
      </w:r>
      <w:r w:rsidRPr="00C27AB1">
        <w:rPr>
          <w:color w:val="000000"/>
          <w:sz w:val="28"/>
          <w:szCs w:val="28"/>
          <w:lang w:eastAsia="ar-SA"/>
        </w:rPr>
        <w:softHyphen/>
        <w:t>стеме аксиом планиметрии и аксиоматическом методе.</w:t>
      </w:r>
    </w:p>
    <w:p w:rsidR="001F6A48" w:rsidRPr="00C27AB1" w:rsidRDefault="001F6A48" w:rsidP="001F6A48">
      <w:pPr>
        <w:suppressAutoHyphens/>
        <w:spacing w:before="100" w:after="100"/>
        <w:ind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27AB1">
        <w:rPr>
          <w:color w:val="000000"/>
          <w:sz w:val="28"/>
          <w:szCs w:val="28"/>
          <w:lang w:eastAsia="ar-SA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C27AB1">
        <w:rPr>
          <w:b/>
          <w:bCs/>
          <w:color w:val="000000"/>
          <w:sz w:val="28"/>
          <w:szCs w:val="28"/>
          <w:lang w:eastAsia="ar-SA"/>
        </w:rPr>
        <w:t xml:space="preserve">Повторение. Решение задач. </w:t>
      </w:r>
    </w:p>
    <w:p w:rsidR="001F6A48" w:rsidRPr="00C27AB1" w:rsidRDefault="001F6A48" w:rsidP="001F6A48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color w:val="000000"/>
          <w:sz w:val="28"/>
          <w:szCs w:val="28"/>
          <w:lang w:eastAsia="ar-SA"/>
        </w:rPr>
      </w:pPr>
      <w:r w:rsidRPr="00C27AB1">
        <w:rPr>
          <w:b/>
          <w:bCs/>
          <w:color w:val="000000"/>
          <w:sz w:val="28"/>
          <w:szCs w:val="28"/>
          <w:lang w:eastAsia="ar-SA"/>
        </w:rPr>
        <w:tab/>
      </w:r>
      <w:r w:rsidRPr="00C27AB1">
        <w:rPr>
          <w:b/>
          <w:color w:val="000000"/>
          <w:sz w:val="28"/>
          <w:szCs w:val="28"/>
          <w:lang w:eastAsia="ar-SA"/>
        </w:rPr>
        <w:t xml:space="preserve">Цель: </w:t>
      </w:r>
      <w:r w:rsidRPr="00C27AB1">
        <w:rPr>
          <w:color w:val="000000"/>
          <w:sz w:val="28"/>
          <w:szCs w:val="28"/>
          <w:lang w:eastAsia="ar-SA"/>
        </w:rPr>
        <w:t>Повторение, обобщение и систематизация знаний, умений и навыков за курс геометрии 9 класса.</w:t>
      </w: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0F7EDC" w:rsidRPr="00C27AB1" w:rsidRDefault="000F7EDC" w:rsidP="001F6A48">
      <w:pPr>
        <w:jc w:val="center"/>
        <w:rPr>
          <w:b/>
          <w:sz w:val="28"/>
          <w:szCs w:val="28"/>
        </w:rPr>
      </w:pPr>
    </w:p>
    <w:p w:rsidR="00E94C71" w:rsidRPr="00C27AB1" w:rsidRDefault="00E94C71" w:rsidP="00CF6C64">
      <w:pPr>
        <w:jc w:val="center"/>
        <w:rPr>
          <w:b/>
          <w:sz w:val="28"/>
          <w:szCs w:val="28"/>
        </w:rPr>
        <w:sectPr w:rsidR="00E94C71" w:rsidRPr="00C27AB1" w:rsidSect="00AA3CA8">
          <w:footerReference w:type="even" r:id="rId8"/>
          <w:footerReference w:type="default" r:id="rId9"/>
          <w:footerReference w:type="first" r:id="rId10"/>
          <w:pgSz w:w="11906" w:h="16838"/>
          <w:pgMar w:top="1134" w:right="1133" w:bottom="1134" w:left="1701" w:header="709" w:footer="709" w:gutter="0"/>
          <w:pgNumType w:start="2"/>
          <w:cols w:space="708"/>
          <w:titlePg/>
          <w:docGrid w:linePitch="360"/>
        </w:sectPr>
      </w:pPr>
    </w:p>
    <w:p w:rsidR="00CF6C64" w:rsidRPr="00C27AB1" w:rsidRDefault="00CF6C64" w:rsidP="00CF6C64">
      <w:pPr>
        <w:jc w:val="center"/>
        <w:rPr>
          <w:sz w:val="28"/>
          <w:szCs w:val="28"/>
        </w:rPr>
      </w:pPr>
      <w:r w:rsidRPr="00C27AB1">
        <w:rPr>
          <w:b/>
          <w:sz w:val="28"/>
          <w:szCs w:val="28"/>
        </w:rPr>
        <w:lastRenderedPageBreak/>
        <w:t xml:space="preserve">Календарно- тематическое планирование </w:t>
      </w:r>
    </w:p>
    <w:p w:rsidR="000F7EDC" w:rsidRPr="000F7EDC" w:rsidRDefault="000F7EDC" w:rsidP="00CF6C64">
      <w:pPr>
        <w:jc w:val="center"/>
        <w:rPr>
          <w:sz w:val="28"/>
          <w:szCs w:val="28"/>
        </w:rPr>
      </w:pP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1505"/>
        <w:gridCol w:w="3658"/>
        <w:gridCol w:w="808"/>
        <w:gridCol w:w="1422"/>
        <w:gridCol w:w="1322"/>
        <w:gridCol w:w="1275"/>
      </w:tblGrid>
      <w:tr w:rsidR="00275189" w:rsidRPr="00C27AB1" w:rsidTr="0000787E">
        <w:trPr>
          <w:trHeight w:val="842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275189">
              <w:rPr>
                <w:iCs/>
              </w:rPr>
              <w:t>№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 w:rsidRPr="00275189">
              <w:rPr>
                <w:iCs/>
              </w:rPr>
              <w:t>Наименование раздела программы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275189">
              <w:rPr>
                <w:iCs/>
              </w:rPr>
              <w:t>Тема урока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189" w:rsidRPr="00275189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275189">
              <w:rPr>
                <w:iCs/>
              </w:rPr>
              <w:t>Кол-во часов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189" w:rsidRPr="00275189" w:rsidRDefault="00F63C2F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Форма к</w:t>
            </w:r>
            <w:r w:rsidR="00275189" w:rsidRPr="00275189">
              <w:rPr>
                <w:iCs/>
              </w:rPr>
              <w:t>онтрол</w:t>
            </w:r>
            <w:r>
              <w:rPr>
                <w:iCs/>
              </w:rPr>
              <w:t>я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189" w:rsidRPr="00275189" w:rsidRDefault="00275189" w:rsidP="00C27AB1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275189">
              <w:rPr>
                <w:iCs/>
              </w:rPr>
              <w:t xml:space="preserve">Дата </w:t>
            </w:r>
            <w:proofErr w:type="spellStart"/>
            <w:proofErr w:type="gramStart"/>
            <w:r w:rsidRPr="00275189">
              <w:rPr>
                <w:iCs/>
              </w:rPr>
              <w:t>прове-дения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189" w:rsidRPr="00275189" w:rsidRDefault="00275189" w:rsidP="00C27AB1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275189">
              <w:rPr>
                <w:iCs/>
              </w:rPr>
              <w:t xml:space="preserve">Дата </w:t>
            </w:r>
            <w:proofErr w:type="spellStart"/>
            <w:proofErr w:type="gramStart"/>
            <w:r w:rsidRPr="00275189">
              <w:rPr>
                <w:iCs/>
              </w:rPr>
              <w:t>п</w:t>
            </w:r>
            <w:r>
              <w:rPr>
                <w:iCs/>
              </w:rPr>
              <w:t>ере</w:t>
            </w:r>
            <w:r w:rsidRPr="00275189">
              <w:rPr>
                <w:iCs/>
              </w:rPr>
              <w:t>не-сения</w:t>
            </w:r>
            <w:proofErr w:type="spellEnd"/>
            <w:proofErr w:type="gramEnd"/>
          </w:p>
        </w:tc>
      </w:tr>
      <w:tr w:rsidR="00275189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0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C27AB1">
              <w:rPr>
                <w:b/>
                <w:iCs/>
              </w:rPr>
              <w:t>Вводное повторение</w:t>
            </w: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27AB1">
              <w:rPr>
                <w:b/>
                <w:iCs/>
              </w:rPr>
              <w:t>2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1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Многоугольники (определение, свойства, формулы площадей).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C27AB1"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DE15B2" w:rsidP="00FF3D30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FF3D30">
              <w:rPr>
                <w:iCs/>
              </w:rPr>
              <w:t>3</w:t>
            </w:r>
            <w:r>
              <w:rPr>
                <w:iCs/>
              </w:rPr>
              <w:t>.09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2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Окружность, элементы окружности. Вписанная и описанная окружность. Виды углов.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C27AB1"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275189">
              <w:rPr>
                <w:iCs/>
              </w:rPr>
              <w:t>Самостоятельная работа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  <w:r w:rsidR="00DE15B2">
              <w:rPr>
                <w:iCs/>
              </w:rPr>
              <w:t>.09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C27AB1">
              <w:rPr>
                <w:b/>
                <w:iCs/>
                <w:lang w:val="en-US"/>
              </w:rPr>
              <w:t>I</w:t>
            </w:r>
          </w:p>
        </w:tc>
        <w:tc>
          <w:tcPr>
            <w:tcW w:w="150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C27AB1">
              <w:rPr>
                <w:b/>
                <w:iCs/>
              </w:rPr>
              <w:t>Векторы</w:t>
            </w: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27AB1">
              <w:rPr>
                <w:b/>
                <w:iCs/>
              </w:rPr>
              <w:t>9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3-4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Понятие вектора.</w:t>
            </w:r>
          </w:p>
          <w:p w:rsidR="00906A27" w:rsidRPr="00C27AB1" w:rsidRDefault="00906A27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Равенство векторов. Откладывание вектора от данной точки.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641F3A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Default="00DE15B2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FF3D30">
              <w:rPr>
                <w:iCs/>
              </w:rPr>
              <w:t>0</w:t>
            </w:r>
            <w:r>
              <w:rPr>
                <w:iCs/>
              </w:rPr>
              <w:t>.09</w:t>
            </w:r>
          </w:p>
          <w:p w:rsidR="00DE15B2" w:rsidRPr="00C27AB1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="00DE15B2">
              <w:rPr>
                <w:iCs/>
              </w:rPr>
              <w:t>.09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FF3D30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5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641F3A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Сложение и вычитание векторов.</w:t>
            </w:r>
            <w:r w:rsidR="00906A27">
              <w:t xml:space="preserve"> Сумма двух векторов. </w:t>
            </w:r>
            <w:r w:rsidR="00641F3A">
              <w:t>Законы сложения векторов. Правило параллелограмма.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641F3A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275189">
            <w:pPr>
              <w:pStyle w:val="a7"/>
              <w:spacing w:before="0" w:beforeAutospacing="0" w:after="0" w:afterAutospacing="0"/>
              <w:rPr>
                <w:iCs/>
              </w:rPr>
            </w:pPr>
            <w:proofErr w:type="spellStart"/>
            <w:r>
              <w:rPr>
                <w:iCs/>
              </w:rPr>
              <w:t>Сам</w:t>
            </w:r>
            <w:proofErr w:type="gramStart"/>
            <w:r>
              <w:rPr>
                <w:iCs/>
              </w:rPr>
              <w:t>.</w:t>
            </w:r>
            <w:r w:rsidRPr="00275189">
              <w:rPr>
                <w:iCs/>
              </w:rPr>
              <w:t>р</w:t>
            </w:r>
            <w:proofErr w:type="gramEnd"/>
            <w:r w:rsidRPr="00275189">
              <w:rPr>
                <w:iCs/>
              </w:rPr>
              <w:t>абота</w:t>
            </w:r>
            <w:proofErr w:type="spellEnd"/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  <w:r w:rsidR="00DE15B2">
              <w:rPr>
                <w:iCs/>
              </w:rPr>
              <w:t>.09</w:t>
            </w:r>
          </w:p>
          <w:p w:rsidR="00DE15B2" w:rsidRPr="00C27AB1" w:rsidRDefault="00DE15B2" w:rsidP="00FF3D30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641F3A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641F3A" w:rsidRPr="00C27AB1" w:rsidRDefault="00FF3D30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1F3A" w:rsidRPr="00C27AB1" w:rsidRDefault="00641F3A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F3A" w:rsidRPr="00C27AB1" w:rsidRDefault="00641F3A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Законы сложения векторов. Правило параллелограмма.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F3A" w:rsidRDefault="00641F3A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F3A" w:rsidRDefault="00641F3A" w:rsidP="00275189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D30" w:rsidRDefault="00FF3D30" w:rsidP="00FF3D30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18.09</w:t>
            </w:r>
          </w:p>
          <w:p w:rsidR="00641F3A" w:rsidRDefault="00641F3A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F3A" w:rsidRPr="00C27AB1" w:rsidRDefault="00641F3A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906A27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906A27" w:rsidRPr="00C27AB1" w:rsidRDefault="00906A27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06A27" w:rsidRPr="00C27AB1" w:rsidRDefault="00906A27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27" w:rsidRDefault="00906A27" w:rsidP="001F22E5">
            <w:pPr>
              <w:pStyle w:val="a7"/>
              <w:spacing w:before="0" w:beforeAutospacing="0" w:after="0" w:afterAutospacing="0"/>
            </w:pPr>
            <w:r>
              <w:t>Сумма нескольких векторов.</w:t>
            </w:r>
          </w:p>
          <w:p w:rsidR="00906A27" w:rsidRPr="00C27AB1" w:rsidRDefault="00906A27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Вычитание векторов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27" w:rsidRPr="00C27AB1" w:rsidRDefault="00906A27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27" w:rsidRDefault="00906A27" w:rsidP="00275189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27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  <w:r w:rsidR="00906A27">
              <w:rPr>
                <w:iCs/>
              </w:rPr>
              <w:t>.09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27" w:rsidRPr="00C27AB1" w:rsidRDefault="00906A27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8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Умножение вектора на число.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FF3D30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  <w:r w:rsidR="00DE15B2">
              <w:rPr>
                <w:iCs/>
              </w:rPr>
              <w:t>.09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906A27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9-1</w:t>
            </w:r>
            <w:r w:rsidR="00906A27">
              <w:rPr>
                <w:iCs/>
              </w:rPr>
              <w:t>0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Default="00906A27" w:rsidP="001F22E5">
            <w:pPr>
              <w:pStyle w:val="a7"/>
              <w:spacing w:before="0" w:beforeAutospacing="0" w:after="0" w:afterAutospacing="0"/>
            </w:pPr>
            <w:r>
              <w:t>Применение векторов к решению задач.</w:t>
            </w:r>
          </w:p>
          <w:p w:rsidR="00906A27" w:rsidRPr="00C27AB1" w:rsidRDefault="00906A27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Средняя линия трапеции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AD3467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275189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spellStart"/>
            <w:r w:rsidRPr="00275189">
              <w:rPr>
                <w:iCs/>
                <w:sz w:val="22"/>
                <w:szCs w:val="22"/>
              </w:rPr>
              <w:t>Сам</w:t>
            </w:r>
            <w:proofErr w:type="gramStart"/>
            <w:r w:rsidRPr="00275189">
              <w:rPr>
                <w:iCs/>
                <w:sz w:val="22"/>
                <w:szCs w:val="22"/>
              </w:rPr>
              <w:t>.р</w:t>
            </w:r>
            <w:proofErr w:type="gramEnd"/>
            <w:r w:rsidRPr="00275189">
              <w:rPr>
                <w:iCs/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  <w:r w:rsidR="00DE15B2">
              <w:rPr>
                <w:iCs/>
              </w:rPr>
              <w:t>.10</w:t>
            </w:r>
          </w:p>
          <w:p w:rsidR="00DE15B2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  <w:r w:rsidR="00DE15B2">
              <w:rPr>
                <w:iCs/>
              </w:rPr>
              <w:t>.10</w:t>
            </w:r>
          </w:p>
          <w:p w:rsidR="00DE15B2" w:rsidRPr="00C27AB1" w:rsidRDefault="00DE15B2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AD3467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467" w:rsidRPr="00C27AB1" w:rsidRDefault="00906A27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505" w:type="dxa"/>
            <w:tcBorders>
              <w:left w:val="outset" w:sz="6" w:space="0" w:color="auto"/>
              <w:right w:val="outset" w:sz="6" w:space="0" w:color="auto"/>
            </w:tcBorders>
          </w:tcPr>
          <w:p w:rsidR="00AD3467" w:rsidRPr="00C27AB1" w:rsidRDefault="00AD3467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467" w:rsidRPr="00AD3467" w:rsidRDefault="00AD3467" w:rsidP="00AD3467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AD3467">
              <w:rPr>
                <w:bCs/>
                <w:color w:val="000000"/>
                <w:shd w:val="clear" w:color="auto" w:fill="FFFFFF"/>
              </w:rPr>
              <w:t>Контрольный тест по теме “Векторы”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467" w:rsidRPr="00C27AB1" w:rsidRDefault="00AD3467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467" w:rsidRPr="00275189" w:rsidRDefault="00AD3467" w:rsidP="00275189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тест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467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08</w:t>
            </w:r>
            <w:r w:rsidR="00AD3467">
              <w:rPr>
                <w:iCs/>
              </w:rPr>
              <w:t>.10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467" w:rsidRPr="00C27AB1" w:rsidRDefault="00AD3467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  <w:lang w:val="en-US"/>
              </w:rPr>
              <w:t>II</w:t>
            </w:r>
          </w:p>
        </w:tc>
        <w:tc>
          <w:tcPr>
            <w:tcW w:w="15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C27AB1">
              <w:rPr>
                <w:b/>
                <w:iCs/>
              </w:rPr>
              <w:t>Метод координат</w:t>
            </w: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27AB1">
              <w:rPr>
                <w:b/>
                <w:iCs/>
              </w:rPr>
              <w:t>11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783F2C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12-13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Pr="00C27AB1" w:rsidRDefault="00906A27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 xml:space="preserve">Разложение вектора по двум неколлинеарным векторам. </w:t>
            </w:r>
            <w:r w:rsidR="00275189" w:rsidRPr="00C27AB1">
              <w:rPr>
                <w:iCs/>
              </w:rPr>
              <w:t>Координаты вектора.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C27AB1">
              <w:rPr>
                <w:iCs/>
              </w:rPr>
              <w:t>2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275189" w:rsidRDefault="00275189" w:rsidP="00365BFF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275189">
              <w:rPr>
                <w:iCs/>
              </w:rPr>
              <w:t xml:space="preserve">Тест 1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09</w:t>
            </w:r>
            <w:r w:rsidR="00DE15B2">
              <w:rPr>
                <w:iCs/>
              </w:rPr>
              <w:t>.10</w:t>
            </w:r>
          </w:p>
          <w:p w:rsidR="00DE15B2" w:rsidRPr="00C27AB1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="00DE15B2">
              <w:rPr>
                <w:iCs/>
              </w:rPr>
              <w:t>.10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783F2C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14</w:t>
            </w:r>
            <w:r w:rsidR="00AD3467">
              <w:rPr>
                <w:iCs/>
              </w:rPr>
              <w:t>-15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Pr="00C27AB1" w:rsidRDefault="00AD3467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Простейшие задачи в координатах. </w:t>
            </w:r>
            <w:r w:rsidR="00275189" w:rsidRPr="00C27AB1">
              <w:rPr>
                <w:iCs/>
              </w:rPr>
              <w:t>Решение задач.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AD3467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906A27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proofErr w:type="spellStart"/>
            <w:r>
              <w:rPr>
                <w:iCs/>
              </w:rPr>
              <w:t>Сам</w:t>
            </w:r>
            <w:proofErr w:type="gramStart"/>
            <w:r>
              <w:rPr>
                <w:iCs/>
              </w:rPr>
              <w:t>.</w:t>
            </w:r>
            <w:r w:rsidRPr="00275189">
              <w:rPr>
                <w:iCs/>
              </w:rPr>
              <w:t>р</w:t>
            </w:r>
            <w:proofErr w:type="gramEnd"/>
            <w:r w:rsidRPr="00275189">
              <w:rPr>
                <w:iCs/>
              </w:rPr>
              <w:t>абота</w:t>
            </w:r>
            <w:proofErr w:type="spellEnd"/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467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  <w:r w:rsidR="00DE15B2">
              <w:rPr>
                <w:iCs/>
              </w:rPr>
              <w:t>.10</w:t>
            </w:r>
          </w:p>
          <w:p w:rsidR="00275189" w:rsidRPr="00C27AB1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22</w:t>
            </w:r>
            <w:r w:rsidR="00AD3467">
              <w:rPr>
                <w:iCs/>
              </w:rPr>
              <w:t>.10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783F2C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906A27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16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Pr="00C27AB1" w:rsidRDefault="00906A27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Уравнение линии на плоскости.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906A27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275189" w:rsidRDefault="00275189" w:rsidP="00275189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Default="00FF3D30" w:rsidP="00DD2725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23</w:t>
            </w:r>
            <w:r w:rsidR="00DE15B2">
              <w:rPr>
                <w:iCs/>
              </w:rPr>
              <w:t>.10</w:t>
            </w:r>
          </w:p>
          <w:p w:rsidR="00DE15B2" w:rsidRPr="00C27AB1" w:rsidRDefault="00DE15B2" w:rsidP="00DD2725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783F2C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C26A0D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1</w:t>
            </w:r>
            <w:r w:rsidR="00C26A0D">
              <w:rPr>
                <w:iCs/>
              </w:rPr>
              <w:t>7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Уравнение окружности.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C27AB1"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  <w:r w:rsidR="00906A27">
              <w:rPr>
                <w:iCs/>
              </w:rPr>
              <w:t>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783F2C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1</w:t>
            </w:r>
            <w:r w:rsidR="00C26A0D">
              <w:rPr>
                <w:iCs/>
              </w:rPr>
              <w:t>8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 xml:space="preserve">Уравнение </w:t>
            </w:r>
            <w:proofErr w:type="gramStart"/>
            <w:r w:rsidRPr="00C27AB1">
              <w:rPr>
                <w:iCs/>
              </w:rPr>
              <w:t>прямой</w:t>
            </w:r>
            <w:proofErr w:type="gramEnd"/>
            <w:r w:rsidRPr="00C27AB1">
              <w:rPr>
                <w:iCs/>
              </w:rPr>
              <w:t>.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C27AB1"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06</w:t>
            </w:r>
            <w:r w:rsidR="00906A27">
              <w:rPr>
                <w:iCs/>
              </w:rPr>
              <w:t>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783F2C">
        <w:trPr>
          <w:trHeight w:val="357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19</w:t>
            </w:r>
            <w:r w:rsidR="00275189" w:rsidRPr="00C27AB1">
              <w:rPr>
                <w:iCs/>
              </w:rPr>
              <w:t>-2</w:t>
            </w:r>
            <w:r>
              <w:rPr>
                <w:iCs/>
              </w:rPr>
              <w:t>0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rPr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Решение задач.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C27AB1">
              <w:rPr>
                <w:iCs/>
              </w:rPr>
              <w:t>2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365BFF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275189">
              <w:rPr>
                <w:iCs/>
              </w:rPr>
              <w:t xml:space="preserve">Тест 2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27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906A27">
              <w:rPr>
                <w:iCs/>
              </w:rPr>
              <w:t>.11</w:t>
            </w:r>
          </w:p>
          <w:p w:rsidR="00DE15B2" w:rsidRPr="00C27AB1" w:rsidRDefault="00FF3D30" w:rsidP="00C26A0D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  <w:r w:rsidR="00DE15B2">
              <w:rPr>
                <w:iCs/>
              </w:rPr>
              <w:t>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783F2C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2</w:t>
            </w:r>
            <w:r w:rsidR="00C26A0D">
              <w:rPr>
                <w:iCs/>
              </w:rPr>
              <w:t>1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rPr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Pr="00C27AB1" w:rsidRDefault="00275189" w:rsidP="00906A27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C27AB1">
              <w:rPr>
                <w:b/>
                <w:iCs/>
              </w:rPr>
              <w:t>Контрольная работа №</w:t>
            </w:r>
            <w:r w:rsidR="00906A27">
              <w:rPr>
                <w:b/>
                <w:iCs/>
              </w:rPr>
              <w:t xml:space="preserve"> 1</w:t>
            </w:r>
            <w:r w:rsidRPr="00C27AB1">
              <w:rPr>
                <w:b/>
                <w:iCs/>
              </w:rPr>
              <w:t xml:space="preserve"> по теме «</w:t>
            </w:r>
            <w:r w:rsidR="00906A27">
              <w:rPr>
                <w:b/>
                <w:iCs/>
              </w:rPr>
              <w:t xml:space="preserve">Векторы. </w:t>
            </w:r>
            <w:r w:rsidRPr="00C27AB1">
              <w:rPr>
                <w:b/>
                <w:iCs/>
              </w:rPr>
              <w:t>Метод координат»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C27AB1"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275189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275189">
              <w:rPr>
                <w:iCs/>
              </w:rPr>
              <w:t>К</w:t>
            </w:r>
            <w:r>
              <w:rPr>
                <w:iCs/>
              </w:rPr>
              <w:t>.</w:t>
            </w:r>
            <w:r w:rsidRPr="00275189">
              <w:rPr>
                <w:iCs/>
              </w:rPr>
              <w:t>р</w:t>
            </w:r>
            <w:r>
              <w:rPr>
                <w:iCs/>
              </w:rPr>
              <w:t>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19</w:t>
            </w:r>
            <w:r w:rsidR="00906A27">
              <w:rPr>
                <w:iCs/>
              </w:rPr>
              <w:t>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906A27" w:rsidRPr="00C27AB1" w:rsidTr="00783F2C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27" w:rsidRPr="00C27AB1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1505" w:type="dxa"/>
            <w:tcBorders>
              <w:left w:val="outset" w:sz="6" w:space="0" w:color="auto"/>
              <w:right w:val="outset" w:sz="6" w:space="0" w:color="auto"/>
            </w:tcBorders>
          </w:tcPr>
          <w:p w:rsidR="00906A27" w:rsidRPr="00C27AB1" w:rsidRDefault="00906A27" w:rsidP="001F22E5">
            <w:pPr>
              <w:pStyle w:val="a7"/>
              <w:rPr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906A27" w:rsidRPr="00C27AB1" w:rsidRDefault="00C26A0D" w:rsidP="00906A27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C27AB1">
              <w:rPr>
                <w:iCs/>
              </w:rPr>
              <w:t>Анализ контрольной работы.</w:t>
            </w:r>
            <w:r w:rsidR="00783F2C">
              <w:rPr>
                <w:iCs/>
              </w:rPr>
              <w:t xml:space="preserve"> Работа над ошибками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27" w:rsidRPr="00C27AB1" w:rsidRDefault="00C26A0D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27" w:rsidRPr="00275189" w:rsidRDefault="00906A27" w:rsidP="00275189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27" w:rsidRDefault="00906A27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FF3D30">
              <w:rPr>
                <w:iCs/>
              </w:rPr>
              <w:t>0</w:t>
            </w:r>
            <w:r>
              <w:rPr>
                <w:iCs/>
              </w:rPr>
              <w:t>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A27" w:rsidRPr="00C27AB1" w:rsidRDefault="00906A27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  <w:lang w:val="en-US"/>
              </w:rPr>
              <w:lastRenderedPageBreak/>
              <w:t>III</w:t>
            </w:r>
          </w:p>
        </w:tc>
        <w:tc>
          <w:tcPr>
            <w:tcW w:w="15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C27AB1">
              <w:rPr>
                <w:b/>
                <w:iCs/>
              </w:rPr>
              <w:t>Соотношения между сторонами и углами треугольника</w:t>
            </w: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27AB1">
              <w:rPr>
                <w:b/>
                <w:iCs/>
              </w:rPr>
              <w:t>1</w:t>
            </w:r>
            <w:r w:rsidR="00DE15B2">
              <w:rPr>
                <w:b/>
                <w:iCs/>
              </w:rPr>
              <w:t>0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783F2C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C26A0D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23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Синус, косинус, тангенс угла.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C26A0D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275189" w:rsidRDefault="00275189" w:rsidP="00275189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5B2" w:rsidRPr="00C27AB1" w:rsidRDefault="00FF3D30" w:rsidP="00C26A0D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  <w:r w:rsidR="00DE15B2">
              <w:rPr>
                <w:iCs/>
              </w:rPr>
              <w:t>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C26A0D" w:rsidRPr="00C27AB1" w:rsidTr="00783F2C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C26A0D" w:rsidRPr="00C27AB1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26A0D" w:rsidRPr="00C27AB1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</w:tcPr>
          <w:p w:rsidR="00C26A0D" w:rsidRPr="00C27AB1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Основное тригонометрическое тождество. Формулы приведения.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C26A0D" w:rsidRPr="00C27AB1" w:rsidRDefault="00C26A0D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26A0D" w:rsidRPr="00275189" w:rsidRDefault="00C26A0D" w:rsidP="00275189">
            <w:pPr>
              <w:pStyle w:val="a7"/>
              <w:spacing w:before="0" w:beforeAutospacing="0" w:after="0" w:afterAutospacing="0"/>
              <w:rPr>
                <w:iCs/>
              </w:rPr>
            </w:pPr>
            <w:proofErr w:type="spellStart"/>
            <w:r w:rsidRPr="00275189">
              <w:rPr>
                <w:iCs/>
              </w:rPr>
              <w:t>Сам</w:t>
            </w:r>
            <w:proofErr w:type="gramStart"/>
            <w:r>
              <w:rPr>
                <w:iCs/>
              </w:rPr>
              <w:t>.</w:t>
            </w:r>
            <w:r w:rsidRPr="00275189">
              <w:rPr>
                <w:iCs/>
              </w:rPr>
              <w:t>р</w:t>
            </w:r>
            <w:proofErr w:type="gramEnd"/>
            <w:r w:rsidRPr="00275189">
              <w:rPr>
                <w:iCs/>
              </w:rPr>
              <w:t>абота</w:t>
            </w:r>
            <w:proofErr w:type="spellEnd"/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A0D" w:rsidRDefault="00C26A0D" w:rsidP="00FF3D30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FF3D30">
              <w:rPr>
                <w:iCs/>
              </w:rPr>
              <w:t>7</w:t>
            </w:r>
            <w:r>
              <w:rPr>
                <w:iCs/>
              </w:rPr>
              <w:t>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A0D" w:rsidRPr="00C27AB1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C26A0D" w:rsidRPr="00C27AB1" w:rsidTr="00B22F02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C26A0D" w:rsidRPr="00C27AB1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25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26A0D" w:rsidRPr="00C27AB1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C26A0D" w:rsidRDefault="00C26A0D" w:rsidP="001F22E5">
            <w:pPr>
              <w:pStyle w:val="a7"/>
              <w:spacing w:before="0" w:beforeAutospacing="0" w:after="0" w:afterAutospacing="0"/>
            </w:pPr>
            <w:r>
              <w:t>Формулы для вычисления координат точки.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C26A0D" w:rsidRDefault="00C26A0D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26A0D" w:rsidRPr="00275189" w:rsidRDefault="00C26A0D" w:rsidP="00275189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A0D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  <w:r w:rsidR="00C26A0D">
              <w:rPr>
                <w:iCs/>
              </w:rPr>
              <w:t>.12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A0D" w:rsidRPr="00C27AB1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B8095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26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275189" w:rsidRPr="00C27AB1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Теорема о площади треугольника.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C27AB1"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275189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proofErr w:type="spellStart"/>
            <w:r w:rsidRPr="00275189">
              <w:rPr>
                <w:iCs/>
              </w:rPr>
              <w:t>Сам</w:t>
            </w:r>
            <w:proofErr w:type="gramStart"/>
            <w:r>
              <w:rPr>
                <w:iCs/>
              </w:rPr>
              <w:t>.</w:t>
            </w:r>
            <w:r w:rsidRPr="00275189">
              <w:rPr>
                <w:iCs/>
              </w:rPr>
              <w:t>р</w:t>
            </w:r>
            <w:proofErr w:type="gramEnd"/>
            <w:r w:rsidRPr="00275189">
              <w:rPr>
                <w:iCs/>
              </w:rPr>
              <w:t>абота</w:t>
            </w:r>
            <w:proofErr w:type="spellEnd"/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Pr="00C27AB1" w:rsidRDefault="00B80959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  <w:r w:rsidR="00DE15B2">
              <w:rPr>
                <w:iCs/>
              </w:rPr>
              <w:t>.12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B8095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27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Теорема синусов.</w:t>
            </w:r>
            <w:r w:rsidR="00C26A0D" w:rsidRPr="00C27AB1">
              <w:rPr>
                <w:iCs/>
              </w:rPr>
              <w:t xml:space="preserve"> Теорема косинусов.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C27AB1"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Pr="00C27AB1" w:rsidRDefault="00B80959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DE15B2">
              <w:rPr>
                <w:iCs/>
              </w:rPr>
              <w:t>.12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B8095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28</w:t>
            </w:r>
          </w:p>
        </w:tc>
        <w:tc>
          <w:tcPr>
            <w:tcW w:w="15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275189" w:rsidRPr="00C27AB1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Решение треугольников.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C27AB1"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Pr="00C27AB1" w:rsidRDefault="00B80959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="00DE15B2">
              <w:rPr>
                <w:iCs/>
              </w:rPr>
              <w:t>.12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B8095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C26A0D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29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275189" w:rsidRPr="00C27AB1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Угол между векторами. Скалярное произведение векторов.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C26A0D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Default="00B80959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  <w:r w:rsidR="00DE15B2">
              <w:rPr>
                <w:iCs/>
              </w:rPr>
              <w:t>.12</w:t>
            </w:r>
          </w:p>
          <w:p w:rsidR="00DE15B2" w:rsidRPr="00C27AB1" w:rsidRDefault="00DE15B2" w:rsidP="00C26A0D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C26A0D" w:rsidRPr="00C27AB1" w:rsidTr="00B8095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26A0D" w:rsidRPr="00C27AB1" w:rsidRDefault="00C26A0D" w:rsidP="00DE15B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26A0D" w:rsidRPr="00C27AB1" w:rsidRDefault="00C26A0D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C26A0D" w:rsidRPr="00C27AB1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Решение задач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A0D" w:rsidRDefault="00C26A0D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A0D" w:rsidRPr="00275189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C26A0D" w:rsidRDefault="00B80959" w:rsidP="00C26A0D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  <w:r w:rsidR="00C26A0D">
              <w:rPr>
                <w:iCs/>
              </w:rPr>
              <w:t>.12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A0D" w:rsidRPr="00C27AB1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B8095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3</w:t>
            </w:r>
            <w:r w:rsidR="00DE15B2">
              <w:rPr>
                <w:iCs/>
              </w:rPr>
              <w:t>1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275189" w:rsidRPr="00C27AB1" w:rsidRDefault="00275189" w:rsidP="00705E49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C27AB1">
              <w:rPr>
                <w:b/>
                <w:iCs/>
              </w:rPr>
              <w:t>Контрольная работа №</w:t>
            </w:r>
            <w:r w:rsidR="00705E49">
              <w:rPr>
                <w:b/>
                <w:iCs/>
              </w:rPr>
              <w:t>2</w:t>
            </w:r>
            <w:r w:rsidRPr="00C27AB1">
              <w:rPr>
                <w:b/>
                <w:iCs/>
              </w:rPr>
              <w:t xml:space="preserve"> по теме «Соотношения между сторонами и углами </w:t>
            </w:r>
            <w:proofErr w:type="spellStart"/>
            <w:r w:rsidRPr="00C27AB1">
              <w:rPr>
                <w:b/>
                <w:iCs/>
              </w:rPr>
              <w:t>треугольника</w:t>
            </w:r>
            <w:r w:rsidR="00C26A0D">
              <w:t>Скалярное</w:t>
            </w:r>
            <w:proofErr w:type="spellEnd"/>
            <w:r w:rsidR="00C26A0D">
              <w:t xml:space="preserve"> произведение векторов</w:t>
            </w:r>
            <w:r w:rsidRPr="00C27AB1">
              <w:rPr>
                <w:b/>
                <w:iCs/>
              </w:rPr>
              <w:t>»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C27AB1"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275189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275189">
              <w:rPr>
                <w:iCs/>
              </w:rPr>
              <w:t>К</w:t>
            </w:r>
            <w:r>
              <w:rPr>
                <w:iCs/>
              </w:rPr>
              <w:t>.</w:t>
            </w:r>
            <w:r w:rsidRPr="00275189">
              <w:rPr>
                <w:iCs/>
              </w:rPr>
              <w:t>р</w:t>
            </w:r>
            <w:r>
              <w:rPr>
                <w:iCs/>
              </w:rPr>
              <w:t>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DE15B2" w:rsidRDefault="00B80959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  <w:r w:rsidR="00DE15B2">
              <w:rPr>
                <w:iCs/>
              </w:rPr>
              <w:t>.12</w:t>
            </w:r>
          </w:p>
          <w:p w:rsidR="00275189" w:rsidRPr="00C27AB1" w:rsidRDefault="00275189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B8095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3</w:t>
            </w:r>
            <w:r w:rsidR="00DE15B2">
              <w:rPr>
                <w:iCs/>
              </w:rPr>
              <w:t>2</w:t>
            </w:r>
          </w:p>
        </w:tc>
        <w:tc>
          <w:tcPr>
            <w:tcW w:w="150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275189" w:rsidRPr="00C27AB1" w:rsidRDefault="00275189" w:rsidP="00C26A0D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 xml:space="preserve">Анализ контрольной работы. 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DE15B2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3D2C0F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Pr="00C27AB1" w:rsidRDefault="00B80959" w:rsidP="00A97659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  <w:r w:rsidR="00DE15B2">
              <w:rPr>
                <w:iCs/>
              </w:rPr>
              <w:t>.12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B80959">
        <w:trPr>
          <w:trHeight w:val="414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  <w:lang w:val="en-US"/>
              </w:rPr>
              <w:t>IV</w:t>
            </w:r>
          </w:p>
        </w:tc>
        <w:tc>
          <w:tcPr>
            <w:tcW w:w="15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ind w:right="-108"/>
              <w:rPr>
                <w:b/>
                <w:iCs/>
              </w:rPr>
            </w:pPr>
            <w:r w:rsidRPr="00C27AB1">
              <w:rPr>
                <w:b/>
                <w:iCs/>
              </w:rPr>
              <w:t>Длина окружности и площадь круга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27AB1">
              <w:rPr>
                <w:b/>
                <w:iCs/>
              </w:rPr>
              <w:t>1</w:t>
            </w:r>
            <w:r w:rsidR="00705E49">
              <w:rPr>
                <w:b/>
                <w:iCs/>
              </w:rPr>
              <w:t>2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Pr="00C27AB1" w:rsidRDefault="00275189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B8095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DE15B2" w:rsidP="00705E49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  <w:shd w:val="clear" w:color="auto" w:fill="95B3D7" w:themeFill="accent1" w:themeFillTint="99"/>
          </w:tcPr>
          <w:p w:rsidR="00275189" w:rsidRPr="00C27AB1" w:rsidRDefault="00275189" w:rsidP="00C26A0D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Правильные многоугольники.</w:t>
            </w:r>
            <w:r w:rsidR="00C26A0D">
              <w:t xml:space="preserve"> Окружность, описанная около правильного многоугольника.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705E4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Default="00B80959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  <w:r w:rsidR="00DE15B2">
              <w:rPr>
                <w:iCs/>
              </w:rPr>
              <w:t>.01</w:t>
            </w:r>
          </w:p>
          <w:p w:rsidR="00DE15B2" w:rsidRPr="00C27AB1" w:rsidRDefault="00DE15B2" w:rsidP="004822E5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C26A0D" w:rsidRPr="00C27AB1" w:rsidTr="00B8095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26A0D" w:rsidRDefault="00705E4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26A0D" w:rsidRPr="00C27AB1" w:rsidRDefault="00C26A0D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  <w:shd w:val="clear" w:color="auto" w:fill="95B3D7" w:themeFill="accent1" w:themeFillTint="99"/>
          </w:tcPr>
          <w:p w:rsidR="00C26A0D" w:rsidRPr="00C27AB1" w:rsidRDefault="00C26A0D" w:rsidP="00C26A0D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Окружность, вписанная в правильный многоугольник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C26A0D" w:rsidRDefault="00705E4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26A0D" w:rsidRPr="00275189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4822E5" w:rsidRDefault="004822E5" w:rsidP="004822E5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80959">
              <w:rPr>
                <w:iCs/>
              </w:rPr>
              <w:t>5</w:t>
            </w:r>
            <w:r>
              <w:rPr>
                <w:iCs/>
              </w:rPr>
              <w:t>.01</w:t>
            </w:r>
          </w:p>
          <w:p w:rsidR="00C26A0D" w:rsidRDefault="00C26A0D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A0D" w:rsidRPr="00C27AB1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C26A0D" w:rsidRPr="00C27AB1" w:rsidTr="00B8095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26A0D" w:rsidRDefault="00705E4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26A0D" w:rsidRPr="00C27AB1" w:rsidRDefault="00C26A0D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  <w:shd w:val="clear" w:color="auto" w:fill="95B3D7" w:themeFill="accent1" w:themeFillTint="99"/>
          </w:tcPr>
          <w:p w:rsidR="00C26A0D" w:rsidRDefault="00C26A0D" w:rsidP="00C26A0D">
            <w:pPr>
              <w:pStyle w:val="a7"/>
              <w:tabs>
                <w:tab w:val="left" w:pos="993"/>
              </w:tabs>
              <w:spacing w:before="0" w:beforeAutospacing="0" w:after="0" w:afterAutospacing="0"/>
            </w:pPr>
            <w: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C26A0D" w:rsidRDefault="00705E4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26A0D" w:rsidRPr="00275189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C26A0D" w:rsidRDefault="00B80959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21</w:t>
            </w:r>
            <w:r w:rsidR="004822E5">
              <w:rPr>
                <w:iCs/>
              </w:rPr>
              <w:t>.01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A0D" w:rsidRPr="00C27AB1" w:rsidRDefault="00C26A0D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4822E5" w:rsidRPr="00C27AB1" w:rsidTr="00B8095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22E5" w:rsidRDefault="00705E4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822E5" w:rsidRPr="00C27AB1" w:rsidRDefault="004822E5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</w:tcPr>
          <w:p w:rsidR="004822E5" w:rsidRPr="00C27AB1" w:rsidRDefault="004822E5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Построение правильных многоугольников.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2E5" w:rsidRPr="00C27AB1" w:rsidRDefault="00705E4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2E5" w:rsidRPr="00275189" w:rsidRDefault="004822E5" w:rsidP="00275189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4822E5" w:rsidRDefault="00B80959" w:rsidP="00DD2725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22</w:t>
            </w:r>
            <w:r w:rsidR="00705E49">
              <w:rPr>
                <w:iCs/>
              </w:rPr>
              <w:t>.01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2E5" w:rsidRPr="00C27AB1" w:rsidRDefault="004822E5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B8095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DE15B2" w:rsidP="00705E49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</w:t>
            </w:r>
            <w:r w:rsidR="00705E49">
              <w:rPr>
                <w:iCs/>
              </w:rPr>
              <w:t>7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Pr="00C27AB1" w:rsidRDefault="004822E5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Длина окружности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705E4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C2F" w:rsidRDefault="00275189" w:rsidP="00275189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275189">
              <w:rPr>
                <w:iCs/>
              </w:rPr>
              <w:t>Сам</w:t>
            </w:r>
            <w:r>
              <w:rPr>
                <w:iCs/>
              </w:rPr>
              <w:t>.</w:t>
            </w:r>
          </w:p>
          <w:p w:rsidR="00275189" w:rsidRPr="00275189" w:rsidRDefault="00275189" w:rsidP="00275189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275189">
              <w:rPr>
                <w:iCs/>
              </w:rPr>
              <w:t>работа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DE15B2" w:rsidRDefault="00B80959" w:rsidP="00DD2725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28</w:t>
            </w:r>
            <w:r w:rsidR="00DE15B2">
              <w:rPr>
                <w:iCs/>
              </w:rPr>
              <w:t>.01</w:t>
            </w:r>
          </w:p>
          <w:p w:rsidR="00DE15B2" w:rsidRPr="00C27AB1" w:rsidRDefault="00DE15B2" w:rsidP="00705E49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B8095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705E49" w:rsidP="00705E49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75189" w:rsidRPr="00C27AB1" w:rsidRDefault="004822E5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</w:t>
            </w:r>
            <w:r w:rsidR="00275189" w:rsidRPr="00C27AB1">
              <w:rPr>
                <w:iCs/>
              </w:rPr>
              <w:t>лощадь круга.</w:t>
            </w:r>
            <w:r w:rsidR="00705E49">
              <w:t xml:space="preserve"> Площадь кругового сектора.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705E4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365BFF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275189">
              <w:rPr>
                <w:iCs/>
              </w:rPr>
              <w:t xml:space="preserve">Тест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705E49" w:rsidRDefault="00B80959" w:rsidP="00705E49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29</w:t>
            </w:r>
            <w:r w:rsidR="00705E49">
              <w:rPr>
                <w:iCs/>
              </w:rPr>
              <w:t>.01</w:t>
            </w:r>
          </w:p>
          <w:p w:rsidR="00275189" w:rsidRPr="00C27AB1" w:rsidRDefault="00275189" w:rsidP="00705E49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DE15B2" w:rsidRPr="00C27AB1" w:rsidTr="007B004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15B2" w:rsidRPr="00C27AB1" w:rsidRDefault="00705E4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15B2" w:rsidRPr="00C27AB1" w:rsidRDefault="00DE15B2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DE15B2" w:rsidRPr="00C27AB1" w:rsidRDefault="00DE15B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 по теме: Длина окружности и площадь круга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5B2" w:rsidRDefault="00DE15B2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5B2" w:rsidRPr="00275189" w:rsidRDefault="00DE15B2" w:rsidP="00365BFF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E49" w:rsidRDefault="00FF3D30" w:rsidP="00705E49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  <w:r w:rsidR="00705E49">
              <w:rPr>
                <w:iCs/>
              </w:rPr>
              <w:t>.02</w:t>
            </w:r>
          </w:p>
          <w:p w:rsidR="00DE15B2" w:rsidRPr="00C27AB1" w:rsidRDefault="00DE15B2" w:rsidP="00705E49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5B2" w:rsidRPr="00C27AB1" w:rsidRDefault="00DE15B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705E49" w:rsidRPr="00C27AB1" w:rsidTr="007B004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5E49" w:rsidRDefault="00705E4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5E49" w:rsidRPr="00C27AB1" w:rsidRDefault="00705E4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705E49" w:rsidRDefault="00705E4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Решение задач по теме «Окружность, вписанная в правильный многоугольник»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E49" w:rsidRDefault="00705E4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E49" w:rsidRPr="00275189" w:rsidRDefault="00705E49" w:rsidP="00365BFF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E49" w:rsidRDefault="00FF3D30" w:rsidP="00705E49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  <w:r w:rsidR="00705E49">
              <w:rPr>
                <w:iCs/>
              </w:rPr>
              <w:t>.02</w:t>
            </w:r>
          </w:p>
          <w:p w:rsidR="00705E49" w:rsidRDefault="00705E49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E49" w:rsidRPr="00C27AB1" w:rsidRDefault="00705E4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705E49" w:rsidRPr="00C27AB1" w:rsidTr="007B004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5E49" w:rsidRDefault="00705E4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5E49" w:rsidRPr="00C27AB1" w:rsidRDefault="00705E4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705E49" w:rsidRDefault="00705E49" w:rsidP="001F22E5">
            <w:pPr>
              <w:pStyle w:val="a7"/>
              <w:spacing w:before="0" w:beforeAutospacing="0" w:after="0" w:afterAutospacing="0"/>
            </w:pPr>
            <w:r>
              <w:t>Решение задач по теме «Окружность, описанная около правильного многоугольника».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E49" w:rsidRDefault="00705E4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E49" w:rsidRPr="00275189" w:rsidRDefault="00705E49" w:rsidP="00365BFF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E49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="00705E49">
              <w:rPr>
                <w:iCs/>
              </w:rPr>
              <w:t>.02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E49" w:rsidRPr="00C27AB1" w:rsidRDefault="00705E4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705E49" w:rsidRPr="00C27AB1" w:rsidTr="007B0049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5E49" w:rsidRDefault="00705E4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42-43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5E49" w:rsidRPr="00C27AB1" w:rsidRDefault="00705E4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705E49" w:rsidRDefault="00705E49" w:rsidP="00E17092">
            <w:pPr>
              <w:pStyle w:val="a7"/>
              <w:spacing w:before="0" w:beforeAutospacing="0" w:after="0" w:afterAutospacing="0"/>
            </w:pPr>
            <w:r>
              <w:t xml:space="preserve">Решение задач по теме «Формулы для вычисления </w:t>
            </w:r>
            <w:r>
              <w:lastRenderedPageBreak/>
              <w:t>площади правильного многоугольника, его стороны и радиуса»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E49" w:rsidRDefault="00705E4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E49" w:rsidRPr="00275189" w:rsidRDefault="00705E49" w:rsidP="00365BFF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E49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705E49">
              <w:rPr>
                <w:iCs/>
              </w:rPr>
              <w:t>.02</w:t>
            </w:r>
          </w:p>
          <w:p w:rsidR="00705E49" w:rsidRDefault="00FF3D30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  <w:r w:rsidR="00705E49">
              <w:rPr>
                <w:iCs/>
              </w:rPr>
              <w:t>.02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E49" w:rsidRPr="00C27AB1" w:rsidRDefault="00705E4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E17092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lastRenderedPageBreak/>
              <w:t>4</w:t>
            </w:r>
            <w:r w:rsidR="00705E49">
              <w:rPr>
                <w:iCs/>
              </w:rPr>
              <w:t>4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</w:tcPr>
          <w:p w:rsidR="00275189" w:rsidRPr="00C27AB1" w:rsidRDefault="00705E49" w:rsidP="001F22E5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Контрольная работа №3</w:t>
            </w:r>
            <w:r w:rsidR="00275189" w:rsidRPr="00C27AB1">
              <w:rPr>
                <w:b/>
                <w:iCs/>
              </w:rPr>
              <w:t xml:space="preserve"> по теме «Длина окружности и площадь круга»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C27AB1"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275189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275189">
              <w:rPr>
                <w:iCs/>
              </w:rPr>
              <w:t>К</w:t>
            </w:r>
            <w:r>
              <w:rPr>
                <w:iCs/>
              </w:rPr>
              <w:t>.</w:t>
            </w:r>
            <w:r w:rsidRPr="00275189">
              <w:rPr>
                <w:iCs/>
              </w:rPr>
              <w:t>р</w:t>
            </w:r>
            <w:r>
              <w:rPr>
                <w:iCs/>
              </w:rPr>
              <w:t>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AD3467" w:rsidP="000035F6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FF3D30">
              <w:rPr>
                <w:iCs/>
              </w:rPr>
              <w:t>9</w:t>
            </w:r>
            <w:r>
              <w:rPr>
                <w:iCs/>
              </w:rPr>
              <w:t>.02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E1709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20,02</w:t>
            </w:r>
          </w:p>
        </w:tc>
      </w:tr>
      <w:tr w:rsidR="00275189" w:rsidRPr="00C27AB1" w:rsidTr="00E17092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  <w:lang w:val="en-US"/>
              </w:rPr>
              <w:t>V</w:t>
            </w:r>
          </w:p>
        </w:tc>
        <w:tc>
          <w:tcPr>
            <w:tcW w:w="15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C27AB1">
              <w:rPr>
                <w:b/>
                <w:iCs/>
              </w:rPr>
              <w:t>Движения</w:t>
            </w: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  <w:shd w:val="clear" w:color="auto" w:fill="95B3D7" w:themeFill="accent1" w:themeFillTint="99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27AB1">
              <w:rPr>
                <w:b/>
                <w:iCs/>
              </w:rPr>
              <w:t>1</w:t>
            </w:r>
            <w:r w:rsidR="00705E49">
              <w:rPr>
                <w:b/>
                <w:iCs/>
              </w:rPr>
              <w:t>4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E17092">
        <w:trPr>
          <w:trHeight w:val="414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705E4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ind w:left="-108" w:right="-108"/>
              <w:rPr>
                <w:iCs/>
              </w:rPr>
            </w:pP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5B3D7" w:themeFill="accent1" w:themeFillTint="99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Анализ контрольной работы. Понятие движения.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C27AB1">
              <w:rPr>
                <w:iCs/>
              </w:rPr>
              <w:t>1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AD3467" w:rsidP="00FF3D30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FF3D30">
              <w:rPr>
                <w:iCs/>
              </w:rPr>
              <w:t>5</w:t>
            </w:r>
            <w:r>
              <w:rPr>
                <w:iCs/>
              </w:rPr>
              <w:t>.02</w:t>
            </w: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E17092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Симметрия.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B713D2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Default="00FF3D30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26</w:t>
            </w:r>
            <w:r w:rsidR="00AD3467">
              <w:rPr>
                <w:iCs/>
              </w:rPr>
              <w:t>.02</w:t>
            </w:r>
          </w:p>
          <w:p w:rsidR="00AD3467" w:rsidRPr="00C27AB1" w:rsidRDefault="00AD3467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974992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bookmarkStart w:id="0" w:name="_GoBack" w:colFirst="2" w:colLast="2"/>
            <w:r>
              <w:rPr>
                <w:iCs/>
              </w:rPr>
              <w:t>47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Параллельный перенос.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C27AB1" w:rsidRDefault="00B713D2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275189" w:rsidRPr="00275189" w:rsidRDefault="00275189" w:rsidP="00275189">
            <w:pPr>
              <w:pStyle w:val="a7"/>
              <w:spacing w:before="0" w:beforeAutospacing="0" w:after="0" w:afterAutospacing="0"/>
              <w:rPr>
                <w:iCs/>
              </w:rPr>
            </w:pPr>
            <w:proofErr w:type="spellStart"/>
            <w:r w:rsidRPr="00275189">
              <w:rPr>
                <w:iCs/>
              </w:rPr>
              <w:t>Сам</w:t>
            </w:r>
            <w:proofErr w:type="gramStart"/>
            <w:r>
              <w:rPr>
                <w:iCs/>
              </w:rPr>
              <w:t>.</w:t>
            </w:r>
            <w:r w:rsidRPr="00275189">
              <w:rPr>
                <w:iCs/>
              </w:rPr>
              <w:t>р</w:t>
            </w:r>
            <w:proofErr w:type="gramEnd"/>
            <w:r w:rsidRPr="00275189">
              <w:rPr>
                <w:iCs/>
              </w:rPr>
              <w:t>абота</w:t>
            </w:r>
            <w:proofErr w:type="spellEnd"/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467" w:rsidRPr="00C27AB1" w:rsidRDefault="00FF3D30" w:rsidP="00B713D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03</w:t>
            </w:r>
            <w:r w:rsidR="00B713D2">
              <w:rPr>
                <w:iCs/>
              </w:rPr>
              <w:t>.03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467" w:rsidRPr="00C27AB1" w:rsidRDefault="00AD3467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974992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B713D2" w:rsidP="00B713D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Поворот.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B713D2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365BFF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275189">
              <w:rPr>
                <w:iCs/>
              </w:rPr>
              <w:t xml:space="preserve">Тест 5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Default="00FF3D30" w:rsidP="00B713D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04</w:t>
            </w:r>
            <w:r w:rsidR="00B713D2">
              <w:rPr>
                <w:iCs/>
              </w:rPr>
              <w:t>.03</w:t>
            </w:r>
          </w:p>
          <w:p w:rsidR="00AD3467" w:rsidRPr="00C27AB1" w:rsidRDefault="00AD3467" w:rsidP="00B713D2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bookmarkEnd w:id="0"/>
      <w:tr w:rsidR="00B713D2" w:rsidRPr="00C27AB1" w:rsidTr="00CD4177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13D2" w:rsidRPr="00C27AB1" w:rsidRDefault="00B713D2" w:rsidP="00B713D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49-50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Решение задач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Default="00B713D2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275189" w:rsidRDefault="00B713D2" w:rsidP="00365BFF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Default="00FF3D30" w:rsidP="00B713D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</w:t>
            </w:r>
            <w:r w:rsidR="00B713D2">
              <w:rPr>
                <w:iCs/>
              </w:rPr>
              <w:t>.03</w:t>
            </w:r>
          </w:p>
          <w:p w:rsidR="00B713D2" w:rsidRDefault="00FF3D30" w:rsidP="00B713D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</w:t>
            </w:r>
            <w:r w:rsidR="00B713D2">
              <w:rPr>
                <w:iCs/>
              </w:rPr>
              <w:t>.03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275189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705E49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C27AB1">
              <w:rPr>
                <w:b/>
                <w:iCs/>
              </w:rPr>
              <w:t>Контрольная работа №</w:t>
            </w:r>
            <w:r w:rsidR="00705E49">
              <w:rPr>
                <w:b/>
                <w:iCs/>
              </w:rPr>
              <w:t>4</w:t>
            </w:r>
            <w:r w:rsidRPr="00C27AB1">
              <w:rPr>
                <w:b/>
                <w:iCs/>
              </w:rPr>
              <w:t xml:space="preserve"> по теме «Движения»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C27AB1"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275189" w:rsidRDefault="00275189" w:rsidP="00275189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275189">
              <w:rPr>
                <w:iCs/>
              </w:rPr>
              <w:t>К</w:t>
            </w:r>
            <w:r>
              <w:rPr>
                <w:iCs/>
              </w:rPr>
              <w:t>.</w:t>
            </w:r>
            <w:r w:rsidRPr="00275189">
              <w:rPr>
                <w:iCs/>
              </w:rPr>
              <w:t xml:space="preserve"> р</w:t>
            </w:r>
            <w:r>
              <w:rPr>
                <w:iCs/>
              </w:rPr>
              <w:t>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Default="00FF3D30" w:rsidP="00B713D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</w:t>
            </w:r>
            <w:r w:rsidR="00B713D2">
              <w:rPr>
                <w:iCs/>
              </w:rPr>
              <w:t>.03</w:t>
            </w:r>
          </w:p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189" w:rsidRPr="00C27AB1" w:rsidRDefault="00275189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B713D2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150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A47584">
            <w:pPr>
              <w:pStyle w:val="a7"/>
              <w:spacing w:before="0" w:after="0"/>
              <w:rPr>
                <w:b/>
                <w:iCs/>
              </w:rPr>
            </w:pPr>
            <w:r>
              <w:t>НАЧАЛЬНЫЕ СВЕДЕНИЯ ИЗ СТЕРЕОМЕТРИИ</w:t>
            </w: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714980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Анализ контрольной работы.</w:t>
            </w:r>
          </w:p>
          <w:p w:rsidR="00B713D2" w:rsidRPr="00C27AB1" w:rsidRDefault="00B713D2" w:rsidP="00714980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Предмет стереометрии. Многогранник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B713D2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275189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Default="00FF3D30" w:rsidP="00B713D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18</w:t>
            </w:r>
            <w:r w:rsidR="00B713D2">
              <w:rPr>
                <w:iCs/>
              </w:rPr>
              <w:t>.03</w:t>
            </w:r>
          </w:p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B713D2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A47584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Призма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Default="00B713D2" w:rsidP="00F63C2F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275189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Default="00B713D2" w:rsidP="00B713D2">
            <w:pPr>
              <w:pStyle w:val="a7"/>
              <w:spacing w:before="0" w:beforeAutospacing="0" w:after="0" w:afterAutospacing="0"/>
              <w:rPr>
                <w:iCs/>
              </w:rPr>
            </w:pPr>
          </w:p>
          <w:p w:rsidR="00B713D2" w:rsidRPr="00C27AB1" w:rsidRDefault="00FF3D30" w:rsidP="00FF3D30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31</w:t>
            </w:r>
            <w:r w:rsidR="00B713D2">
              <w:rPr>
                <w:iCs/>
              </w:rPr>
              <w:t>.0</w:t>
            </w:r>
            <w:r>
              <w:rPr>
                <w:i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B713D2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A47584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Параллелепипед. Объем тела. Свойства прямоугольного параллелепипеда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Default="00B713D2" w:rsidP="00F63C2F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275189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Default="00B713D2" w:rsidP="00B713D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</w:t>
            </w:r>
            <w:r w:rsidR="00FF3D30">
              <w:rPr>
                <w:iCs/>
              </w:rPr>
              <w:t>1</w:t>
            </w:r>
            <w:r>
              <w:rPr>
                <w:iCs/>
              </w:rPr>
              <w:t>.04</w:t>
            </w:r>
          </w:p>
          <w:p w:rsidR="00B713D2" w:rsidRPr="00C27AB1" w:rsidRDefault="00B713D2" w:rsidP="00B713D2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B713D2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A47584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Default="00B713D2" w:rsidP="001F22E5">
            <w:pPr>
              <w:pStyle w:val="a7"/>
              <w:spacing w:before="0" w:beforeAutospacing="0" w:after="0" w:afterAutospacing="0"/>
            </w:pPr>
            <w:r>
              <w:t>Пирамида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Default="00B713D2" w:rsidP="00F63C2F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275189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FF3D30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07</w:t>
            </w:r>
            <w:r w:rsidR="00B713D2">
              <w:rPr>
                <w:iCs/>
              </w:rPr>
              <w:t>.04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B713D2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A47584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Default="00B713D2" w:rsidP="001F22E5">
            <w:pPr>
              <w:pStyle w:val="a7"/>
              <w:spacing w:before="0" w:beforeAutospacing="0" w:after="0" w:afterAutospacing="0"/>
            </w:pPr>
            <w:r>
              <w:t>Цилиндр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Default="00B713D2" w:rsidP="00F63C2F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275189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FF3D30" w:rsidP="00B22F0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08</w:t>
            </w:r>
            <w:r w:rsidR="00B713D2">
              <w:rPr>
                <w:iCs/>
              </w:rPr>
              <w:t>.04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B713D2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A47584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Default="00B713D2" w:rsidP="001F22E5">
            <w:pPr>
              <w:pStyle w:val="a7"/>
              <w:spacing w:before="0" w:beforeAutospacing="0" w:after="0" w:afterAutospacing="0"/>
            </w:pPr>
            <w:r>
              <w:t>Конус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Default="00B713D2" w:rsidP="00F63C2F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275189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FF3D30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</w:t>
            </w:r>
            <w:r w:rsidR="00B713D2">
              <w:rPr>
                <w:iCs/>
              </w:rPr>
              <w:t>.04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B713D2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A47584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Default="00B713D2" w:rsidP="001F22E5">
            <w:pPr>
              <w:pStyle w:val="a7"/>
              <w:spacing w:before="0" w:beforeAutospacing="0" w:after="0" w:afterAutospacing="0"/>
            </w:pPr>
            <w:r>
              <w:t>Сфера и шар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Default="00B713D2" w:rsidP="00F63C2F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275189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FF3D30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</w:t>
            </w:r>
            <w:r w:rsidR="00B713D2">
              <w:rPr>
                <w:iCs/>
              </w:rPr>
              <w:t>.04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B713D2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A47584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Default="00B713D2" w:rsidP="001F22E5">
            <w:pPr>
              <w:pStyle w:val="a7"/>
              <w:spacing w:before="0" w:beforeAutospacing="0" w:after="0" w:afterAutospacing="0"/>
            </w:pPr>
            <w:r>
              <w:t>Решение задач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Default="00B713D2" w:rsidP="00F63C2F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275189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FF3D30" w:rsidP="00B713D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21</w:t>
            </w:r>
            <w:r w:rsidR="00B713D2">
              <w:rPr>
                <w:iCs/>
              </w:rPr>
              <w:t>.04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B713D2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A47584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Default="00B713D2" w:rsidP="00B713D2">
            <w:pPr>
              <w:pStyle w:val="a7"/>
              <w:spacing w:before="0" w:beforeAutospacing="0" w:after="0" w:afterAutospacing="0"/>
            </w:pPr>
            <w:r>
              <w:t xml:space="preserve"> Об аксиомах планиметрии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Default="00B713D2" w:rsidP="00F63C2F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275189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FF3D30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</w:t>
            </w:r>
            <w:r w:rsidR="00B713D2">
              <w:rPr>
                <w:iCs/>
              </w:rPr>
              <w:t>.04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B713D2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3D2" w:rsidRPr="00C27AB1" w:rsidRDefault="00B713D2" w:rsidP="00A47584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Default="00B713D2" w:rsidP="00B713D2">
            <w:pPr>
              <w:pStyle w:val="a7"/>
              <w:spacing w:before="0" w:beforeAutospacing="0" w:after="0" w:afterAutospacing="0"/>
            </w:pPr>
            <w:r>
              <w:t>Некоторые сведения о развитии геометрии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Default="00B713D2" w:rsidP="00F63C2F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B713D2" w:rsidRPr="00275189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FF3D30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28</w:t>
            </w:r>
            <w:r w:rsidR="00B713D2">
              <w:rPr>
                <w:iCs/>
              </w:rPr>
              <w:t>.04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D2" w:rsidRPr="00C27AB1" w:rsidRDefault="00B713D2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00787E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Pr="00C27AB1" w:rsidRDefault="0000787E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0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0787E" w:rsidRPr="00C27AB1" w:rsidRDefault="0000787E" w:rsidP="00A47584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 xml:space="preserve">Повторение курса геометрии 9 </w:t>
            </w:r>
            <w:r w:rsidRPr="00C27AB1">
              <w:rPr>
                <w:b/>
                <w:iCs/>
              </w:rPr>
              <w:t>класса</w:t>
            </w: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Pr="00C27AB1" w:rsidRDefault="0000787E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Pr="00C27AB1" w:rsidRDefault="0000787E" w:rsidP="00F63C2F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Pr="00275189" w:rsidRDefault="0000787E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87E" w:rsidRPr="00C27AB1" w:rsidRDefault="0000787E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87E" w:rsidRPr="00C27AB1" w:rsidRDefault="0000787E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00787E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787E" w:rsidRPr="00C27AB1" w:rsidRDefault="0000787E" w:rsidP="009753BD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787E" w:rsidRPr="00C27AB1" w:rsidRDefault="0000787E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Pr="00C27AB1" w:rsidRDefault="0000787E" w:rsidP="000D03A2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 xml:space="preserve">Решение </w:t>
            </w:r>
            <w:proofErr w:type="spellStart"/>
            <w:r w:rsidRPr="00C27AB1">
              <w:rPr>
                <w:iCs/>
              </w:rPr>
              <w:t>задач</w:t>
            </w:r>
            <w:r>
              <w:t>по</w:t>
            </w:r>
            <w:proofErr w:type="spellEnd"/>
            <w:r>
              <w:t xml:space="preserve"> теме «Векторы»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Pr="00C27AB1" w:rsidRDefault="0000787E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Pr="00275189" w:rsidRDefault="0000787E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87E" w:rsidRPr="00C27AB1" w:rsidRDefault="00FF3D30" w:rsidP="00FF3D30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29</w:t>
            </w:r>
            <w:r w:rsidR="0000787E">
              <w:rPr>
                <w:iCs/>
              </w:rPr>
              <w:t>.0</w:t>
            </w:r>
            <w:r>
              <w:rPr>
                <w:i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87E" w:rsidRPr="00C27AB1" w:rsidRDefault="0000787E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00787E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787E" w:rsidRPr="00C27AB1" w:rsidRDefault="0000787E" w:rsidP="000D03A2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C27AB1">
              <w:rPr>
                <w:iCs/>
              </w:rPr>
              <w:t>6</w:t>
            </w:r>
            <w:r w:rsidR="00FF3D30">
              <w:rPr>
                <w:iCs/>
              </w:rPr>
              <w:t>3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787E" w:rsidRPr="00C27AB1" w:rsidRDefault="0000787E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Pr="00C27AB1" w:rsidRDefault="0000787E" w:rsidP="000D03A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Решение задач по теме «Скалярное произведение векторов»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Pr="00C27AB1" w:rsidRDefault="0000787E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Pr="00275189" w:rsidRDefault="0000787E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87E" w:rsidRPr="00C27AB1" w:rsidRDefault="00FF3D30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05</w:t>
            </w:r>
            <w:r w:rsidR="0000787E">
              <w:rPr>
                <w:iCs/>
              </w:rPr>
              <w:t>.05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87E" w:rsidRPr="00C27AB1" w:rsidRDefault="0000787E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00787E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787E" w:rsidRPr="00C27AB1" w:rsidRDefault="0000787E" w:rsidP="000D03A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64</w:t>
            </w:r>
            <w:r w:rsidR="00FF3D30">
              <w:rPr>
                <w:iCs/>
              </w:rPr>
              <w:t>-65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787E" w:rsidRPr="00C27AB1" w:rsidRDefault="0000787E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Pr="00C27AB1" w:rsidRDefault="0000787E" w:rsidP="00BD4B0C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Решение задач по теме «Длина окружности и площадь круга»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Default="00FF3D30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Pr="00275189" w:rsidRDefault="0000787E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87E" w:rsidRDefault="00FF3D30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</w:t>
            </w:r>
            <w:r w:rsidR="0000787E">
              <w:rPr>
                <w:iCs/>
              </w:rPr>
              <w:t>6.05</w:t>
            </w:r>
          </w:p>
          <w:p w:rsidR="00FF3D30" w:rsidRDefault="00FF3D30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12.05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87E" w:rsidRPr="00C27AB1" w:rsidRDefault="0000787E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00787E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787E" w:rsidRPr="00C27AB1" w:rsidRDefault="0000787E" w:rsidP="000D03A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</w:t>
            </w:r>
            <w:r w:rsidR="00FF3D30">
              <w:rPr>
                <w:iCs/>
              </w:rPr>
              <w:t>6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787E" w:rsidRPr="00C27AB1" w:rsidRDefault="0000787E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Pr="00C27AB1" w:rsidRDefault="0000787E" w:rsidP="00BD4B0C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t>Итоговая контрольная работа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FF3D30" w:rsidRDefault="00FF3D30" w:rsidP="00FF3D30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Pr="00275189" w:rsidRDefault="0000787E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D30" w:rsidRDefault="0000787E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FF3D30">
              <w:rPr>
                <w:iCs/>
              </w:rPr>
              <w:t>3</w:t>
            </w:r>
            <w:r>
              <w:rPr>
                <w:iCs/>
              </w:rPr>
              <w:t>.05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87E" w:rsidRPr="00C27AB1" w:rsidRDefault="0000787E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00787E" w:rsidRPr="00C27AB1" w:rsidTr="00FF3D30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787E" w:rsidRPr="00C27AB1" w:rsidRDefault="0000787E" w:rsidP="000D03A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</w:t>
            </w:r>
            <w:r w:rsidR="00FF3D30">
              <w:rPr>
                <w:iCs/>
              </w:rPr>
              <w:t>7</w:t>
            </w: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787E" w:rsidRPr="00C27AB1" w:rsidRDefault="0000787E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Pr="00C27AB1" w:rsidRDefault="0000787E" w:rsidP="00BD4B0C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Анализ контрольной работы. Решение задач из открытого банка ОГЭ</w:t>
            </w:r>
          </w:p>
        </w:tc>
        <w:tc>
          <w:tcPr>
            <w:tcW w:w="808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Default="0000787E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00787E" w:rsidRPr="00275189" w:rsidRDefault="0000787E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87E" w:rsidRDefault="00FF3D30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19</w:t>
            </w:r>
            <w:r w:rsidR="0000787E">
              <w:rPr>
                <w:iCs/>
              </w:rPr>
              <w:t>.05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87E" w:rsidRPr="00C27AB1" w:rsidRDefault="0000787E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FF3D30" w:rsidRPr="00C27AB1" w:rsidTr="0000787E">
        <w:trPr>
          <w:trHeight w:val="413"/>
          <w:jc w:val="center"/>
        </w:trPr>
        <w:tc>
          <w:tcPr>
            <w:tcW w:w="7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3D30" w:rsidRDefault="00FF3D30" w:rsidP="000D03A2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68</w:t>
            </w:r>
          </w:p>
        </w:tc>
        <w:tc>
          <w:tcPr>
            <w:tcW w:w="150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F3D30" w:rsidRPr="00C27AB1" w:rsidRDefault="00FF3D30" w:rsidP="001F22E5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D30" w:rsidRPr="00C27AB1" w:rsidRDefault="00FF3D30" w:rsidP="00E35034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t>Решение задач из открытого банка ОГЭ</w:t>
            </w:r>
          </w:p>
        </w:tc>
        <w:tc>
          <w:tcPr>
            <w:tcW w:w="8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D30" w:rsidRDefault="00FF3D30" w:rsidP="00F63C2F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D30" w:rsidRPr="00275189" w:rsidRDefault="00FF3D30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D30" w:rsidRDefault="00FF3D30" w:rsidP="001F22E5">
            <w:pPr>
              <w:pStyle w:val="a7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20.05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D30" w:rsidRPr="00C27AB1" w:rsidRDefault="00FF3D30" w:rsidP="001F22E5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</w:tbl>
    <w:p w:rsidR="0087671D" w:rsidRPr="001F6A48" w:rsidRDefault="0087671D" w:rsidP="00A471EC">
      <w:pPr>
        <w:tabs>
          <w:tab w:val="left" w:pos="3048"/>
        </w:tabs>
        <w:rPr>
          <w:sz w:val="18"/>
          <w:szCs w:val="18"/>
        </w:rPr>
      </w:pPr>
    </w:p>
    <w:sectPr w:rsidR="0087671D" w:rsidRPr="001F6A48" w:rsidSect="00275189">
      <w:footerReference w:type="even" r:id="rId11"/>
      <w:footerReference w:type="default" r:id="rId12"/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02" w:rsidRPr="00D627F8" w:rsidRDefault="00B22F02">
      <w:pPr>
        <w:rPr>
          <w:sz w:val="18"/>
          <w:szCs w:val="18"/>
        </w:rPr>
      </w:pPr>
      <w:r w:rsidRPr="00D627F8">
        <w:rPr>
          <w:sz w:val="18"/>
          <w:szCs w:val="18"/>
        </w:rPr>
        <w:separator/>
      </w:r>
    </w:p>
  </w:endnote>
  <w:endnote w:type="continuationSeparator" w:id="1">
    <w:p w:rsidR="00B22F02" w:rsidRPr="00D627F8" w:rsidRDefault="00B22F02">
      <w:pPr>
        <w:rPr>
          <w:sz w:val="18"/>
          <w:szCs w:val="18"/>
        </w:rPr>
      </w:pPr>
      <w:r w:rsidRPr="00D627F8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02" w:rsidRPr="00D627F8" w:rsidRDefault="003E3AB7" w:rsidP="00CF6C64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D627F8">
      <w:rPr>
        <w:rStyle w:val="a6"/>
        <w:sz w:val="16"/>
        <w:szCs w:val="16"/>
      </w:rPr>
      <w:fldChar w:fldCharType="begin"/>
    </w:r>
    <w:r w:rsidR="00B22F02" w:rsidRPr="00D627F8">
      <w:rPr>
        <w:rStyle w:val="a6"/>
        <w:sz w:val="16"/>
        <w:szCs w:val="16"/>
      </w:rPr>
      <w:instrText xml:space="preserve">PAGE  </w:instrText>
    </w:r>
    <w:r w:rsidRPr="00D627F8">
      <w:rPr>
        <w:rStyle w:val="a6"/>
        <w:sz w:val="16"/>
        <w:szCs w:val="16"/>
      </w:rPr>
      <w:fldChar w:fldCharType="end"/>
    </w:r>
  </w:p>
  <w:p w:rsidR="00B22F02" w:rsidRPr="00D627F8" w:rsidRDefault="00B22F02">
    <w:pPr>
      <w:pStyle w:val="a4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02" w:rsidRPr="00D627F8" w:rsidRDefault="003E3AB7" w:rsidP="00CF6C64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D627F8">
      <w:rPr>
        <w:rStyle w:val="a6"/>
        <w:sz w:val="16"/>
        <w:szCs w:val="16"/>
      </w:rPr>
      <w:fldChar w:fldCharType="begin"/>
    </w:r>
    <w:r w:rsidR="00B22F02" w:rsidRPr="00D627F8">
      <w:rPr>
        <w:rStyle w:val="a6"/>
        <w:sz w:val="16"/>
        <w:szCs w:val="16"/>
      </w:rPr>
      <w:instrText xml:space="preserve">PAGE  </w:instrText>
    </w:r>
    <w:r w:rsidRPr="00D627F8">
      <w:rPr>
        <w:rStyle w:val="a6"/>
        <w:sz w:val="16"/>
        <w:szCs w:val="16"/>
      </w:rPr>
      <w:fldChar w:fldCharType="separate"/>
    </w:r>
    <w:r w:rsidR="00CD4177">
      <w:rPr>
        <w:rStyle w:val="a6"/>
        <w:noProof/>
        <w:sz w:val="16"/>
        <w:szCs w:val="16"/>
      </w:rPr>
      <w:t>9</w:t>
    </w:r>
    <w:r w:rsidRPr="00D627F8">
      <w:rPr>
        <w:rStyle w:val="a6"/>
        <w:sz w:val="16"/>
        <w:szCs w:val="16"/>
      </w:rPr>
      <w:fldChar w:fldCharType="end"/>
    </w:r>
  </w:p>
  <w:p w:rsidR="00B22F02" w:rsidRPr="00D627F8" w:rsidRDefault="00B22F02" w:rsidP="00715407">
    <w:pPr>
      <w:pStyle w:val="a4"/>
      <w:tabs>
        <w:tab w:val="clear" w:pos="4677"/>
        <w:tab w:val="clear" w:pos="9355"/>
        <w:tab w:val="left" w:pos="6803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174361"/>
      <w:docPartObj>
        <w:docPartGallery w:val="Page Numbers (Bottom of Page)"/>
        <w:docPartUnique/>
      </w:docPartObj>
    </w:sdtPr>
    <w:sdtContent>
      <w:p w:rsidR="00B22F02" w:rsidRDefault="003E3AB7">
        <w:pPr>
          <w:pStyle w:val="a4"/>
          <w:jc w:val="center"/>
        </w:pPr>
        <w:r>
          <w:fldChar w:fldCharType="begin"/>
        </w:r>
        <w:r w:rsidR="00B22F02">
          <w:instrText>PAGE   \* MERGEFORMAT</w:instrText>
        </w:r>
        <w:r>
          <w:fldChar w:fldCharType="separate"/>
        </w:r>
        <w:r w:rsidR="00CD4177">
          <w:rPr>
            <w:noProof/>
          </w:rPr>
          <w:t>2</w:t>
        </w:r>
        <w:r>
          <w:fldChar w:fldCharType="end"/>
        </w:r>
      </w:p>
    </w:sdtContent>
  </w:sdt>
  <w:p w:rsidR="00B22F02" w:rsidRDefault="00B22F02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02" w:rsidRPr="00D627F8" w:rsidRDefault="003E3AB7" w:rsidP="00CF6C64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D627F8">
      <w:rPr>
        <w:rStyle w:val="a6"/>
        <w:sz w:val="16"/>
        <w:szCs w:val="16"/>
      </w:rPr>
      <w:fldChar w:fldCharType="begin"/>
    </w:r>
    <w:r w:rsidR="00B22F02" w:rsidRPr="00D627F8">
      <w:rPr>
        <w:rStyle w:val="a6"/>
        <w:sz w:val="16"/>
        <w:szCs w:val="16"/>
      </w:rPr>
      <w:instrText xml:space="preserve">PAGE  </w:instrText>
    </w:r>
    <w:r w:rsidRPr="00D627F8">
      <w:rPr>
        <w:rStyle w:val="a6"/>
        <w:sz w:val="16"/>
        <w:szCs w:val="16"/>
      </w:rPr>
      <w:fldChar w:fldCharType="end"/>
    </w:r>
  </w:p>
  <w:p w:rsidR="00B22F02" w:rsidRPr="00D627F8" w:rsidRDefault="00B22F02">
    <w:pPr>
      <w:pStyle w:val="a4"/>
      <w:rPr>
        <w:sz w:val="16"/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02" w:rsidRPr="00275189" w:rsidRDefault="003E3AB7" w:rsidP="00CF6C64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75189">
      <w:rPr>
        <w:rStyle w:val="a6"/>
        <w:sz w:val="22"/>
        <w:szCs w:val="22"/>
      </w:rPr>
      <w:fldChar w:fldCharType="begin"/>
    </w:r>
    <w:r w:rsidR="00B22F02" w:rsidRPr="00275189">
      <w:rPr>
        <w:rStyle w:val="a6"/>
        <w:sz w:val="22"/>
        <w:szCs w:val="22"/>
      </w:rPr>
      <w:instrText xml:space="preserve">PAGE  </w:instrText>
    </w:r>
    <w:r w:rsidRPr="00275189">
      <w:rPr>
        <w:rStyle w:val="a6"/>
        <w:sz w:val="22"/>
        <w:szCs w:val="22"/>
      </w:rPr>
      <w:fldChar w:fldCharType="separate"/>
    </w:r>
    <w:r w:rsidR="00CD4177">
      <w:rPr>
        <w:rStyle w:val="a6"/>
        <w:noProof/>
        <w:sz w:val="22"/>
        <w:szCs w:val="22"/>
      </w:rPr>
      <w:t>12</w:t>
    </w:r>
    <w:r w:rsidRPr="00275189">
      <w:rPr>
        <w:rStyle w:val="a6"/>
        <w:sz w:val="22"/>
        <w:szCs w:val="22"/>
      </w:rPr>
      <w:fldChar w:fldCharType="end"/>
    </w:r>
  </w:p>
  <w:p w:rsidR="00B22F02" w:rsidRPr="00D627F8" w:rsidRDefault="00B22F02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02" w:rsidRPr="00D627F8" w:rsidRDefault="00B22F02">
      <w:pPr>
        <w:rPr>
          <w:sz w:val="18"/>
          <w:szCs w:val="18"/>
        </w:rPr>
      </w:pPr>
      <w:r w:rsidRPr="00D627F8">
        <w:rPr>
          <w:sz w:val="18"/>
          <w:szCs w:val="18"/>
        </w:rPr>
        <w:separator/>
      </w:r>
    </w:p>
  </w:footnote>
  <w:footnote w:type="continuationSeparator" w:id="1">
    <w:p w:rsidR="00B22F02" w:rsidRPr="00D627F8" w:rsidRDefault="00B22F02">
      <w:pPr>
        <w:rPr>
          <w:sz w:val="18"/>
          <w:szCs w:val="18"/>
        </w:rPr>
      </w:pPr>
      <w:r w:rsidRPr="00D627F8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3A328B8"/>
    <w:multiLevelType w:val="hybridMultilevel"/>
    <w:tmpl w:val="865A8C5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E0419"/>
    <w:multiLevelType w:val="multilevel"/>
    <w:tmpl w:val="D3B2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F542F"/>
    <w:multiLevelType w:val="multilevel"/>
    <w:tmpl w:val="9898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04D0E4D"/>
    <w:multiLevelType w:val="multilevel"/>
    <w:tmpl w:val="9FB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3785B"/>
    <w:multiLevelType w:val="hybridMultilevel"/>
    <w:tmpl w:val="EA9E4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A6E0E"/>
    <w:multiLevelType w:val="multilevel"/>
    <w:tmpl w:val="9FB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75B3E"/>
    <w:multiLevelType w:val="hybridMultilevel"/>
    <w:tmpl w:val="6A3C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576191"/>
    <w:multiLevelType w:val="multilevel"/>
    <w:tmpl w:val="9FB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85287"/>
    <w:multiLevelType w:val="hybridMultilevel"/>
    <w:tmpl w:val="08DEA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44080"/>
    <w:multiLevelType w:val="multilevel"/>
    <w:tmpl w:val="9FB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55A05"/>
    <w:multiLevelType w:val="hybridMultilevel"/>
    <w:tmpl w:val="EA42A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F4323"/>
    <w:multiLevelType w:val="hybridMultilevel"/>
    <w:tmpl w:val="9B4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5052E"/>
    <w:multiLevelType w:val="hybridMultilevel"/>
    <w:tmpl w:val="F86847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10"/>
  </w:num>
  <w:num w:numId="9">
    <w:abstractNumId w:val="14"/>
  </w:num>
  <w:num w:numId="10">
    <w:abstractNumId w:val="11"/>
  </w:num>
  <w:num w:numId="11">
    <w:abstractNumId w:val="8"/>
  </w:num>
  <w:num w:numId="12">
    <w:abstractNumId w:val="18"/>
  </w:num>
  <w:num w:numId="13">
    <w:abstractNumId w:val="7"/>
  </w:num>
  <w:num w:numId="14">
    <w:abstractNumId w:val="1"/>
  </w:num>
  <w:num w:numId="15">
    <w:abstractNumId w:val="9"/>
  </w:num>
  <w:num w:numId="16">
    <w:abstractNumId w:val="12"/>
  </w:num>
  <w:num w:numId="17">
    <w:abstractNumId w:val="16"/>
  </w:num>
  <w:num w:numId="18">
    <w:abstractNumId w:val="19"/>
  </w:num>
  <w:num w:numId="19">
    <w:abstractNumId w:val="0"/>
    <w:lvlOverride w:ilvl="0">
      <w:startOverride w:val="1"/>
    </w:lvlOverride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spelling="clean" w:grammar="clean"/>
  <w:stylePaneFormatFilter w:val="3F01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CF6C64"/>
    <w:rsid w:val="000035F6"/>
    <w:rsid w:val="0000517B"/>
    <w:rsid w:val="00005442"/>
    <w:rsid w:val="0000787E"/>
    <w:rsid w:val="00016541"/>
    <w:rsid w:val="000344A3"/>
    <w:rsid w:val="00034E8F"/>
    <w:rsid w:val="0009348C"/>
    <w:rsid w:val="000D03A2"/>
    <w:rsid w:val="000D0DC2"/>
    <w:rsid w:val="000E571D"/>
    <w:rsid w:val="000F3DC1"/>
    <w:rsid w:val="000F7EDC"/>
    <w:rsid w:val="00102D29"/>
    <w:rsid w:val="001119AC"/>
    <w:rsid w:val="0012331B"/>
    <w:rsid w:val="00134B36"/>
    <w:rsid w:val="00181BC1"/>
    <w:rsid w:val="001B3B6B"/>
    <w:rsid w:val="001C07FB"/>
    <w:rsid w:val="001D4757"/>
    <w:rsid w:val="001F22E5"/>
    <w:rsid w:val="001F6A48"/>
    <w:rsid w:val="00225598"/>
    <w:rsid w:val="00275189"/>
    <w:rsid w:val="002958F4"/>
    <w:rsid w:val="002C6E63"/>
    <w:rsid w:val="002E4277"/>
    <w:rsid w:val="002F4EFD"/>
    <w:rsid w:val="00346B73"/>
    <w:rsid w:val="00365BFF"/>
    <w:rsid w:val="00376000"/>
    <w:rsid w:val="00376850"/>
    <w:rsid w:val="00377456"/>
    <w:rsid w:val="003808E2"/>
    <w:rsid w:val="003902CC"/>
    <w:rsid w:val="003B74A6"/>
    <w:rsid w:val="003C4DC1"/>
    <w:rsid w:val="003D2C0F"/>
    <w:rsid w:val="003D3A1F"/>
    <w:rsid w:val="003D3D3A"/>
    <w:rsid w:val="003D4727"/>
    <w:rsid w:val="003E3AB7"/>
    <w:rsid w:val="003E641B"/>
    <w:rsid w:val="003F3DDA"/>
    <w:rsid w:val="00406A4D"/>
    <w:rsid w:val="004547EC"/>
    <w:rsid w:val="00467815"/>
    <w:rsid w:val="0047615E"/>
    <w:rsid w:val="004822E5"/>
    <w:rsid w:val="004844A5"/>
    <w:rsid w:val="004C6C44"/>
    <w:rsid w:val="004C7C93"/>
    <w:rsid w:val="004F666E"/>
    <w:rsid w:val="00531955"/>
    <w:rsid w:val="005451B0"/>
    <w:rsid w:val="00571D22"/>
    <w:rsid w:val="00583163"/>
    <w:rsid w:val="00587337"/>
    <w:rsid w:val="005A26E1"/>
    <w:rsid w:val="005A70B9"/>
    <w:rsid w:val="005E1675"/>
    <w:rsid w:val="005F2B7A"/>
    <w:rsid w:val="0062337E"/>
    <w:rsid w:val="00640231"/>
    <w:rsid w:val="00641F3A"/>
    <w:rsid w:val="00642AAE"/>
    <w:rsid w:val="00645465"/>
    <w:rsid w:val="00675A19"/>
    <w:rsid w:val="00677C08"/>
    <w:rsid w:val="006D1CB7"/>
    <w:rsid w:val="006F6C0D"/>
    <w:rsid w:val="00705E49"/>
    <w:rsid w:val="00714980"/>
    <w:rsid w:val="00715407"/>
    <w:rsid w:val="007378BD"/>
    <w:rsid w:val="00783F2C"/>
    <w:rsid w:val="007A2A9A"/>
    <w:rsid w:val="007B0049"/>
    <w:rsid w:val="007C4E2C"/>
    <w:rsid w:val="007D52B1"/>
    <w:rsid w:val="007E1547"/>
    <w:rsid w:val="007F4A68"/>
    <w:rsid w:val="00812A99"/>
    <w:rsid w:val="008727AF"/>
    <w:rsid w:val="0087671D"/>
    <w:rsid w:val="00877885"/>
    <w:rsid w:val="008B6CF0"/>
    <w:rsid w:val="008D099F"/>
    <w:rsid w:val="00906A27"/>
    <w:rsid w:val="0093692E"/>
    <w:rsid w:val="009452C8"/>
    <w:rsid w:val="00961A68"/>
    <w:rsid w:val="00974992"/>
    <w:rsid w:val="009753BD"/>
    <w:rsid w:val="00994E2C"/>
    <w:rsid w:val="009A466B"/>
    <w:rsid w:val="009D6243"/>
    <w:rsid w:val="009E65DC"/>
    <w:rsid w:val="00A34056"/>
    <w:rsid w:val="00A46246"/>
    <w:rsid w:val="00A471EC"/>
    <w:rsid w:val="00A47584"/>
    <w:rsid w:val="00A51815"/>
    <w:rsid w:val="00A73A1F"/>
    <w:rsid w:val="00A8223B"/>
    <w:rsid w:val="00A966BC"/>
    <w:rsid w:val="00A97659"/>
    <w:rsid w:val="00AA3CA8"/>
    <w:rsid w:val="00AD12D1"/>
    <w:rsid w:val="00AD3467"/>
    <w:rsid w:val="00AE53F7"/>
    <w:rsid w:val="00AF4992"/>
    <w:rsid w:val="00B22F02"/>
    <w:rsid w:val="00B3392D"/>
    <w:rsid w:val="00B3782C"/>
    <w:rsid w:val="00B556B2"/>
    <w:rsid w:val="00B62EDB"/>
    <w:rsid w:val="00B713D2"/>
    <w:rsid w:val="00B80959"/>
    <w:rsid w:val="00B87D25"/>
    <w:rsid w:val="00BC5897"/>
    <w:rsid w:val="00BD4B0C"/>
    <w:rsid w:val="00BF1546"/>
    <w:rsid w:val="00BF33D8"/>
    <w:rsid w:val="00C071F9"/>
    <w:rsid w:val="00C26A0D"/>
    <w:rsid w:val="00C26D74"/>
    <w:rsid w:val="00C27AB1"/>
    <w:rsid w:val="00C44C49"/>
    <w:rsid w:val="00C83314"/>
    <w:rsid w:val="00CA2FBC"/>
    <w:rsid w:val="00CC36BD"/>
    <w:rsid w:val="00CD4177"/>
    <w:rsid w:val="00CE389E"/>
    <w:rsid w:val="00CE68E9"/>
    <w:rsid w:val="00CF141C"/>
    <w:rsid w:val="00CF6C64"/>
    <w:rsid w:val="00D10A2C"/>
    <w:rsid w:val="00D23C8A"/>
    <w:rsid w:val="00D3154B"/>
    <w:rsid w:val="00D322EE"/>
    <w:rsid w:val="00D62632"/>
    <w:rsid w:val="00D627F8"/>
    <w:rsid w:val="00D80423"/>
    <w:rsid w:val="00D854AE"/>
    <w:rsid w:val="00D93265"/>
    <w:rsid w:val="00DC576E"/>
    <w:rsid w:val="00DD2725"/>
    <w:rsid w:val="00DD4F9E"/>
    <w:rsid w:val="00DE15B2"/>
    <w:rsid w:val="00DE26D6"/>
    <w:rsid w:val="00E17092"/>
    <w:rsid w:val="00E863DB"/>
    <w:rsid w:val="00E907BB"/>
    <w:rsid w:val="00E94C71"/>
    <w:rsid w:val="00EC65C7"/>
    <w:rsid w:val="00ED1E8E"/>
    <w:rsid w:val="00EF5837"/>
    <w:rsid w:val="00F23E29"/>
    <w:rsid w:val="00F309D5"/>
    <w:rsid w:val="00F3509D"/>
    <w:rsid w:val="00F57757"/>
    <w:rsid w:val="00F63C2F"/>
    <w:rsid w:val="00F92DAE"/>
    <w:rsid w:val="00FC0F76"/>
    <w:rsid w:val="00FD6009"/>
    <w:rsid w:val="00FF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F6C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C64"/>
  </w:style>
  <w:style w:type="paragraph" w:styleId="a7">
    <w:name w:val="Normal (Web)"/>
    <w:basedOn w:val="a"/>
    <w:rsid w:val="0087671D"/>
    <w:pPr>
      <w:spacing w:before="100" w:beforeAutospacing="1" w:after="100" w:afterAutospacing="1"/>
    </w:pPr>
  </w:style>
  <w:style w:type="character" w:customStyle="1" w:styleId="em1">
    <w:name w:val="em1"/>
    <w:rsid w:val="0087671D"/>
    <w:rPr>
      <w:b/>
      <w:bCs/>
    </w:rPr>
  </w:style>
  <w:style w:type="paragraph" w:styleId="a8">
    <w:name w:val="Balloon Text"/>
    <w:basedOn w:val="a"/>
    <w:link w:val="a9"/>
    <w:rsid w:val="004C6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C6C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2AAE"/>
    <w:pPr>
      <w:ind w:left="720"/>
      <w:contextualSpacing/>
    </w:pPr>
  </w:style>
  <w:style w:type="paragraph" w:styleId="ab">
    <w:name w:val="header"/>
    <w:basedOn w:val="a"/>
    <w:link w:val="ac"/>
    <w:rsid w:val="001F6A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F6A48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F6A48"/>
    <w:rPr>
      <w:sz w:val="24"/>
      <w:szCs w:val="24"/>
    </w:rPr>
  </w:style>
  <w:style w:type="paragraph" w:customStyle="1" w:styleId="ParagraphStyle">
    <w:name w:val="Paragraph Style"/>
    <w:semiHidden/>
    <w:rsid w:val="00467815"/>
    <w:pPr>
      <w:suppressAutoHyphens/>
      <w:autoSpaceDE w:val="0"/>
    </w:pPr>
    <w:rPr>
      <w:rFonts w:ascii="Arial" w:eastAsia="Arial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43">
      <w:bodyDiv w:val="1"/>
      <w:marLeft w:val="1695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B428-1EAF-44EB-B8DD-E79D6594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2001</Words>
  <Characters>14140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1234</Company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Comp01</dc:creator>
  <cp:lastModifiedBy>Богачёва</cp:lastModifiedBy>
  <cp:revision>18</cp:revision>
  <cp:lastPrinted>2009-02-08T14:46:00Z</cp:lastPrinted>
  <dcterms:created xsi:type="dcterms:W3CDTF">2018-10-08T19:56:00Z</dcterms:created>
  <dcterms:modified xsi:type="dcterms:W3CDTF">2020-03-16T07:37:00Z</dcterms:modified>
</cp:coreProperties>
</file>