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6D" w:rsidRDefault="008D476D" w:rsidP="008D47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194A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8D476D" w:rsidRDefault="008D476D" w:rsidP="008D47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194A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технологий</w:t>
      </w:r>
    </w:p>
    <w:p w:rsidR="008D476D" w:rsidRDefault="008D476D" w:rsidP="008D47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географии в </w:t>
      </w:r>
      <w:r w:rsidRPr="008D476D">
        <w:rPr>
          <w:rFonts w:ascii="Times New Roman" w:hAnsi="Times New Roman" w:cs="Times New Roman"/>
          <w:sz w:val="24"/>
          <w:szCs w:val="24"/>
        </w:rPr>
        <w:t>11</w:t>
      </w:r>
      <w:r w:rsidRPr="00B6194A">
        <w:rPr>
          <w:rFonts w:ascii="Times New Roman" w:hAnsi="Times New Roman" w:cs="Times New Roman"/>
          <w:sz w:val="24"/>
          <w:szCs w:val="24"/>
        </w:rPr>
        <w:t xml:space="preserve"> классе с 06.04.</w:t>
      </w:r>
      <w:r>
        <w:rPr>
          <w:rFonts w:ascii="Times New Roman" w:hAnsi="Times New Roman" w:cs="Times New Roman"/>
          <w:sz w:val="24"/>
          <w:szCs w:val="24"/>
        </w:rPr>
        <w:t>20.</w:t>
      </w:r>
      <w:r w:rsidR="00977CF7">
        <w:rPr>
          <w:rFonts w:ascii="Times New Roman" w:hAnsi="Times New Roman" w:cs="Times New Roman"/>
          <w:sz w:val="24"/>
          <w:szCs w:val="24"/>
        </w:rPr>
        <w:t xml:space="preserve"> по 30.</w:t>
      </w:r>
      <w:r w:rsidRPr="00B6194A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20.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112"/>
        <w:gridCol w:w="3119"/>
        <w:gridCol w:w="3402"/>
        <w:gridCol w:w="3309"/>
        <w:gridCol w:w="841"/>
        <w:gridCol w:w="2193"/>
      </w:tblGrid>
      <w:tr w:rsidR="008D476D" w:rsidTr="00977CF7">
        <w:tc>
          <w:tcPr>
            <w:tcW w:w="584" w:type="dxa"/>
          </w:tcPr>
          <w:p w:rsidR="008D476D" w:rsidRPr="00B51E14" w:rsidRDefault="008D476D" w:rsidP="008D476D">
            <w:r w:rsidRPr="00B51E14">
              <w:t>Класс</w:t>
            </w:r>
          </w:p>
        </w:tc>
        <w:tc>
          <w:tcPr>
            <w:tcW w:w="1112" w:type="dxa"/>
          </w:tcPr>
          <w:p w:rsidR="008D476D" w:rsidRPr="00B51E14" w:rsidRDefault="008D476D" w:rsidP="008D476D">
            <w:r w:rsidRPr="00B51E14">
              <w:t>Дата</w:t>
            </w:r>
          </w:p>
        </w:tc>
        <w:tc>
          <w:tcPr>
            <w:tcW w:w="3119" w:type="dxa"/>
          </w:tcPr>
          <w:p w:rsidR="008D476D" w:rsidRPr="00B51E14" w:rsidRDefault="008D476D" w:rsidP="008D476D">
            <w:r w:rsidRPr="00B51E14">
              <w:t>Тема</w:t>
            </w:r>
          </w:p>
        </w:tc>
        <w:tc>
          <w:tcPr>
            <w:tcW w:w="3402" w:type="dxa"/>
          </w:tcPr>
          <w:p w:rsidR="008D476D" w:rsidRPr="00B51E14" w:rsidRDefault="008D476D" w:rsidP="008D476D">
            <w:r w:rsidRPr="00B51E14">
              <w:t>Содержание работы</w:t>
            </w:r>
          </w:p>
        </w:tc>
        <w:tc>
          <w:tcPr>
            <w:tcW w:w="3309" w:type="dxa"/>
          </w:tcPr>
          <w:p w:rsidR="008D476D" w:rsidRPr="00B51E14" w:rsidRDefault="008D476D" w:rsidP="008D476D">
            <w:r w:rsidRPr="00B51E14">
              <w:t>Контроль</w:t>
            </w:r>
          </w:p>
        </w:tc>
        <w:tc>
          <w:tcPr>
            <w:tcW w:w="841" w:type="dxa"/>
          </w:tcPr>
          <w:p w:rsidR="008D476D" w:rsidRPr="00B51E14" w:rsidRDefault="008D476D" w:rsidP="008D476D">
            <w:r w:rsidRPr="00B51E14">
              <w:t>Дата Контроля</w:t>
            </w:r>
          </w:p>
        </w:tc>
        <w:tc>
          <w:tcPr>
            <w:tcW w:w="2193" w:type="dxa"/>
          </w:tcPr>
          <w:p w:rsidR="008D476D" w:rsidRDefault="008D476D" w:rsidP="008D476D">
            <w:r w:rsidRPr="00B51E14">
              <w:t>Обратная связь</w:t>
            </w:r>
          </w:p>
        </w:tc>
      </w:tr>
      <w:tr w:rsidR="008D476D" w:rsidTr="00977CF7">
        <w:tc>
          <w:tcPr>
            <w:tcW w:w="584" w:type="dxa"/>
          </w:tcPr>
          <w:p w:rsidR="008D476D" w:rsidRDefault="00977CF7" w:rsidP="008D4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8D476D" w:rsidRDefault="00977CF7" w:rsidP="008D4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3119" w:type="dxa"/>
          </w:tcPr>
          <w:p w:rsidR="008D476D" w:rsidRPr="00977CF7" w:rsidRDefault="00977CF7" w:rsidP="008D4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7">
              <w:rPr>
                <w:rFonts w:ascii="Times New Roman" w:hAnsi="Times New Roman" w:cs="Times New Roman"/>
                <w:sz w:val="24"/>
                <w:szCs w:val="24"/>
              </w:rPr>
              <w:t>Состав, географическое положение и природные ресурсы 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7CF7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и хозяйство Африки</w:t>
            </w:r>
          </w:p>
        </w:tc>
        <w:tc>
          <w:tcPr>
            <w:tcW w:w="3402" w:type="dxa"/>
          </w:tcPr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</w:t>
            </w: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7CF7">
              <w:rPr>
                <w:rFonts w:ascii="Times New Roman" w:hAnsi="Times New Roman" w:cs="Times New Roman"/>
                <w:sz w:val="24"/>
                <w:szCs w:val="24"/>
              </w:rPr>
              <w:t>44, 45</w:t>
            </w:r>
          </w:p>
          <w:p w:rsidR="00977CF7" w:rsidRDefault="008D476D" w:rsidP="008D476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2.Посмотреть видеоролик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.электронной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РЭШ и выполнить тренировочные упражнения </w:t>
            </w:r>
            <w:r w:rsidR="00977CF7">
              <w:rPr>
                <w:rFonts w:ascii="Times New Roman" w:hAnsi="Times New Roman" w:cs="Times New Roman"/>
                <w:sz w:val="24"/>
                <w:szCs w:val="24"/>
              </w:rPr>
              <w:t>к уроку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</w:t>
            </w:r>
            <w:r w:rsidR="00977CF7">
              <w:t xml:space="preserve">  </w:t>
            </w:r>
          </w:p>
          <w:p w:rsidR="00977CF7" w:rsidRDefault="00977CF7" w:rsidP="0097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E4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https://resh.edu.ru/subject/lesson/5503/start/202740/</w:t>
              </w:r>
            </w:hyperlink>
          </w:p>
          <w:p w:rsidR="008D476D" w:rsidRPr="00571056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CF7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C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gramStart"/>
            <w:r w:rsidRPr="00571056">
              <w:rPr>
                <w:rFonts w:ascii="Times New Roman" w:hAnsi="Times New Roman" w:cs="Times New Roman"/>
                <w:sz w:val="24"/>
                <w:szCs w:val="24"/>
              </w:rPr>
              <w:t>в конца</w:t>
            </w:r>
            <w:proofErr w:type="gramEnd"/>
            <w:r w:rsidRPr="00571056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параграфа.</w:t>
            </w:r>
          </w:p>
          <w:p w:rsidR="008D476D" w:rsidRDefault="008D476D" w:rsidP="008D4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977CF7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7C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CF7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A1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77C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CF7">
              <w:t xml:space="preserve"> </w:t>
            </w:r>
            <w:proofErr w:type="gramStart"/>
            <w:r w:rsidR="00977CF7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gramEnd"/>
            <w:r w:rsidR="00977CF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опорный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задания на </w:t>
            </w:r>
            <w:hyperlink r:id="rId5" w:history="1">
              <w:r w:rsidR="00977CF7" w:rsidRPr="000E43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https://resh.edu.ru/subject/lesson/5503/start/202740/</w:t>
              </w:r>
            </w:hyperlink>
          </w:p>
          <w:p w:rsidR="00977CF7" w:rsidRDefault="00977CF7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1.Работу выполнить от руки в тетради</w:t>
            </w:r>
          </w:p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2.Выслать 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готовой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3.Работу подписать Ф.И.О., класс, дата.</w:t>
            </w:r>
          </w:p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файла: фамилия, класс)</w:t>
            </w:r>
          </w:p>
        </w:tc>
        <w:tc>
          <w:tcPr>
            <w:tcW w:w="841" w:type="dxa"/>
          </w:tcPr>
          <w:p w:rsidR="008D476D" w:rsidRDefault="008D476D" w:rsidP="008D4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 присылать вопросы</w:t>
            </w:r>
          </w:p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13.00 на почту учителя</w:t>
            </w:r>
          </w:p>
          <w:p w:rsidR="008D476D" w:rsidRPr="002E3BD8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nikolaevskaja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</w:t>
            </w:r>
            <w:proofErr w:type="spellEnd"/>
            <w:r w:rsidRPr="002E3BD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</w:t>
            </w:r>
            <w:r w:rsidRPr="002E3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консультации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8D476D" w:rsidRDefault="008D476D" w:rsidP="008D4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76D" w:rsidRDefault="008D476D" w:rsidP="008D47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9D3" w:rsidRDefault="00F819D3"/>
    <w:p w:rsidR="008D476D" w:rsidRDefault="008D476D"/>
    <w:p w:rsidR="008D476D" w:rsidRDefault="008D476D"/>
    <w:p w:rsidR="008D476D" w:rsidRDefault="008D476D"/>
    <w:p w:rsidR="008D476D" w:rsidRDefault="008D476D"/>
    <w:sectPr w:rsidR="008D476D" w:rsidSect="008D47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6D"/>
    <w:rsid w:val="001F1CAD"/>
    <w:rsid w:val="008D476D"/>
    <w:rsid w:val="00977CF7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0381-5119-4EFC-BE6A-629EA7C6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6D"/>
    <w:pPr>
      <w:spacing w:after="0" w:line="240" w:lineRule="auto"/>
    </w:pPr>
  </w:style>
  <w:style w:type="table" w:styleId="a4">
    <w:name w:val="Table Grid"/>
    <w:basedOn w:val="a1"/>
    <w:uiPriority w:val="39"/>
    <w:rsid w:val="008D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4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503/start/202740/" TargetMode="External"/><Relationship Id="rId4" Type="http://schemas.openxmlformats.org/officeDocument/2006/relationships/hyperlink" Target="https://resh.edu.ru/subject/lesson/5503/start/2027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2020-04-07T10:14:00Z</dcterms:created>
  <dcterms:modified xsi:type="dcterms:W3CDTF">2020-04-09T09:40:00Z</dcterms:modified>
</cp:coreProperties>
</file>