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F9" w:rsidRPr="007512F9" w:rsidRDefault="007512F9" w:rsidP="007512F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7512F9" w:rsidRPr="007512F9" w:rsidRDefault="007512F9" w:rsidP="007512F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512F9">
        <w:rPr>
          <w:rFonts w:ascii="Times New Roman" w:eastAsiaTheme="minorHAnsi" w:hAnsi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7512F9" w:rsidRPr="007512F9" w:rsidRDefault="007512F9" w:rsidP="007512F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 ИЗО в 1</w:t>
      </w:r>
      <w:r w:rsidRPr="007512F9">
        <w:rPr>
          <w:rFonts w:ascii="Times New Roman" w:eastAsiaTheme="minorHAnsi" w:hAnsi="Times New Roman"/>
          <w:sz w:val="24"/>
          <w:szCs w:val="24"/>
        </w:rPr>
        <w:t xml:space="preserve"> классе с 06.04.20. по 18. 04.20.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3686"/>
        <w:gridCol w:w="3544"/>
        <w:gridCol w:w="1275"/>
        <w:gridCol w:w="2091"/>
      </w:tblGrid>
      <w:tr w:rsidR="007512F9" w:rsidRPr="007512F9" w:rsidTr="00385B11">
        <w:tc>
          <w:tcPr>
            <w:tcW w:w="704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4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091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Обратная связь</w:t>
            </w:r>
          </w:p>
        </w:tc>
      </w:tr>
      <w:tr w:rsidR="007512F9" w:rsidRPr="007512F9" w:rsidTr="00385B11">
        <w:tc>
          <w:tcPr>
            <w:tcW w:w="704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8.04.20</w:t>
            </w: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12F9" w:rsidRPr="007512F9" w:rsidRDefault="007512F9" w:rsidP="007512F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7512F9">
              <w:rPr>
                <w:sz w:val="24"/>
              </w:rPr>
              <w:t>Совместна я работа трёх братьев-мастеров</w:t>
            </w:r>
          </w:p>
          <w:p w:rsidR="007512F9" w:rsidRPr="007512F9" w:rsidRDefault="007512F9" w:rsidP="007512F9">
            <w:pPr>
              <w:rPr>
                <w:rFonts w:ascii="Times New Roman" w:hAnsi="Times New Roman"/>
              </w:rPr>
            </w:pPr>
            <w:r w:rsidRPr="007512F9">
              <w:rPr>
                <w:rFonts w:ascii="Times New Roman" w:hAnsi="Times New Roman"/>
                <w:sz w:val="24"/>
              </w:rPr>
              <w:t>Взаимодействие трех видов художественной деятельности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1.Прочитать с.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-93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, рассмотреть иллюстрации.</w:t>
            </w:r>
          </w:p>
          <w:p w:rsid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2.Посмотреть видеоролик </w:t>
            </w:r>
            <w:hyperlink r:id="rId4" w:history="1">
              <w:r w:rsidRPr="002B2607">
                <w:rPr>
                  <w:rStyle w:val="a5"/>
                  <w:rFonts w:ascii="Times New Roman" w:eastAsiaTheme="minorHAnsi" w:hAnsi="Times New Roman"/>
                  <w:sz w:val="24"/>
                  <w:szCs w:val="24"/>
                </w:rPr>
                <w:t>https://yandex.ru/video/preview/?filmId=7138542725262956005&amp;text=урок%20в%201%20классе%20изо%20по%20теме%20Совместная%20работа%20трёх%20братьев-мастеров%20Взаимодействие%20трех%20видов%20художественной%20деятельности&amp;path=wizard&amp;parent-reqid=1586289797396601-642443705496013375985364-production-app-host-vla-web-yp-290&amp;redircnt=1586289906.1</w:t>
              </w:r>
            </w:hyperlink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Ответить на вопросы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Просмотр видеоролика и выполнение рисунка в цвете.</w:t>
            </w:r>
          </w:p>
          <w:p w:rsid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" w:history="1">
              <w:r w:rsidRPr="002B2607">
                <w:rPr>
                  <w:rStyle w:val="a5"/>
                  <w:rFonts w:ascii="Times New Roman" w:eastAsiaTheme="minorHAnsi" w:hAnsi="Times New Roman"/>
                  <w:sz w:val="24"/>
                  <w:szCs w:val="24"/>
                </w:rPr>
                <w:t>https://yandex.ru/video/preview/?filmId=7138542725262956005&amp;text=урок%20в%201%20классе%20изо%20по%20теме%20Совместная%20работа%20трёх%20братьев-мастеров%20Взаимодействие%20трех%20видов%20художественной%20деятельности&amp;path=wizard&amp;parent-reqid=1586289797396601-642443705496013375985364-production-app-host-vla-web-yp-290&amp;redircnt=1586289906.1</w:t>
              </w:r>
            </w:hyperlink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1.Работу выполнить в альбоме.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2.Выслать фото </w:t>
            </w:r>
            <w:proofErr w:type="gramStart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готовой  работы</w:t>
            </w:r>
            <w:proofErr w:type="gramEnd"/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на эл. почту учителя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3.Работу подписать Ф.И.О., класс, дата.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(название файла: фамилия, класс) </w:t>
            </w:r>
          </w:p>
        </w:tc>
        <w:tc>
          <w:tcPr>
            <w:tcW w:w="1275" w:type="dxa"/>
          </w:tcPr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15.04.20.</w:t>
            </w: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Учащиеся могут присылать вопросы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>с 8.00 до 13.00 на почту учителя</w:t>
            </w: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6" w:history="1"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nikolaevskaja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ira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7512F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512F9" w:rsidRPr="007512F9" w:rsidRDefault="007512F9" w:rsidP="007512F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или консультации в группе 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WhatsApp</w:t>
            </w:r>
            <w:r w:rsidRPr="007512F9">
              <w:rPr>
                <w:rFonts w:ascii="Times New Roman" w:eastAsiaTheme="minorHAnsi" w:hAnsi="Times New Roman"/>
                <w:sz w:val="24"/>
                <w:szCs w:val="24"/>
              </w:rPr>
              <w:t xml:space="preserve"> 5 класс - география</w:t>
            </w:r>
          </w:p>
        </w:tc>
      </w:tr>
    </w:tbl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  <w:bookmarkStart w:id="0" w:name="_GoBack"/>
      <w:bookmarkEnd w:id="0"/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7512F9" w:rsidRDefault="007512F9" w:rsidP="007512F9">
      <w:pPr>
        <w:pStyle w:val="a3"/>
        <w:spacing w:line="240" w:lineRule="auto"/>
        <w:ind w:firstLine="0"/>
        <w:jc w:val="left"/>
        <w:rPr>
          <w:b/>
          <w:sz w:val="24"/>
        </w:rPr>
      </w:pPr>
    </w:p>
    <w:p w:rsidR="00350256" w:rsidRDefault="00350256" w:rsidP="007512F9"/>
    <w:sectPr w:rsidR="00350256" w:rsidSect="007512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9"/>
    <w:rsid w:val="00350256"/>
    <w:rsid w:val="007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3B7B-47FF-4B56-9146-0DC19FB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7512F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table" w:styleId="a4">
    <w:name w:val="Table Grid"/>
    <w:basedOn w:val="a1"/>
    <w:uiPriority w:val="39"/>
    <w:rsid w:val="0075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1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evskaja.ira@yandex.ru" TargetMode="External"/><Relationship Id="rId5" Type="http://schemas.openxmlformats.org/officeDocument/2006/relationships/hyperlink" Target="https://yandex.ru/video/preview/?filmId=7138542725262956005&amp;text=&#1091;&#1088;&#1086;&#1082;%20&#1074;%201%20&#1082;&#1083;&#1072;&#1089;&#1089;&#1077;%20&#1080;&#1079;&#1086;%20&#1087;&#1086;%20&#1090;&#1077;&#1084;&#1077;%20&#1057;&#1086;&#1074;&#1084;&#1077;&#1089;&#1090;&#1085;&#1072;&#1103;%20&#1088;&#1072;&#1073;&#1086;&#1090;&#1072;%20&#1090;&#1088;&#1105;&#1093;%20&#1073;&#1088;&#1072;&#1090;&#1100;&#1077;&#1074;-&#1084;&#1072;&#1089;&#1090;&#1077;&#1088;&#1086;&#1074;%20&#1042;&#1079;&#1072;&#1080;&#1084;&#1086;&#1076;&#1077;&#1081;&#1089;&#1090;&#1074;&#1080;&#1077;%20&#1090;&#1088;&#1077;&#1093;%20&#1074;&#1080;&#1076;&#1086;&#1074;%20&#1093;&#1091;&#1076;&#1086;&#1078;&#1077;&#1089;&#1090;&#1074;&#1077;&#1085;&#1085;&#1086;&#1081;%20&#1076;&#1077;&#1103;&#1090;&#1077;&#1083;&#1100;&#1085;&#1086;&#1089;&#1090;&#1080;&amp;path=wizard&amp;parent-reqid=1586289797396601-642443705496013375985364-production-app-host-vla-web-yp-290&amp;redircnt=1586289906.1" TargetMode="External"/><Relationship Id="rId4" Type="http://schemas.openxmlformats.org/officeDocument/2006/relationships/hyperlink" Target="https://yandex.ru/video/preview/?filmId=7138542725262956005&amp;text=&#1091;&#1088;&#1086;&#1082;%20&#1074;%201%20&#1082;&#1083;&#1072;&#1089;&#1089;&#1077;%20&#1080;&#1079;&#1086;%20&#1087;&#1086;%20&#1090;&#1077;&#1084;&#1077;%20&#1057;&#1086;&#1074;&#1084;&#1077;&#1089;&#1090;&#1085;&#1072;&#1103;%20&#1088;&#1072;&#1073;&#1086;&#1090;&#1072;%20&#1090;&#1088;&#1105;&#1093;%20&#1073;&#1088;&#1072;&#1090;&#1100;&#1077;&#1074;-&#1084;&#1072;&#1089;&#1090;&#1077;&#1088;&#1086;&#1074;%20&#1042;&#1079;&#1072;&#1080;&#1084;&#1086;&#1076;&#1077;&#1081;&#1089;&#1090;&#1074;&#1080;&#1077;%20&#1090;&#1088;&#1077;&#1093;%20&#1074;&#1080;&#1076;&#1086;&#1074;%20&#1093;&#1091;&#1076;&#1086;&#1078;&#1077;&#1089;&#1090;&#1074;&#1077;&#1085;&#1085;&#1086;&#1081;%20&#1076;&#1077;&#1103;&#1090;&#1077;&#1083;&#1100;&#1085;&#1086;&#1089;&#1090;&#1080;&amp;path=wizard&amp;parent-reqid=1586289797396601-642443705496013375985364-production-app-host-vla-web-yp-290&amp;redircnt=158628990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2020-04-07T19:58:00Z</dcterms:created>
  <dcterms:modified xsi:type="dcterms:W3CDTF">2020-04-07T20:08:00Z</dcterms:modified>
</cp:coreProperties>
</file>