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D5" w:rsidRDefault="00F023D5" w:rsidP="00F02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EB4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F023D5" w:rsidRDefault="00F023D5" w:rsidP="00F02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EB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технологий </w:t>
      </w:r>
    </w:p>
    <w:p w:rsidR="00F023D5" w:rsidRPr="00317EB4" w:rsidRDefault="00F023D5" w:rsidP="00F02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EB4">
        <w:rPr>
          <w:rFonts w:ascii="Times New Roman" w:hAnsi="Times New Roman" w:cs="Times New Roman"/>
          <w:sz w:val="24"/>
          <w:szCs w:val="24"/>
        </w:rPr>
        <w:t>по  окружающему миру в 1 классе УМК «Школа России» с 06.04 по 30.04.2020г.</w:t>
      </w:r>
    </w:p>
    <w:tbl>
      <w:tblPr>
        <w:tblStyle w:val="a3"/>
        <w:tblW w:w="0" w:type="auto"/>
        <w:tblLayout w:type="fixed"/>
        <w:tblLook w:val="04A0"/>
      </w:tblPr>
      <w:tblGrid>
        <w:gridCol w:w="765"/>
        <w:gridCol w:w="1328"/>
        <w:gridCol w:w="2551"/>
        <w:gridCol w:w="4395"/>
        <w:gridCol w:w="2268"/>
        <w:gridCol w:w="3479"/>
      </w:tblGrid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9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6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Проект « Мои домашние питомцы»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рисунки. Фотографии, подписи к проекту </w:t>
            </w:r>
            <w:hyperlink r:id="rId4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https://www.youtube.com/watch?v=MchsUJ9qqcQ</w:t>
              </w:r>
            </w:hyperlink>
          </w:p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 С.28-29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 работу по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очему мы не будем рвать 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ссылке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https://www.youtube.com/watch?time_continue=26&amp;v=CD007ALxR9o&amp;feature=emb_logo</w:t>
              </w:r>
            </w:hyperlink>
          </w:p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226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с.32-33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очему в лесу мы будем соблюдать тишину</w:t>
            </w:r>
            <w:r>
              <w:t xml:space="preserve"> </w:t>
            </w:r>
            <w:hyperlink r:id="rId6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https://www.youtube.com/watch?v=p1du4J8QXVo</w:t>
              </w:r>
            </w:hyperlink>
          </w:p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.48-49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ачем мы спим ночью?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https://www.youtube.com/watch?v=hIGcm8gGB3gучебник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с.35 учеб. С. 52-53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с35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много есть овощей и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очему нужно много есть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https://www.youtube.com/watch?v=7lMILNLRnhw</w:t>
              </w:r>
            </w:hyperlink>
          </w:p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С.54-55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работу в </w:t>
            </w:r>
            <w:proofErr w:type="spellStart"/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 с мылом?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очему нужно чистить зубы и мыть руки с мылом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https://www.youtube.com/watch?v=bdlEjoPbh0Yучеб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С.56-57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https://www.youtube.com/watch?v=T4BfyaXJM4w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С.58-59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с.39-40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учителю на </w:t>
            </w:r>
            <w:proofErr w:type="spellStart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родителям по телефону  </w:t>
            </w:r>
          </w:p>
        </w:tc>
      </w:tr>
      <w:tr w:rsidR="00F023D5" w:rsidRPr="00317EB4" w:rsidTr="001D7112">
        <w:tc>
          <w:tcPr>
            <w:tcW w:w="765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1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</w:p>
        </w:tc>
        <w:tc>
          <w:tcPr>
            <w:tcW w:w="4395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2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https://www.youtube.com/watch?v=nhNyllnSYNM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С. 60-61</w:t>
            </w:r>
          </w:p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D5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23D5" w:rsidRDefault="00F023D5" w:rsidP="001D7112"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9" w:type="dxa"/>
          </w:tcPr>
          <w:p w:rsidR="00F023D5" w:rsidRPr="00317EB4" w:rsidRDefault="00F023D5" w:rsidP="001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равить работы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E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родителям по телефону  </w:t>
            </w:r>
          </w:p>
        </w:tc>
      </w:tr>
    </w:tbl>
    <w:p w:rsidR="003D5B2D" w:rsidRDefault="003D5B2D"/>
    <w:sectPr w:rsidR="003D5B2D" w:rsidSect="00F02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3D5"/>
    <w:rsid w:val="003D5B2D"/>
    <w:rsid w:val="00F0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2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MILNLRnh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IGcm8gGB3g&#1091;&#1095;&#1077;&#1073;&#1085;&#1080;&#108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1du4J8QXVo" TargetMode="External"/><Relationship Id="rId11" Type="http://schemas.openxmlformats.org/officeDocument/2006/relationships/hyperlink" Target="https://www.youtube.com/watch?v=nhNyllnSYNM" TargetMode="External"/><Relationship Id="rId5" Type="http://schemas.openxmlformats.org/officeDocument/2006/relationships/hyperlink" Target="https://www.youtube.com/watch?time_continue=26&amp;v=CD007ALxR9o&amp;feature=emb_logo" TargetMode="External"/><Relationship Id="rId10" Type="http://schemas.openxmlformats.org/officeDocument/2006/relationships/hyperlink" Target="https://www.youtube.com/watch?v=T4BfyaXJM4w" TargetMode="External"/><Relationship Id="rId4" Type="http://schemas.openxmlformats.org/officeDocument/2006/relationships/hyperlink" Target="https://www.youtube.com/watch?v=MchsUJ9qqcQ" TargetMode="External"/><Relationship Id="rId9" Type="http://schemas.openxmlformats.org/officeDocument/2006/relationships/hyperlink" Target="https://www.youtube.com/watch?v=bdlEjoPbh0Y&#1091;&#1095;&#1077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2020-04-09T07:25:00Z</dcterms:created>
  <dcterms:modified xsi:type="dcterms:W3CDTF">2020-04-09T07:27:00Z</dcterms:modified>
</cp:coreProperties>
</file>