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2E" w:rsidRDefault="0015122E" w:rsidP="00151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15122E" w:rsidRDefault="0015122E" w:rsidP="00151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15122E" w:rsidRDefault="0015122E" w:rsidP="00151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5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по 18.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E855FB" w:rsidTr="00E855FB">
        <w:tc>
          <w:tcPr>
            <w:tcW w:w="704" w:type="dxa"/>
          </w:tcPr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15122E" w:rsidRDefault="00E855FB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</w:t>
            </w:r>
            <w:r w:rsidR="0015122E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</w:p>
        </w:tc>
        <w:tc>
          <w:tcPr>
            <w:tcW w:w="2091" w:type="dxa"/>
          </w:tcPr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855FB" w:rsidTr="00E855FB">
        <w:tc>
          <w:tcPr>
            <w:tcW w:w="704" w:type="dxa"/>
          </w:tcPr>
          <w:p w:rsidR="0015122E" w:rsidRDefault="0015122E" w:rsidP="00E855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122E" w:rsidRDefault="00553044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5122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122E" w:rsidRPr="0015122E" w:rsidRDefault="0015122E" w:rsidP="00151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«Ты сам – мастер декоративно – прикладного искусства».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15122E">
              <w:rPr>
                <w:rFonts w:ascii="Times New Roman" w:hAnsi="Times New Roman" w:cs="Times New Roman"/>
                <w:bCs/>
                <w:sz w:val="24"/>
                <w:szCs w:val="24"/>
              </w:rPr>
              <w:t>Нарядная декоративная ваза.</w:t>
            </w: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="00C5498B">
              <w:rPr>
                <w:rFonts w:ascii="Times New Roman" w:hAnsi="Times New Roman" w:cs="Times New Roman"/>
                <w:sz w:val="24"/>
                <w:szCs w:val="24"/>
              </w:rPr>
              <w:t>с.130-134</w:t>
            </w:r>
          </w:p>
          <w:p w:rsidR="00E855FB" w:rsidRDefault="00E855FB" w:rsidP="00E8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hyperlink r:id="rId4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6019515085019539512&amp;text=урок%20изо%205%20класс%20тема%20«Ты%20сам%20–%20мастер%20декоративно%20–%20прикладного%20искусства».%20Беседа.%20Нарядная%20декоративная%20ваза.&amp;text=ты%205%20серия%20&amp;path=wizard&amp;parent-reqid=1586280762854916-1689906023803183866200156-production-app-host-vla-web-yp-284&amp;redircnt=1586280795.1</w:t>
              </w:r>
            </w:hyperlink>
          </w:p>
          <w:p w:rsidR="0015122E" w:rsidRDefault="0015122E" w:rsidP="00E8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E855F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5122E" w:rsidRDefault="00E855FB" w:rsidP="00E855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нарядной декоративной вазы</w:t>
            </w:r>
          </w:p>
          <w:p w:rsidR="0015122E" w:rsidRDefault="0015122E" w:rsidP="00E855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Pr="00373455" w:rsidRDefault="0015122E" w:rsidP="00F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FB" w:rsidRDefault="00E855FB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и выполнение рисунка в цвете.</w:t>
            </w:r>
          </w:p>
          <w:p w:rsidR="007408C1" w:rsidRDefault="00553044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08C1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6019515085019539512&amp;text=урок%20изо%205%20класс%20тема%20«Ты%20сам%20–%20мастер%20декоративно%20–%20прикладного%20искусства».%20Беседа.%20Нарядная%20декоративная%20ваза.&amp;text=ты%205%20серия%20&amp;path=wizard&amp;parent-reqid=1586280762854916-1689906023803183866200156-production-app-host-vla-web-yp-284&amp;redircnt=1586280795.1</w:t>
              </w:r>
            </w:hyperlink>
          </w:p>
          <w:p w:rsidR="007408C1" w:rsidRDefault="007408C1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1.Работу выполнить </w:t>
            </w:r>
            <w:r w:rsidR="00E855FB">
              <w:rPr>
                <w:rFonts w:ascii="Times New Roman" w:hAnsi="Times New Roman" w:cs="Times New Roman"/>
                <w:sz w:val="24"/>
                <w:szCs w:val="24"/>
              </w:rPr>
              <w:t>в альбоме.</w:t>
            </w: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</w:tc>
        <w:tc>
          <w:tcPr>
            <w:tcW w:w="1275" w:type="dxa"/>
          </w:tcPr>
          <w:p w:rsidR="0015122E" w:rsidRDefault="00553044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122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15122E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15122E" w:rsidRPr="00553044" w:rsidRDefault="00553044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55FB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="00E855FB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55FB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E855FB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55FB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55FB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55FB"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55FB" w:rsidRPr="002E3BD8" w:rsidRDefault="00E855FB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E855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Default="0015122E" w:rsidP="00F62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2E" w:rsidRPr="002E3BD8" w:rsidRDefault="0015122E" w:rsidP="00F62D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E2C90" w:rsidRDefault="002E2C90"/>
    <w:sectPr w:rsidR="002E2C90" w:rsidSect="0015122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2E"/>
    <w:rsid w:val="0015122E"/>
    <w:rsid w:val="002E2C90"/>
    <w:rsid w:val="00553044"/>
    <w:rsid w:val="007408C1"/>
    <w:rsid w:val="00C5498B"/>
    <w:rsid w:val="00E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65E4-3647-462F-B8C6-2A48F237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2E"/>
    <w:pPr>
      <w:spacing w:after="0" w:line="240" w:lineRule="auto"/>
    </w:pPr>
  </w:style>
  <w:style w:type="table" w:styleId="a4">
    <w:name w:val="Table Grid"/>
    <w:basedOn w:val="a1"/>
    <w:uiPriority w:val="39"/>
    <w:rsid w:val="0015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1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yandex.ru/video/preview?filmId=6019515085019539512&amp;text=&#1091;&#1088;&#1086;&#1082;%20&#1080;&#1079;&#1086;%205%20&#1082;&#1083;&#1072;&#1089;&#1089;%20&#1090;&#1077;&#1084;&#1072;%20" TargetMode="External"/><Relationship Id="rId4" Type="http://schemas.openxmlformats.org/officeDocument/2006/relationships/hyperlink" Target="https://yandex.ru/video/preview?filmId=6019515085019539512&amp;text=&#1091;&#1088;&#1086;&#1082;%20&#1080;&#1079;&#1086;%205%20&#1082;&#1083;&#1072;&#1089;&#1089;%20&#1090;&#1077;&#1084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2020-04-07T17:21:00Z</dcterms:created>
  <dcterms:modified xsi:type="dcterms:W3CDTF">2020-04-07T18:18:00Z</dcterms:modified>
</cp:coreProperties>
</file>