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F05650">
        <w:rPr>
          <w:rFonts w:ascii="Times New Roman" w:hAnsi="Times New Roman" w:cs="Times New Roman"/>
          <w:sz w:val="24"/>
          <w:szCs w:val="24"/>
        </w:rPr>
        <w:t>онных технологий по истории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4C72" w:rsidRDefault="00685C63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14C72" w:rsidRDefault="00A451E4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3969" w:type="dxa"/>
          </w:tcPr>
          <w:p w:rsidR="00014C72" w:rsidRPr="00A451E4" w:rsidRDefault="00A451E4" w:rsidP="00A451E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A451E4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9026AF" w:rsidRPr="00A4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C72" w:rsidRPr="00A4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1E4" w:rsidRPr="00A451E4" w:rsidRDefault="00A451E4" w:rsidP="00A451E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E4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в конце параграфа</w:t>
            </w:r>
          </w:p>
          <w:p w:rsidR="00014C72" w:rsidRPr="00014C72" w:rsidRDefault="00995EC7" w:rsidP="00995EC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4C7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" w:history="1">
              <w:r>
                <w:rPr>
                  <w:rStyle w:val="a5"/>
                </w:rPr>
                <w:t>https://www.yaklass.ru/p/videouroki-ot-interneturok/istoriya-rossii/6-klass-326507/drevnerusskoe-gosudarstvo-327177/re-fb76bc2a-d8af-4b7c-807f-95c075513928</w:t>
              </w:r>
            </w:hyperlink>
          </w:p>
        </w:tc>
        <w:tc>
          <w:tcPr>
            <w:tcW w:w="3827" w:type="dxa"/>
          </w:tcPr>
          <w:p w:rsidR="00014C72" w:rsidRDefault="00014C7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995EC7" w:rsidRDefault="00EB449E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5EC7" w:rsidRPr="00E17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https://www.yaklass.ru/TestWork/Join/5qqsbYMUAkGBJ55-z_iV1Q</w:t>
              </w:r>
            </w:hyperlink>
          </w:p>
          <w:p w:rsidR="00995EC7" w:rsidRDefault="00995EC7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D4" w:rsidRPr="00014C72" w:rsidRDefault="008425D4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995EC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FE56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9026AF" w:rsidRDefault="009026A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AF" w:rsidRPr="009F5014" w:rsidRDefault="009026AF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4C72" w:rsidRPr="009F5014" w:rsidRDefault="009026AF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685C63">
      <w:pPr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D9D"/>
    <w:multiLevelType w:val="hybridMultilevel"/>
    <w:tmpl w:val="2A265C6E"/>
    <w:lvl w:ilvl="0" w:tplc="EBB05DD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DEA"/>
    <w:multiLevelType w:val="hybridMultilevel"/>
    <w:tmpl w:val="C87278C0"/>
    <w:lvl w:ilvl="0" w:tplc="C28AD11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12FE"/>
    <w:multiLevelType w:val="hybridMultilevel"/>
    <w:tmpl w:val="9ED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02762F"/>
    <w:rsid w:val="0007374E"/>
    <w:rsid w:val="000960A7"/>
    <w:rsid w:val="000D3399"/>
    <w:rsid w:val="001B1FB0"/>
    <w:rsid w:val="003045A4"/>
    <w:rsid w:val="00351576"/>
    <w:rsid w:val="00685C63"/>
    <w:rsid w:val="00685FED"/>
    <w:rsid w:val="00701724"/>
    <w:rsid w:val="007829FF"/>
    <w:rsid w:val="007F152E"/>
    <w:rsid w:val="00807D90"/>
    <w:rsid w:val="008425D4"/>
    <w:rsid w:val="00851274"/>
    <w:rsid w:val="009026AF"/>
    <w:rsid w:val="00995EC7"/>
    <w:rsid w:val="009F5014"/>
    <w:rsid w:val="00A451E4"/>
    <w:rsid w:val="00AE0CEB"/>
    <w:rsid w:val="00B71808"/>
    <w:rsid w:val="00C03BD9"/>
    <w:rsid w:val="00EB449E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5qqsbYMUAkGBJ55-z_iV1Q" TargetMode="External"/><Relationship Id="rId5" Type="http://schemas.openxmlformats.org/officeDocument/2006/relationships/hyperlink" Target="https://www.yaklass.ru/p/videouroki-ot-interneturok/istoriya-rossii/6-klass-326507/drevnerusskoe-gosudarstvo-327177/re-fb76bc2a-d8af-4b7c-807f-95c0755139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2020-04-10T10:25:00Z</dcterms:created>
  <dcterms:modified xsi:type="dcterms:W3CDTF">2020-04-10T10:26:00Z</dcterms:modified>
</cp:coreProperties>
</file>