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D0" w:rsidRDefault="00A95AD0" w:rsidP="00A95AD0">
      <w:pPr>
        <w:pStyle w:val="a5"/>
        <w:widowControl w:val="0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A95AD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72C0B" w:rsidRDefault="00072C0B" w:rsidP="00A95AD0">
      <w:pPr>
        <w:pStyle w:val="a5"/>
        <w:widowControl w:val="0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95AD0" w:rsidRDefault="00A95AD0" w:rsidP="00A95A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5F5816"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203CAB">
        <w:rPr>
          <w:rFonts w:ascii="Times New Roman" w:eastAsia="Calibri" w:hAnsi="Times New Roman" w:cs="Times New Roman"/>
          <w:sz w:val="24"/>
          <w:szCs w:val="24"/>
        </w:rPr>
        <w:t>для</w:t>
      </w:r>
      <w:r w:rsidR="006A30B0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соответствует:</w:t>
      </w:r>
    </w:p>
    <w:p w:rsidR="00A95AD0" w:rsidRPr="002535B5" w:rsidRDefault="00A95AD0" w:rsidP="00E8293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5B5">
        <w:rPr>
          <w:rFonts w:ascii="Times New Roman" w:hAnsi="Times New Roman" w:cs="Times New Roman"/>
          <w:sz w:val="24"/>
          <w:szCs w:val="24"/>
        </w:rPr>
        <w:t>Федеральному компоненту государственного образовательного стандарта (2004 года),</w:t>
      </w:r>
    </w:p>
    <w:p w:rsidR="00A95AD0" w:rsidRPr="002535B5" w:rsidRDefault="00A95AD0" w:rsidP="00E82933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5B5">
        <w:rPr>
          <w:rFonts w:ascii="Times New Roman" w:hAnsi="Times New Roman" w:cs="Times New Roman"/>
          <w:sz w:val="24"/>
          <w:szCs w:val="24"/>
        </w:rPr>
        <w:t>примерной образовательной программе среднего общего образования;</w:t>
      </w:r>
    </w:p>
    <w:p w:rsidR="00A95AD0" w:rsidRPr="00A95AD0" w:rsidRDefault="00A95AD0" w:rsidP="00E829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B5">
        <w:rPr>
          <w:rFonts w:ascii="Times New Roman" w:hAnsi="Times New Roman" w:cs="Times New Roman"/>
          <w:sz w:val="24"/>
          <w:szCs w:val="24"/>
        </w:rPr>
        <w:t>авторской программе по предмету</w:t>
      </w:r>
      <w:r w:rsidRPr="00A95AD0">
        <w:rPr>
          <w:rFonts w:ascii="Times New Roman" w:hAnsi="Times New Roman" w:cs="Times New Roman"/>
          <w:sz w:val="24"/>
          <w:szCs w:val="24"/>
        </w:rPr>
        <w:t>«История». Базовый уровень. 10-11 кла</w:t>
      </w:r>
      <w:r>
        <w:rPr>
          <w:rFonts w:ascii="Times New Roman" w:hAnsi="Times New Roman" w:cs="Times New Roman"/>
          <w:sz w:val="24"/>
          <w:szCs w:val="24"/>
        </w:rPr>
        <w:t xml:space="preserve">ссы / авт.-сост. Л.А. Пашкина. </w:t>
      </w:r>
    </w:p>
    <w:p w:rsidR="00A95AD0" w:rsidRPr="002535B5" w:rsidRDefault="00A95AD0" w:rsidP="00E829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B5">
        <w:rPr>
          <w:rFonts w:ascii="Times New Roman" w:hAnsi="Times New Roman" w:cs="Times New Roman"/>
          <w:sz w:val="24"/>
          <w:szCs w:val="24"/>
        </w:rPr>
        <w:t xml:space="preserve">образовательной программе среднего общего образования муниципального бюджетного общеобразовательного учреждения Калитвенская средняя </w:t>
      </w:r>
      <w:r w:rsidR="00F9074D">
        <w:rPr>
          <w:rFonts w:ascii="Times New Roman" w:hAnsi="Times New Roman" w:cs="Times New Roman"/>
          <w:sz w:val="24"/>
          <w:szCs w:val="24"/>
        </w:rPr>
        <w:t>о</w:t>
      </w:r>
      <w:r w:rsidR="00F9074D" w:rsidRPr="002535B5">
        <w:rPr>
          <w:rFonts w:ascii="Times New Roman" w:hAnsi="Times New Roman" w:cs="Times New Roman"/>
          <w:sz w:val="24"/>
          <w:szCs w:val="24"/>
        </w:rPr>
        <w:t>бщеобразовательн</w:t>
      </w:r>
      <w:r w:rsidR="00F9074D">
        <w:rPr>
          <w:rFonts w:ascii="Times New Roman" w:hAnsi="Times New Roman" w:cs="Times New Roman"/>
          <w:sz w:val="24"/>
          <w:szCs w:val="24"/>
        </w:rPr>
        <w:t xml:space="preserve">ая </w:t>
      </w:r>
      <w:r w:rsidRPr="002535B5">
        <w:rPr>
          <w:rFonts w:ascii="Times New Roman" w:hAnsi="Times New Roman" w:cs="Times New Roman"/>
          <w:sz w:val="24"/>
          <w:szCs w:val="24"/>
        </w:rPr>
        <w:t>школа;</w:t>
      </w:r>
    </w:p>
    <w:p w:rsidR="00A95AD0" w:rsidRPr="002535B5" w:rsidRDefault="00A95AD0" w:rsidP="00E829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B5">
        <w:rPr>
          <w:rFonts w:ascii="Times New Roman" w:hAnsi="Times New Roman" w:cs="Times New Roman"/>
          <w:sz w:val="24"/>
          <w:szCs w:val="24"/>
        </w:rPr>
        <w:t xml:space="preserve">учебному плану муниципального бюджетного общеобразовательного учреждения Калитвенская средняя </w:t>
      </w:r>
      <w:r w:rsidR="00F9074D">
        <w:rPr>
          <w:rFonts w:ascii="Times New Roman" w:hAnsi="Times New Roman" w:cs="Times New Roman"/>
          <w:sz w:val="24"/>
          <w:szCs w:val="24"/>
        </w:rPr>
        <w:t>о</w:t>
      </w:r>
      <w:r w:rsidR="00F9074D" w:rsidRPr="002535B5">
        <w:rPr>
          <w:rFonts w:ascii="Times New Roman" w:hAnsi="Times New Roman" w:cs="Times New Roman"/>
          <w:sz w:val="24"/>
          <w:szCs w:val="24"/>
        </w:rPr>
        <w:t>бщеобразовательн</w:t>
      </w:r>
      <w:r w:rsidR="00F9074D">
        <w:rPr>
          <w:rFonts w:ascii="Times New Roman" w:hAnsi="Times New Roman" w:cs="Times New Roman"/>
          <w:sz w:val="24"/>
          <w:szCs w:val="24"/>
        </w:rPr>
        <w:t xml:space="preserve">ая </w:t>
      </w:r>
      <w:r w:rsidRPr="002535B5">
        <w:rPr>
          <w:rFonts w:ascii="Times New Roman" w:hAnsi="Times New Roman" w:cs="Times New Roman"/>
          <w:sz w:val="24"/>
          <w:szCs w:val="24"/>
        </w:rPr>
        <w:t>школа;</w:t>
      </w:r>
    </w:p>
    <w:p w:rsidR="00A95AD0" w:rsidRPr="002535B5" w:rsidRDefault="00A95AD0" w:rsidP="00E829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B5">
        <w:rPr>
          <w:rFonts w:ascii="Times New Roman" w:hAnsi="Times New Roman" w:cs="Times New Roman"/>
          <w:sz w:val="24"/>
          <w:szCs w:val="24"/>
        </w:rPr>
        <w:t>федеральному перечню учебников;</w:t>
      </w:r>
    </w:p>
    <w:p w:rsidR="00A95AD0" w:rsidRPr="002535B5" w:rsidRDefault="00A95AD0" w:rsidP="00E829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5B5">
        <w:rPr>
          <w:rFonts w:ascii="Times New Roman" w:hAnsi="Times New Roman" w:cs="Times New Roman"/>
          <w:sz w:val="24"/>
          <w:szCs w:val="24"/>
        </w:rPr>
        <w:t xml:space="preserve">положению о рабочей программе муниципального бюджетного общеобразовательного учреждения Калитвенская средняя </w:t>
      </w:r>
      <w:r w:rsidR="006A30B0" w:rsidRPr="002535B5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6A30B0">
        <w:rPr>
          <w:rFonts w:ascii="Times New Roman" w:hAnsi="Times New Roman" w:cs="Times New Roman"/>
          <w:sz w:val="24"/>
          <w:szCs w:val="24"/>
        </w:rPr>
        <w:t xml:space="preserve">ая </w:t>
      </w:r>
      <w:r w:rsidRPr="002535B5">
        <w:rPr>
          <w:rFonts w:ascii="Times New Roman" w:hAnsi="Times New Roman" w:cs="Times New Roman"/>
          <w:sz w:val="24"/>
          <w:szCs w:val="24"/>
        </w:rPr>
        <w:t>школа</w:t>
      </w:r>
    </w:p>
    <w:p w:rsidR="00A95AD0" w:rsidRPr="002535B5" w:rsidRDefault="00A95AD0" w:rsidP="00A95A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Pr="006A30B0" w:rsidRDefault="00A95AD0" w:rsidP="006A30B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30B0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A95AD0" w:rsidRPr="006A30B0" w:rsidRDefault="00A95AD0" w:rsidP="006A30B0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r w:rsidR="006A30B0" w:rsidRPr="006A30B0">
        <w:rPr>
          <w:rFonts w:ascii="Times New Roman" w:hAnsi="Times New Roman" w:cs="Times New Roman"/>
          <w:sz w:val="24"/>
          <w:szCs w:val="24"/>
        </w:rPr>
        <w:t>ЗагладинН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0B0" w:rsidRPr="006A30B0">
        <w:rPr>
          <w:rFonts w:ascii="Times New Roman" w:hAnsi="Times New Roman" w:cs="Times New Roman"/>
          <w:sz w:val="24"/>
          <w:szCs w:val="24"/>
        </w:rPr>
        <w:t>В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6A30B0" w:rsidRPr="006A30B0">
        <w:rPr>
          <w:rFonts w:ascii="Times New Roman" w:hAnsi="Times New Roman" w:cs="Times New Roman"/>
          <w:sz w:val="24"/>
          <w:szCs w:val="24"/>
        </w:rPr>
        <w:t>ПетровЮ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0B0" w:rsidRPr="006A30B0">
        <w:rPr>
          <w:rFonts w:ascii="Times New Roman" w:hAnsi="Times New Roman" w:cs="Times New Roman"/>
          <w:sz w:val="24"/>
          <w:szCs w:val="24"/>
        </w:rPr>
        <w:t>А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0B0" w:rsidRPr="006A30B0">
        <w:rPr>
          <w:rFonts w:ascii="Times New Roman" w:hAnsi="Times New Roman" w:cs="Times New Roman"/>
          <w:sz w:val="24"/>
          <w:szCs w:val="24"/>
        </w:rPr>
        <w:t>История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0B0" w:rsidRPr="006A30B0">
        <w:rPr>
          <w:rFonts w:ascii="Times New Roman" w:hAnsi="Times New Roman" w:cs="Times New Roman"/>
          <w:sz w:val="24"/>
          <w:szCs w:val="24"/>
        </w:rPr>
        <w:t>Конец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 XIX – </w:t>
      </w:r>
      <w:r w:rsidR="006A30B0" w:rsidRPr="006A30B0">
        <w:rPr>
          <w:rFonts w:ascii="Times New Roman" w:hAnsi="Times New Roman" w:cs="Times New Roman"/>
          <w:sz w:val="24"/>
          <w:szCs w:val="24"/>
        </w:rPr>
        <w:t>начала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 XXI </w:t>
      </w:r>
      <w:r w:rsidR="006A30B0" w:rsidRPr="006A30B0">
        <w:rPr>
          <w:rFonts w:ascii="Times New Roman" w:hAnsi="Times New Roman" w:cs="Times New Roman"/>
          <w:sz w:val="24"/>
          <w:szCs w:val="24"/>
        </w:rPr>
        <w:t>в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6A30B0" w:rsidRPr="006A30B0">
        <w:rPr>
          <w:rFonts w:ascii="Times New Roman" w:hAnsi="Times New Roman" w:cs="Times New Roman"/>
          <w:sz w:val="24"/>
          <w:szCs w:val="24"/>
        </w:rPr>
        <w:t>учебник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="006A30B0" w:rsidRPr="006A30B0">
        <w:rPr>
          <w:rFonts w:ascii="Times New Roman" w:hAnsi="Times New Roman" w:cs="Times New Roman"/>
          <w:sz w:val="24"/>
          <w:szCs w:val="24"/>
        </w:rPr>
        <w:t>для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 w:rsidR="006A30B0" w:rsidRPr="006A30B0">
        <w:rPr>
          <w:rFonts w:ascii="Times New Roman" w:hAnsi="Times New Roman" w:cs="Times New Roman"/>
          <w:sz w:val="24"/>
          <w:szCs w:val="24"/>
        </w:rPr>
        <w:t>класса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="006A30B0" w:rsidRPr="006A30B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="006A30B0" w:rsidRPr="006A30B0">
        <w:rPr>
          <w:rFonts w:ascii="Times New Roman" w:hAnsi="Times New Roman" w:cs="Times New Roman"/>
          <w:sz w:val="24"/>
          <w:szCs w:val="24"/>
        </w:rPr>
        <w:t>организаций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30B0" w:rsidRPr="006A30B0">
        <w:rPr>
          <w:rFonts w:ascii="Times New Roman" w:hAnsi="Times New Roman" w:cs="Times New Roman"/>
          <w:sz w:val="24"/>
          <w:szCs w:val="24"/>
        </w:rPr>
        <w:t>Базовыйуровень</w:t>
      </w:r>
      <w:r w:rsidR="006A30B0" w:rsidRPr="006A3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0B0" w:rsidRPr="006A30B0" w:rsidRDefault="006A30B0" w:rsidP="006A30B0">
      <w:pPr>
        <w:pStyle w:val="a9"/>
        <w:rPr>
          <w:rFonts w:ascii="Times New Roman" w:hAnsi="Times New Roman" w:cs="Times New Roman"/>
          <w:sz w:val="24"/>
          <w:szCs w:val="24"/>
        </w:rPr>
      </w:pPr>
      <w:r w:rsidRPr="006A30B0">
        <w:rPr>
          <w:rFonts w:ascii="Times New Roman" w:hAnsi="Times New Roman" w:cs="Times New Roman"/>
          <w:sz w:val="24"/>
          <w:szCs w:val="24"/>
        </w:rPr>
        <w:t>Рабочие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Pr="006A30B0">
        <w:rPr>
          <w:rFonts w:ascii="Times New Roman" w:hAnsi="Times New Roman" w:cs="Times New Roman"/>
          <w:sz w:val="24"/>
          <w:szCs w:val="24"/>
        </w:rPr>
        <w:t>тетради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Pr="006A30B0">
        <w:rPr>
          <w:rFonts w:ascii="Times New Roman" w:hAnsi="Times New Roman" w:cs="Times New Roman"/>
          <w:sz w:val="24"/>
          <w:szCs w:val="24"/>
        </w:rPr>
        <w:t>по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Pr="006A30B0">
        <w:rPr>
          <w:rFonts w:ascii="Times New Roman" w:hAnsi="Times New Roman" w:cs="Times New Roman"/>
          <w:sz w:val="24"/>
          <w:szCs w:val="24"/>
        </w:rPr>
        <w:t>истории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Pr="006A30B0">
        <w:rPr>
          <w:rFonts w:ascii="Times New Roman" w:hAnsi="Times New Roman" w:cs="Times New Roman"/>
          <w:sz w:val="24"/>
          <w:szCs w:val="24"/>
        </w:rPr>
        <w:t>России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Pr="006A30B0">
        <w:rPr>
          <w:rFonts w:ascii="Times New Roman" w:hAnsi="Times New Roman" w:cs="Times New Roman"/>
          <w:sz w:val="24"/>
          <w:szCs w:val="24"/>
        </w:rPr>
        <w:t>для</w:t>
      </w:r>
      <w:r w:rsidRPr="006A30B0">
        <w:rPr>
          <w:rFonts w:ascii="Times New Roman" w:eastAsia="Times New Roman" w:hAnsi="Times New Roman" w:cs="Times New Roman"/>
          <w:sz w:val="24"/>
          <w:szCs w:val="24"/>
        </w:rPr>
        <w:t xml:space="preserve"> 10-11 </w:t>
      </w:r>
      <w:r w:rsidRPr="006A30B0">
        <w:rPr>
          <w:rFonts w:ascii="Times New Roman" w:hAnsi="Times New Roman" w:cs="Times New Roman"/>
          <w:sz w:val="24"/>
          <w:szCs w:val="24"/>
        </w:rPr>
        <w:t>классов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Pr="006A30B0">
        <w:rPr>
          <w:rFonts w:ascii="Times New Roman" w:hAnsi="Times New Roman" w:cs="Times New Roman"/>
          <w:sz w:val="24"/>
          <w:szCs w:val="24"/>
        </w:rPr>
        <w:t>издательства</w:t>
      </w:r>
      <w:r w:rsidRPr="006A30B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A30B0">
        <w:rPr>
          <w:rFonts w:ascii="Times New Roman" w:hAnsi="Times New Roman" w:cs="Times New Roman"/>
          <w:sz w:val="24"/>
          <w:szCs w:val="24"/>
        </w:rPr>
        <w:t>Русское</w:t>
      </w:r>
      <w:r w:rsidR="006148F0">
        <w:rPr>
          <w:rFonts w:ascii="Times New Roman" w:hAnsi="Times New Roman" w:cs="Times New Roman"/>
          <w:sz w:val="24"/>
          <w:szCs w:val="24"/>
        </w:rPr>
        <w:t xml:space="preserve"> </w:t>
      </w:r>
      <w:r w:rsidRPr="006A30B0">
        <w:rPr>
          <w:rFonts w:ascii="Times New Roman" w:hAnsi="Times New Roman" w:cs="Times New Roman"/>
          <w:sz w:val="24"/>
          <w:szCs w:val="24"/>
        </w:rPr>
        <w:t>слово</w:t>
      </w:r>
      <w:r w:rsidRPr="006A30B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95AD0" w:rsidRDefault="00A95AD0" w:rsidP="00A95AD0">
      <w:pPr>
        <w:pStyle w:val="Default"/>
        <w:rPr>
          <w:rFonts w:eastAsia="Times New Roman"/>
          <w:lang w:eastAsia="ru-RU"/>
        </w:rPr>
      </w:pPr>
    </w:p>
    <w:p w:rsidR="006148F0" w:rsidRPr="006D6309" w:rsidRDefault="00E82933" w:rsidP="006148F0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0B1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 w:rsidR="00150B1E">
        <w:rPr>
          <w:rFonts w:ascii="Times New Roman" w:hAnsi="Times New Roman" w:cs="Times New Roman"/>
          <w:sz w:val="24"/>
          <w:szCs w:val="24"/>
          <w:lang w:eastAsia="ru-RU"/>
        </w:rPr>
        <w:t>МБОУ Калитвенской СОШ</w:t>
      </w:r>
      <w:r w:rsidRPr="00150B1E">
        <w:rPr>
          <w:rFonts w:ascii="Times New Roman" w:hAnsi="Times New Roman" w:cs="Times New Roman"/>
          <w:sz w:val="24"/>
          <w:szCs w:val="24"/>
          <w:lang w:eastAsia="ru-RU"/>
        </w:rPr>
        <w:t xml:space="preserve"> на изучение курса </w:t>
      </w:r>
      <w:r w:rsidR="006A30B0">
        <w:rPr>
          <w:rFonts w:ascii="Times New Roman" w:hAnsi="Times New Roman" w:cs="Times New Roman"/>
          <w:sz w:val="24"/>
          <w:szCs w:val="24"/>
          <w:lang w:eastAsia="ru-RU"/>
        </w:rPr>
        <w:t>отводится 2 часа в неделю на 34 учебных недель, 68</w:t>
      </w:r>
      <w:r w:rsidRPr="00150B1E">
        <w:rPr>
          <w:rFonts w:ascii="Times New Roman" w:hAnsi="Times New Roman" w:cs="Times New Roman"/>
          <w:sz w:val="24"/>
          <w:szCs w:val="24"/>
          <w:lang w:eastAsia="ru-RU"/>
        </w:rPr>
        <w:t xml:space="preserve"> часов за учебный год. </w:t>
      </w:r>
      <w:r w:rsidR="006148F0" w:rsidRPr="006D6309">
        <w:rPr>
          <w:rFonts w:ascii="Times New Roman" w:hAnsi="Times New Roman"/>
          <w:sz w:val="24"/>
          <w:szCs w:val="24"/>
          <w:highlight w:val="yellow"/>
        </w:rPr>
        <w:t>В 2019-2020 учебном году определены следующие праздничные дни 4 ноября, 24 февраля, 9 марта, 1,4,5 и 11 мая (опираясь на данные производственного календаря на 2019 и 2020 года, составленного на основе Постановлений Правительства Российской Федерации «О переносе выходных дней в 2019 году» и «О переносе выходных дней в 2020 году»)</w:t>
      </w:r>
      <w:r w:rsidR="006148F0" w:rsidRPr="006D6309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>.</w:t>
      </w:r>
    </w:p>
    <w:p w:rsidR="006148F0" w:rsidRPr="006D6309" w:rsidRDefault="006148F0" w:rsidP="006148F0">
      <w:pPr>
        <w:pStyle w:val="a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6D6309">
        <w:rPr>
          <w:rFonts w:ascii="Times New Roman" w:hAnsi="Times New Roman"/>
          <w:sz w:val="24"/>
          <w:szCs w:val="24"/>
          <w:highlight w:val="yellow"/>
        </w:rPr>
        <w:t>В связи с тем, что уроки выпадают на праздничные дни,</w:t>
      </w:r>
      <w:r w:rsidR="00EE35D5">
        <w:rPr>
          <w:rFonts w:ascii="Times New Roman" w:hAnsi="Times New Roman"/>
          <w:sz w:val="24"/>
          <w:szCs w:val="24"/>
          <w:highlight w:val="yellow"/>
        </w:rPr>
        <w:t xml:space="preserve"> программа будет выполнена за 64</w:t>
      </w:r>
      <w:bookmarkStart w:id="0" w:name="_GoBack"/>
      <w:bookmarkEnd w:id="0"/>
      <w:r w:rsidRPr="006D6309">
        <w:rPr>
          <w:rFonts w:ascii="Times New Roman" w:hAnsi="Times New Roman"/>
          <w:sz w:val="24"/>
          <w:szCs w:val="24"/>
          <w:highlight w:val="yellow"/>
        </w:rPr>
        <w:t xml:space="preserve"> часов за счет уплотнения материала.</w:t>
      </w:r>
    </w:p>
    <w:p w:rsidR="008F22C5" w:rsidRPr="008F22C5" w:rsidRDefault="008F22C5" w:rsidP="006148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Pr="00A95AD0" w:rsidRDefault="00A95AD0" w:rsidP="00E82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 xml:space="preserve">Изучение истории на ступени среднего (полного) общего образования направлено на достижение следующих </w:t>
      </w:r>
      <w:r w:rsidRPr="00A95AD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95AD0" w:rsidRPr="00A95AD0" w:rsidRDefault="00A95AD0" w:rsidP="00E82933">
      <w:pPr>
        <w:pStyle w:val="a4"/>
        <w:numPr>
          <w:ilvl w:val="0"/>
          <w:numId w:val="4"/>
        </w:numPr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A95AD0" w:rsidRPr="00A95AD0" w:rsidRDefault="00A95AD0" w:rsidP="00E82933">
      <w:pPr>
        <w:pStyle w:val="a4"/>
        <w:numPr>
          <w:ilvl w:val="0"/>
          <w:numId w:val="4"/>
        </w:numPr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95AD0" w:rsidRPr="00A95AD0" w:rsidRDefault="00A95AD0" w:rsidP="00E82933">
      <w:pPr>
        <w:pStyle w:val="a4"/>
        <w:numPr>
          <w:ilvl w:val="0"/>
          <w:numId w:val="4"/>
        </w:numPr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95AD0" w:rsidRPr="00A95AD0" w:rsidRDefault="00A95AD0" w:rsidP="00E82933">
      <w:pPr>
        <w:pStyle w:val="a4"/>
        <w:numPr>
          <w:ilvl w:val="0"/>
          <w:numId w:val="4"/>
        </w:numPr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A95AD0" w:rsidRPr="00A95AD0" w:rsidRDefault="00A95AD0" w:rsidP="00E82933">
      <w:pPr>
        <w:pStyle w:val="a4"/>
        <w:numPr>
          <w:ilvl w:val="0"/>
          <w:numId w:val="4"/>
        </w:numPr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95AD0" w:rsidRPr="00A95AD0" w:rsidRDefault="00A95AD0" w:rsidP="005F58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программы: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основные линии исторического движения к современному миру, объяснить учащимся, как разные ис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эпохи связаны с современностью, как историческое насле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дие Востока и Запада живет в дне сегодняшнем. Акту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</w:t>
      </w:r>
      <w:r w:rsidR="005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изация исторического материала 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:rsidR="00A95AD0" w:rsidRPr="00A95AD0" w:rsidRDefault="005F5816" w:rsidP="005F58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задачами </w:t>
      </w:r>
      <w:r w:rsidR="00A95AD0"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A95AD0" w:rsidRDefault="00A95AD0" w:rsidP="005F58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выдвигается компетентностный подход, общеучебные умения, навыки и способы деятельности. </w:t>
      </w:r>
    </w:p>
    <w:p w:rsidR="00A95AD0" w:rsidRPr="00A95AD0" w:rsidRDefault="00A95AD0" w:rsidP="00A95A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образование на </w:t>
      </w:r>
      <w:r w:rsidR="005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ступени среднего 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A95AD0" w:rsidRPr="00A95AD0" w:rsidRDefault="00A95AD0" w:rsidP="00A95A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потенциал системы исторического образования на ступени полного среднего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A95AD0" w:rsidRPr="00A95AD0" w:rsidRDefault="00A95AD0" w:rsidP="00A95A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A95AD0" w:rsidRPr="00A95AD0" w:rsidRDefault="00A95AD0" w:rsidP="00A95A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исторического образова</w:t>
      </w:r>
      <w:r w:rsidR="005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базового уровня на ступени 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среднего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</w:t>
      </w:r>
      <w:r w:rsidR="005F5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нания. Предполагается не только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A95AD0" w:rsidRDefault="00A95AD0" w:rsidP="00A95A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AD0" w:rsidRPr="00A95AD0" w:rsidRDefault="00A95AD0" w:rsidP="00A95A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B1E" w:rsidRDefault="00150B1E" w:rsidP="00961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4D" w:rsidRDefault="00F9074D" w:rsidP="00961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8F0" w:rsidRDefault="006148F0" w:rsidP="0096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F0" w:rsidRDefault="006148F0" w:rsidP="0096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F0" w:rsidRDefault="006148F0" w:rsidP="0096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F0" w:rsidRDefault="006148F0" w:rsidP="00961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3C" w:rsidRPr="0096193C" w:rsidRDefault="0096193C" w:rsidP="00961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3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обучающегося,</w:t>
      </w:r>
    </w:p>
    <w:p w:rsidR="00A95AD0" w:rsidRPr="00A95AD0" w:rsidRDefault="00A95AD0" w:rsidP="00A95A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В результате изучения истории на</w:t>
      </w:r>
      <w:r w:rsidRPr="00A9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(полного) общего образования  на базовом уровне</w:t>
      </w:r>
      <w:r w:rsidRPr="00A95AD0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A95AD0" w:rsidRPr="00A95AD0" w:rsidRDefault="00A95AD0" w:rsidP="00A95AD0">
      <w:pPr>
        <w:pStyle w:val="a5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95AD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A95AD0" w:rsidRPr="00A95AD0" w:rsidRDefault="00A95AD0" w:rsidP="00A95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A95AD0" w:rsidRPr="00A95AD0" w:rsidRDefault="00A95AD0" w:rsidP="00A95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A95AD0" w:rsidRPr="00A95AD0" w:rsidRDefault="00A95AD0" w:rsidP="00A95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A95AD0" w:rsidRPr="00A95AD0" w:rsidRDefault="00A95AD0" w:rsidP="00A95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A95AD0" w:rsidRPr="00A95AD0" w:rsidRDefault="00A95AD0" w:rsidP="00A95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A95AD0" w:rsidRPr="00A95AD0" w:rsidRDefault="00A95AD0" w:rsidP="00A95AD0">
      <w:pPr>
        <w:pStyle w:val="a5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95AD0">
        <w:rPr>
          <w:rFonts w:ascii="Times New Roman" w:hAnsi="Times New Roman"/>
          <w:b/>
          <w:sz w:val="24"/>
          <w:szCs w:val="24"/>
        </w:rPr>
        <w:t>уметь: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A95AD0" w:rsidRPr="00A95AD0" w:rsidRDefault="00A95AD0" w:rsidP="00A95AD0">
      <w:pPr>
        <w:pStyle w:val="a5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95AD0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95AD0" w:rsidRPr="00A95AD0" w:rsidRDefault="00A95AD0" w:rsidP="00A95AD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D0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этнокультурного,конфессионального сообщества, гражданина России</w:t>
      </w:r>
    </w:p>
    <w:p w:rsidR="00A95AD0" w:rsidRPr="00A95AD0" w:rsidRDefault="00A95AD0" w:rsidP="00A95A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AD0" w:rsidRDefault="00A95AD0" w:rsidP="00A95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AD0" w:rsidRDefault="00A95AD0" w:rsidP="00A95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AD0" w:rsidRPr="00A95AD0" w:rsidRDefault="00A95AD0" w:rsidP="00A95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3C" w:rsidRDefault="0096193C" w:rsidP="0096193C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6193C" w:rsidRDefault="0096193C" w:rsidP="0096193C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9074D" w:rsidRDefault="00F9074D" w:rsidP="0096193C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6193C" w:rsidRPr="002F2862" w:rsidRDefault="0096193C" w:rsidP="0096193C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F2862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Содержание учебного предмета, курса</w:t>
      </w:r>
    </w:p>
    <w:p w:rsidR="00A95AD0" w:rsidRPr="00A95AD0" w:rsidRDefault="00A95AD0" w:rsidP="00A95A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Pr="00AF7266">
        <w:rPr>
          <w:rFonts w:ascii="Times New Roman" w:hAnsi="Times New Roman" w:cs="Times New Roman"/>
          <w:b/>
          <w:sz w:val="24"/>
          <w:szCs w:val="24"/>
        </w:rPr>
        <w:t>РОССИЯИМИРВНАЧАЛЕ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XX </w:t>
      </w:r>
      <w:r w:rsidRPr="00AF7266">
        <w:rPr>
          <w:rFonts w:ascii="Times New Roman" w:hAnsi="Times New Roman" w:cs="Times New Roman"/>
          <w:b/>
          <w:sz w:val="24"/>
          <w:szCs w:val="24"/>
        </w:rPr>
        <w:t xml:space="preserve">ВЕКА(12 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AF726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1. Научно-технический прогресс и новый этап индустриального развития</w:t>
      </w:r>
      <w:r w:rsidRPr="00AF7266">
        <w:rPr>
          <w:rFonts w:ascii="Times New Roman" w:hAnsi="Times New Roman" w:cs="Times New Roman"/>
          <w:sz w:val="24"/>
          <w:szCs w:val="24"/>
        </w:rPr>
        <w:t>Научно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техническийпрогресс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Причиныускорениянаучно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техническогопрогресса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ТехническийпрогрессвпервыедесятилетияХХв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Развитиеэнергетики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появлениеновыхсредствсвязиипередвижения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Достижениямедицины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Переходксовременномуиндустриальномупроизводству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научно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техническийпрогресс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НТП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7266">
        <w:rPr>
          <w:rFonts w:ascii="Times New Roman" w:hAnsi="Times New Roman" w:cs="Times New Roman"/>
          <w:sz w:val="24"/>
          <w:szCs w:val="24"/>
        </w:rPr>
        <w:t>конвейер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Томас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Форд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братьяРайт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Попов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Маркони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Флеминг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Тейлор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2.  </w:t>
      </w:r>
      <w:r w:rsidRPr="00AF7266">
        <w:rPr>
          <w:rFonts w:ascii="Times New Roman" w:hAnsi="Times New Roman" w:cs="Times New Roman"/>
          <w:b/>
          <w:sz w:val="24"/>
          <w:szCs w:val="24"/>
        </w:rPr>
        <w:t>МодернизациявстранахЕвропы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b/>
          <w:sz w:val="24"/>
          <w:szCs w:val="24"/>
        </w:rPr>
        <w:t>СШАиЯпонии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Моделимодернизационногоразвития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Образованиемонополий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Государствоимонополистическийкапитал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либерально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демократическаямодельотношений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ГосударствоимодернизациявГермании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ИталиииЯпонии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Социальныеотношенияирабочеедвижение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Развитиепрофсоюзногодвижения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Становлениесоциал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демократии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модернизация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монополия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трест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концерн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синдикат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картель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свободнаяконкуренция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Антитрестовскийзакон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1890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7266">
        <w:rPr>
          <w:rFonts w:ascii="Times New Roman" w:hAnsi="Times New Roman" w:cs="Times New Roman"/>
          <w:sz w:val="24"/>
          <w:szCs w:val="24"/>
        </w:rPr>
        <w:t>профсоюз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капитализм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социал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демократия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диктатурапролетариата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Маркс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Энгельс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Бернштейн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Цеткин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Люксембург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Либкнехт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3. Россия на рубеже XIX- XX вв.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ТерриторияРоссиинарубежестолетий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Российскаямодельэкономическоймодернизации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Буржуазияирабочие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Экономическаяполитикаправительствавконце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XIX – </w:t>
      </w:r>
      <w:r w:rsidRPr="00AF7266">
        <w:rPr>
          <w:rFonts w:ascii="Times New Roman" w:hAnsi="Times New Roman" w:cs="Times New Roman"/>
          <w:sz w:val="24"/>
          <w:szCs w:val="24"/>
        </w:rPr>
        <w:t>началеХХв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Особенностиразвитиясельскогохозяйства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Расслоениекрестьянства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промышленныйпереворот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акционерныеобщества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буржуазия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денежнаяреформа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1895-1897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F7266">
        <w:rPr>
          <w:rFonts w:ascii="Times New Roman" w:hAnsi="Times New Roman" w:cs="Times New Roman"/>
          <w:sz w:val="24"/>
          <w:szCs w:val="24"/>
        </w:rPr>
        <w:t>зажиточныекрестьяне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батраки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Путилов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Рябушинский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Витте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4. Кризис империи: русско-японская война и революция 1905-1907 гг.</w:t>
      </w:r>
      <w:r w:rsidRPr="00AF7266">
        <w:rPr>
          <w:rFonts w:ascii="Times New Roman" w:hAnsi="Times New Roman" w:cs="Times New Roman"/>
          <w:sz w:val="24"/>
          <w:szCs w:val="24"/>
        </w:rPr>
        <w:t>ЛичностьНиколая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II. </w:t>
      </w:r>
      <w:r w:rsidRPr="00AF7266">
        <w:rPr>
          <w:rFonts w:ascii="Times New Roman" w:hAnsi="Times New Roman" w:cs="Times New Roman"/>
          <w:sz w:val="24"/>
          <w:szCs w:val="24"/>
        </w:rPr>
        <w:t>Внутренняяполитикаправительствавначале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XX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Кризисныеявлениявобществе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Русско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японскаявойна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1904–1905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F7266">
        <w:rPr>
          <w:rFonts w:ascii="Times New Roman" w:hAnsi="Times New Roman" w:cs="Times New Roman"/>
          <w:sz w:val="24"/>
          <w:szCs w:val="24"/>
        </w:rPr>
        <w:t>ходвоенныхдействий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причиныпораженияРоссии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Портсмутскиймирныйдоговор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Кровавоевоскресение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иначалореволюции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Крестьянскиевыступленияиразложениеармии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Расколобщества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Всероссийскаяоктябрьскаяполитическаястачка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Манифест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 w:rsidRPr="00AF7266">
        <w:rPr>
          <w:rFonts w:ascii="Times New Roman" w:hAnsi="Times New Roman" w:cs="Times New Roman"/>
          <w:sz w:val="24"/>
          <w:szCs w:val="24"/>
        </w:rPr>
        <w:t>октября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1905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ДекабрьскоевооружённоевосстаниевМоскве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стачка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всеобщаязабастовка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КВЖД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Всероссийскийкрестьянскийсоюз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Советы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Манифест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 w:rsidRPr="00AF7266">
        <w:rPr>
          <w:rFonts w:ascii="Times New Roman" w:hAnsi="Times New Roman" w:cs="Times New Roman"/>
          <w:sz w:val="24"/>
          <w:szCs w:val="24"/>
        </w:rPr>
        <w:t>октября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1905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Николай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Плеве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Святополк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Мирский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Зубатов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Куропаткин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Макаров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Святополк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Мирский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Гапон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Шмидт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5. Политическая жизнь страны после Манифеста 17 октября 1905 г.</w:t>
      </w:r>
      <w:r w:rsidRPr="00AF7266">
        <w:rPr>
          <w:rFonts w:ascii="Times New Roman" w:hAnsi="Times New Roman" w:cs="Times New Roman"/>
          <w:sz w:val="24"/>
          <w:szCs w:val="24"/>
        </w:rPr>
        <w:t>Партиисоциалистическойориентации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левые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AF7266">
        <w:rPr>
          <w:rFonts w:ascii="Times New Roman" w:hAnsi="Times New Roman" w:cs="Times New Roman"/>
          <w:sz w:val="24"/>
          <w:szCs w:val="24"/>
        </w:rPr>
        <w:t>РСДРП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Партиясоциалистовреволюционеров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Либеральныепартии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Конституционно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демократическаяпартия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7266">
        <w:rPr>
          <w:rFonts w:ascii="Times New Roman" w:hAnsi="Times New Roman" w:cs="Times New Roman"/>
          <w:sz w:val="24"/>
          <w:szCs w:val="24"/>
        </w:rPr>
        <w:t>Союз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 w:rsidRPr="00AF7266">
        <w:rPr>
          <w:rFonts w:ascii="Times New Roman" w:hAnsi="Times New Roman" w:cs="Times New Roman"/>
          <w:sz w:val="24"/>
          <w:szCs w:val="24"/>
        </w:rPr>
        <w:t>октября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Консервативныепартии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правые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7266">
        <w:rPr>
          <w:rFonts w:ascii="Times New Roman" w:hAnsi="Times New Roman" w:cs="Times New Roman"/>
          <w:sz w:val="24"/>
          <w:szCs w:val="24"/>
        </w:rPr>
        <w:t>Реформагосударственногостроя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Основныегосударственныезаконы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 w:rsidRPr="00AF7266">
        <w:rPr>
          <w:rFonts w:ascii="Times New Roman" w:hAnsi="Times New Roman" w:cs="Times New Roman"/>
          <w:sz w:val="24"/>
          <w:szCs w:val="24"/>
        </w:rPr>
        <w:t>апреля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1906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F7266">
        <w:rPr>
          <w:rFonts w:ascii="Times New Roman" w:hAnsi="Times New Roman" w:cs="Times New Roman"/>
          <w:sz w:val="24"/>
          <w:szCs w:val="24"/>
        </w:rPr>
        <w:t>ПолномочияГосударственнойдумы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Государственногосоветаиимператораипорядокпринятиязаконов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Избирательнаякампанияв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Государственнуюдуму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Деятельность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Государственнойдумы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итогииуроки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Новыйизбирательныйзакон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(3 </w:t>
      </w:r>
      <w:r w:rsidRPr="00AF7266">
        <w:rPr>
          <w:rFonts w:ascii="Times New Roman" w:hAnsi="Times New Roman" w:cs="Times New Roman"/>
          <w:sz w:val="24"/>
          <w:szCs w:val="24"/>
        </w:rPr>
        <w:t>июня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1907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меньшевики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большевики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эсеры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кадеты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октябристы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черносотенцы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третьеиюньскаямонархия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Муромцев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Шаховской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Милюков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Гучков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Дубровин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Пуришкевич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6. </w:t>
      </w:r>
      <w:r w:rsidRPr="00AF7266">
        <w:rPr>
          <w:rFonts w:ascii="Times New Roman" w:hAnsi="Times New Roman" w:cs="Times New Roman"/>
          <w:b/>
          <w:sz w:val="24"/>
          <w:szCs w:val="24"/>
        </w:rPr>
        <w:t>ТретьеиюньскаямонархияиреформыП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F7266">
        <w:rPr>
          <w:rFonts w:ascii="Times New Roman" w:hAnsi="Times New Roman" w:cs="Times New Roman"/>
          <w:b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b/>
          <w:sz w:val="24"/>
          <w:szCs w:val="24"/>
        </w:rPr>
        <w:t>Столыпина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Столыпиниегополитика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Борьбасреволюционнымдвижениемидумскойоппозицией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III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Государственнаядума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Военно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полевыесуды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ПрограммасистемныхреформП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Столыпина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Крестьянскаяреформа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Переселенческаяполитика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МасштабыирезультатыреформП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Столыпина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Политическийкризис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1912—1913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военно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полевойсуд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прогрессисты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хутор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отруб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Столыпин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Коновалов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Рябушинский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7. Культура России в конце XIX — начале ХХ в.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Городскаяисельскаяжизнь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Достижениянауки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Развитиенародногопросвещения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Идейныеисканияихудожественнаякультура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Серебряныйвекрусскойкультуры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Литературасеребряноговека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основныенаправленияипредставители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Драматическийтеатр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традициииноваторство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Зарождениероссийскогокинематографа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Музыка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Модернвархитектуре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Новыенаправлениявживописи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Серебряныйвек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символизм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футуризм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акмеизм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кинематограф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модерн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импрессионизм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мирискусники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супрематизм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авангард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Менделеев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Бутлеров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Сеченов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Павлов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Мечников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Лебедев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Тимирязев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Вернадский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Сикорский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Нестеров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Попов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Сытин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Бердяев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Булгаков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Струве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Брюсов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Бальмонт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Белый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Гумилёв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Мандельштам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Маяковский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Блок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Ахматова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Цветаева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Есенин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Немирович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Данченко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Дягилев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Шаляпин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Ханжонков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Рахманинов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Скрябин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Стравинский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Прокофьев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Щусев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Лидваль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Шехтель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Врубель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Коровин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Нестеров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Бенуа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Лансере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Бакст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Борисов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Мусатов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Сарьян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Петров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Водкин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Шагал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Малевич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Кандинский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8. Колониализм и обострение противоречий мирового развития в начале ХХ в.</w:t>
      </w:r>
      <w:r w:rsidRPr="00AF7266">
        <w:rPr>
          <w:rFonts w:ascii="Times New Roman" w:hAnsi="Times New Roman" w:cs="Times New Roman"/>
          <w:sz w:val="24"/>
          <w:szCs w:val="24"/>
        </w:rPr>
        <w:t>КолонизацияАфрики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Колониальныеимперии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общееиособенное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ЭкономическиекризисыначалаХХв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F7266">
        <w:rPr>
          <w:rFonts w:ascii="Times New Roman" w:hAnsi="Times New Roman" w:cs="Times New Roman"/>
          <w:sz w:val="24"/>
          <w:szCs w:val="24"/>
        </w:rPr>
        <w:t>сущность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причины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методыпреодоления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ПротиворечиянамеждународнойареневначалеХХв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Созданиевоенно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политическихсоюзов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колонии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колониализм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доминион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протекторат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мировойэкономическийкризис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международныеконференции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Тройственныйсоюз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Антанта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фонБисмарк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9. </w:t>
      </w:r>
      <w:r w:rsidRPr="00AF7266">
        <w:rPr>
          <w:rFonts w:ascii="Times New Roman" w:hAnsi="Times New Roman" w:cs="Times New Roman"/>
          <w:b/>
          <w:sz w:val="24"/>
          <w:szCs w:val="24"/>
        </w:rPr>
        <w:t>ПутиразвитиястранАзии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b/>
          <w:sz w:val="24"/>
          <w:szCs w:val="24"/>
        </w:rPr>
        <w:t>АфрикииЛатинскойАмерики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Колониализмиегопоследствия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АнтиколониальныедвижениявгосударствахВостока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ВосстаниеихэтуанейвКитаев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1899-1901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ДвижениемоджахедоввИране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ДеятельностьМ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Ганди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РеволюциивИране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(1905-1911) </w:t>
      </w:r>
      <w:r w:rsidRPr="00AF7266">
        <w:rPr>
          <w:rFonts w:ascii="Times New Roman" w:hAnsi="Times New Roman" w:cs="Times New Roman"/>
          <w:sz w:val="24"/>
          <w:szCs w:val="24"/>
        </w:rPr>
        <w:t>иКитае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(1911-1913).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Младотурецкаяреволюция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ОсобенностиразвитиягосударствЛатинскойАмерики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ихэтуани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моджахеды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7266">
        <w:rPr>
          <w:rFonts w:ascii="Times New Roman" w:hAnsi="Times New Roman" w:cs="Times New Roman"/>
          <w:sz w:val="24"/>
          <w:szCs w:val="24"/>
        </w:rPr>
        <w:t>Индийскийнациональныйконгресс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ИНК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7266">
        <w:rPr>
          <w:rFonts w:ascii="Times New Roman" w:hAnsi="Times New Roman" w:cs="Times New Roman"/>
          <w:sz w:val="24"/>
          <w:szCs w:val="24"/>
        </w:rPr>
        <w:t>Гоминьдан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младотурки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латифундии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Ганди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СуньЯтсен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ЮаньШикай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10. </w:t>
      </w:r>
      <w:r w:rsidRPr="00AF7266">
        <w:rPr>
          <w:rFonts w:ascii="Times New Roman" w:hAnsi="Times New Roman" w:cs="Times New Roman"/>
          <w:b/>
          <w:sz w:val="24"/>
          <w:szCs w:val="24"/>
        </w:rPr>
        <w:t>Перваямироваявойна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ПричиныихарактерПервоймировойвойны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Первыйэтапвойны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Воюющиестраныв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1915 – 1916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Войнаироссийскоеобщество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Кампания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1917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изавершениевоенныхдействий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Потеристран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участниц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7266">
        <w:rPr>
          <w:rFonts w:ascii="Times New Roman" w:hAnsi="Times New Roman" w:cs="Times New Roman"/>
          <w:sz w:val="24"/>
          <w:szCs w:val="24"/>
        </w:rPr>
        <w:t>историческиеурокиисоциальныепоследствияПервоймировойвойны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мироваявойна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Брусиловскийпрорыв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ЗемскийиГородскойсоюзы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7266">
        <w:rPr>
          <w:rFonts w:ascii="Times New Roman" w:hAnsi="Times New Roman" w:cs="Times New Roman"/>
          <w:sz w:val="24"/>
          <w:szCs w:val="24"/>
        </w:rPr>
        <w:t>министерскаячехарда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пацифизм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ФранцФердинанд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Принцип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ФонШлиффен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Самсонов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Ренненкампф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Брусилов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II </w:t>
      </w:r>
      <w:r w:rsidRPr="00AF7266">
        <w:rPr>
          <w:rFonts w:ascii="Times New Roman" w:hAnsi="Times New Roman" w:cs="Times New Roman"/>
          <w:b/>
          <w:sz w:val="24"/>
          <w:szCs w:val="24"/>
        </w:rPr>
        <w:t>РОССИЯИМИРМЕЖДУДВУМЯМИРОВЫМИВОЙНАМИ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b/>
          <w:sz w:val="24"/>
          <w:szCs w:val="24"/>
        </w:rPr>
        <w:t xml:space="preserve">(14 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AF726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11. Февральская революция в России 1917 г.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lastRenderedPageBreak/>
        <w:t>ПредпосылкиипричиныФевральскойреволюции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1917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Падениесамодержавия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исозданиеВременногоправительства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Апрельскийкризис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Большевикииреволюция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Июньскийииюльскийкризисывласти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ВыступлениегенералаЛ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Корниловаиегопоследствия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3AD" w:rsidRDefault="00AF7266" w:rsidP="00AF7266">
      <w:pPr>
        <w:pStyle w:val="a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Временноеправительство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Советрабочихисолдатскихдепутатов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Учредительноесобрание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Николай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Родзянко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Рузский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Алексеев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Керенский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Гучков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Милюков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Корнилов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Львов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Зиновьев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Бухарин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Троцкий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12. </w:t>
      </w:r>
      <w:r w:rsidRPr="00AF7266">
        <w:rPr>
          <w:rFonts w:ascii="Times New Roman" w:hAnsi="Times New Roman" w:cs="Times New Roman"/>
          <w:b/>
          <w:sz w:val="24"/>
          <w:szCs w:val="24"/>
        </w:rPr>
        <w:t>Переходвластикпартиибольшевиков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Углублениекризисавластиосенью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1917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ВооружённоевосстаниевПетрограде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Установлениесоветскойвласти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Революционно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демократическиепреобразования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33AD" w:rsidRDefault="00AF7266" w:rsidP="00AF726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7266">
        <w:rPr>
          <w:rFonts w:ascii="Times New Roman" w:hAnsi="Times New Roman" w:cs="Times New Roman"/>
          <w:sz w:val="24"/>
          <w:szCs w:val="24"/>
        </w:rPr>
        <w:t>Декретовласти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7266">
        <w:rPr>
          <w:rFonts w:ascii="Times New Roman" w:hAnsi="Times New Roman" w:cs="Times New Roman"/>
          <w:sz w:val="24"/>
          <w:szCs w:val="24"/>
        </w:rPr>
        <w:t>Декретомире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7266">
        <w:rPr>
          <w:rFonts w:ascii="Times New Roman" w:hAnsi="Times New Roman" w:cs="Times New Roman"/>
          <w:sz w:val="24"/>
          <w:szCs w:val="24"/>
        </w:rPr>
        <w:t>Декретоземле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Новыеорганывластииуправления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РоспускУчредительногособрания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СозданиеРСФСР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Брестскиймир</w:t>
      </w:r>
      <w:r w:rsidR="006E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Предпосылкигражданскойвойны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ВсероссийскийсъездСовет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Декретыовласти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мире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земле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Советнародныхкомиссаров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Всероссийскийцентральныйисполнительныйкомитет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Высшийсоветнародногохозяйства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ВЧК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сепаратныймирныйдоговор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Керенский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Троцкий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Каменев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Зиновьев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Дзержинский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13. </w:t>
      </w:r>
      <w:r w:rsidRPr="00AF7266">
        <w:rPr>
          <w:rFonts w:ascii="Times New Roman" w:hAnsi="Times New Roman" w:cs="Times New Roman"/>
          <w:b/>
          <w:sz w:val="24"/>
          <w:szCs w:val="24"/>
        </w:rPr>
        <w:t>Гражданскаявойнаиинтервенция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НачальныйэтапГражданскойвойныиинтервенции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Советскаяреспубликавкольцефронтов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Военныйкоммунизм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СозданиеКраснойАрмии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РеволюционныйВоенныйСовет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РВС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7266">
        <w:rPr>
          <w:rFonts w:ascii="Times New Roman" w:hAnsi="Times New Roman" w:cs="Times New Roman"/>
          <w:sz w:val="24"/>
          <w:szCs w:val="24"/>
        </w:rPr>
        <w:t>Репрессиисоветскойвластивотношениипредставителейбывшихпривилегированныхсословий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Сотрудничествобольшевиковс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буржуазнымиспециалистами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Времярешающихсражений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март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1919 — </w:t>
      </w:r>
      <w:r w:rsidRPr="00AF7266">
        <w:rPr>
          <w:rFonts w:ascii="Times New Roman" w:hAnsi="Times New Roman" w:cs="Times New Roman"/>
          <w:sz w:val="24"/>
          <w:szCs w:val="24"/>
        </w:rPr>
        <w:t>март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1920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ВойнасПольшейипоражениеБелогодвижения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апрель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F7266">
        <w:rPr>
          <w:rFonts w:ascii="Times New Roman" w:hAnsi="Times New Roman" w:cs="Times New Roman"/>
          <w:sz w:val="24"/>
          <w:szCs w:val="24"/>
        </w:rPr>
        <w:t>ноябрь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1920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ПричиныпобедыкрасныхипораженияБелогодвижения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гражданскаявойна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интервенция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белоеикрасноедвижения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КраснаяАрмия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военныйкоммунизм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национализация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продотряды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комбеды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продразверстка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красныйтеррор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комсомол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Каледин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Корнилов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Деникин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Краснов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Краснов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Колчак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Фрунзе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Тухачевский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Каменев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Егоров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Буденный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Ворошилов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Петлюра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Врангель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Юденич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14. </w:t>
      </w:r>
      <w:r w:rsidRPr="00AF7266">
        <w:rPr>
          <w:rFonts w:ascii="Times New Roman" w:hAnsi="Times New Roman" w:cs="Times New Roman"/>
          <w:b/>
          <w:sz w:val="24"/>
          <w:szCs w:val="24"/>
        </w:rPr>
        <w:t>ЗавершениеГражданскойвойныиобразованиеСССР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ЗавершающийэтапГражданскойвойны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конец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1920—1922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Борьбас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зелеными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ОсобенностибоевыхдействийнанациональныхокраинахРоссии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БоевыедействиявзаключительныйпериодГражданскойвойнывЗакавказье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вСреднейАзииинаДальнемВостоке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ПредпосылкисозданияСССР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ОбразованиеСоюзаСоветскихСоциалистическихреспублик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планыиреальность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Высшиеорганывласти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ПерваяКонституцияСССР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sz w:val="24"/>
          <w:szCs w:val="24"/>
        </w:rPr>
        <w:t>(1924).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антоновщина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басмачество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планавтономизации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КонституцияСССР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1924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Антонов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Махно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Блюхер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Уборевич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Ленин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Калинин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Петровский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Червяков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Нариманов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15. </w:t>
      </w:r>
      <w:r w:rsidRPr="00AF7266">
        <w:rPr>
          <w:rFonts w:ascii="Times New Roman" w:hAnsi="Times New Roman" w:cs="Times New Roman"/>
          <w:b/>
          <w:sz w:val="24"/>
          <w:szCs w:val="24"/>
        </w:rPr>
        <w:t>Отвоенногокоммунизмакнэпу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ЭкономическоеиполитическоеположениеСоветскойРоссиипослеокончанияГражданскойвойныиинтервенции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СозданиеипринятиепланаГОЭЛРО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Отказотполитикивоенногокоммунизма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Новаяэкономическаяполитика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Первыеитогинэпа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Противоречияновойэкономическойполитики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Борьбавластислидерамиоппозиции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7266">
        <w:rPr>
          <w:rFonts w:ascii="Times New Roman" w:hAnsi="Times New Roman" w:cs="Times New Roman"/>
          <w:sz w:val="24"/>
          <w:szCs w:val="24"/>
        </w:rPr>
        <w:t>судебныепроцессы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1921—1923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надруководителямипартийэсеровименьшевиков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lastRenderedPageBreak/>
        <w:t>РепрессиипротивпредставителейинтеллигенциииЦеркви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Борьбавбольшевистскойпартиивокругвопросаопродолжениинэпа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Свёртываниенэпа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ГОЭЛРО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Госплан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нэп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нэпман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продналог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хозрасчёт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партаппарат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Троцкий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Бухарин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Кржижановский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Зиновьев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Каменев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Рыков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ПатриархТихон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16. Культура страны Советов в 1917—1922 гг.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7266">
        <w:rPr>
          <w:rFonts w:ascii="Times New Roman" w:hAnsi="Times New Roman" w:cs="Times New Roman"/>
          <w:sz w:val="24"/>
          <w:szCs w:val="24"/>
        </w:rPr>
        <w:t>Музыкареволюции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AF7266">
        <w:rPr>
          <w:rFonts w:ascii="Times New Roman" w:hAnsi="Times New Roman" w:cs="Times New Roman"/>
          <w:sz w:val="24"/>
          <w:szCs w:val="24"/>
        </w:rPr>
        <w:t>искусство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обществоивластьв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1917—1922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Художественноемногообразие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1920-</w:t>
      </w:r>
      <w:r w:rsidRPr="00AF7266">
        <w:rPr>
          <w:rFonts w:ascii="Times New Roman" w:hAnsi="Times New Roman" w:cs="Times New Roman"/>
          <w:sz w:val="24"/>
          <w:szCs w:val="24"/>
        </w:rPr>
        <w:t>хгг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Воплощениеноваторскихидейипафосареволюционныхпреобразованийвархитектуреизрелищныхискусствах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Физкультураиспорт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пролетарскаякультура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конструктивизм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Гиппиус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Мережковский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Маяковский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Блок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Фальк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Кузнецов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Матвеев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Коненков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Жолтовский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Руднев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Щуко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Шагал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Малевич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Петров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Водкин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Штеренберг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Кустодиев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Юон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Черемных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Лебедев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Моор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Чехонин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Адамович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Родченко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Татлин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Шадр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Мухина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Шервуд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Луначарский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AF7266">
        <w:rPr>
          <w:rFonts w:ascii="Times New Roman" w:hAnsi="Times New Roman" w:cs="Times New Roman"/>
          <w:sz w:val="24"/>
          <w:szCs w:val="24"/>
        </w:rPr>
        <w:t>Конёнков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Асеев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Брик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Попова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Степанова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Герасимов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Бродский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Иогансон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Кацман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Безыменский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Бедный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Жаров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Фурманов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Веселый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Пастернак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Default="00AF7266" w:rsidP="00AF726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Есенин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Чуковский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Булгаков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Замятин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Платонов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Мельников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Леонидов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братьяВеснины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Щусев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Довженко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Пудовкин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Эйзенштейн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Мейерхольд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17. </w:t>
      </w:r>
      <w:r w:rsidRPr="00AF7266">
        <w:rPr>
          <w:rFonts w:ascii="Times New Roman" w:hAnsi="Times New Roman" w:cs="Times New Roman"/>
          <w:b/>
          <w:sz w:val="24"/>
          <w:szCs w:val="24"/>
        </w:rPr>
        <w:t>Советскаямодернизацияэкономикиикультурнаяреволюция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Модернизациясоветскойэкономики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основныезадачи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Коллективизация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еёпринципы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7266">
        <w:rPr>
          <w:rFonts w:ascii="Times New Roman" w:hAnsi="Times New Roman" w:cs="Times New Roman"/>
          <w:sz w:val="24"/>
          <w:szCs w:val="24"/>
        </w:rPr>
        <w:t>провозглашенныеиреальные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Ликвидациякулачества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Итогинасильственнойколлективизации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Стабилизацияположениявдеревневовторойполовине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1930-</w:t>
      </w:r>
      <w:r w:rsidRPr="00AF7266">
        <w:rPr>
          <w:rFonts w:ascii="Times New Roman" w:hAnsi="Times New Roman" w:cs="Times New Roman"/>
          <w:sz w:val="24"/>
          <w:szCs w:val="24"/>
        </w:rPr>
        <w:t>хгг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Основныерезультатыиндустриализации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Освоениеновыхпроизводств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техническаяреконструкциянародногохозяйства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СозданиеиндустриальнойбазыстранывЗападнойСибириинаДальнемВостоке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Развитиеновыхотраслейпромышленности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Модернизацияармии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Культурнаяреволюцияикультурныедостижения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Спортифизкультурноедвижение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коллективизация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колхоз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раскулачивание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трудодни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машинно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тракторнаястанция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МТС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F7266">
        <w:rPr>
          <w:rFonts w:ascii="Times New Roman" w:hAnsi="Times New Roman" w:cs="Times New Roman"/>
          <w:sz w:val="24"/>
          <w:szCs w:val="24"/>
        </w:rPr>
        <w:t>двадцатипятитысячники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индустриализация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пятилетка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соцсоревнование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культурнаяреволюция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ликбез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рабфак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Стаханов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Шмидт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Чкалов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Байдуков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Беляков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Папанин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Тухачевский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Капица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Иоффе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Ферсман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Губкин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Зелинский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Крылов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Туполев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Поликарпов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Илюшин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Лавочкин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Микоян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Петляков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Микулин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Яковлев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Default="00AF7266" w:rsidP="00AF726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Цандер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Глушко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Королёв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18. </w:t>
      </w:r>
      <w:r w:rsidRPr="00AF7266">
        <w:rPr>
          <w:rFonts w:ascii="Times New Roman" w:hAnsi="Times New Roman" w:cs="Times New Roman"/>
          <w:b/>
          <w:sz w:val="24"/>
          <w:szCs w:val="24"/>
        </w:rPr>
        <w:t>КультличностиИ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F7266">
        <w:rPr>
          <w:rFonts w:ascii="Times New Roman" w:hAnsi="Times New Roman" w:cs="Times New Roman"/>
          <w:b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b/>
          <w:sz w:val="24"/>
          <w:szCs w:val="24"/>
        </w:rPr>
        <w:t>Сталина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b/>
          <w:sz w:val="24"/>
          <w:szCs w:val="24"/>
        </w:rPr>
        <w:t>массовыерепрессиииполитическаясистемаСССР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Партиябольшевиковв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1920-</w:t>
      </w:r>
      <w:r w:rsidRPr="00AF7266">
        <w:rPr>
          <w:rFonts w:ascii="Times New Roman" w:hAnsi="Times New Roman" w:cs="Times New Roman"/>
          <w:sz w:val="24"/>
          <w:szCs w:val="24"/>
        </w:rPr>
        <w:t>егг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ПисьмоЛенинак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XI </w:t>
      </w:r>
      <w:r w:rsidRPr="00AF7266">
        <w:rPr>
          <w:rFonts w:ascii="Times New Roman" w:hAnsi="Times New Roman" w:cs="Times New Roman"/>
          <w:sz w:val="24"/>
          <w:szCs w:val="24"/>
        </w:rPr>
        <w:t>съездуРКП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AF7266">
        <w:rPr>
          <w:rFonts w:ascii="Times New Roman" w:hAnsi="Times New Roman" w:cs="Times New Roman"/>
          <w:sz w:val="24"/>
          <w:szCs w:val="24"/>
        </w:rPr>
        <w:t>осень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1922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Pr="00AF7266">
        <w:rPr>
          <w:rFonts w:ascii="Times New Roman" w:hAnsi="Times New Roman" w:cs="Times New Roman"/>
          <w:sz w:val="24"/>
          <w:szCs w:val="24"/>
        </w:rPr>
        <w:t>Борьбазавластьвпартиибольшевиковвпериодс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1923 </w:t>
      </w:r>
      <w:r w:rsidRPr="00AF7266">
        <w:rPr>
          <w:rFonts w:ascii="Times New Roman" w:hAnsi="Times New Roman" w:cs="Times New Roman"/>
          <w:sz w:val="24"/>
          <w:szCs w:val="24"/>
        </w:rPr>
        <w:t>по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1928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ПричинывозвышенияипобедыИ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Сталинавовнутрипартийнойборьбе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ИдеяИ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Сталинаовозможностипостроениясоциализмаводной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отдельновзятойстране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Сталинскийтезисонеизбежностиобостренияклассовойборьбывпроцессесоциалистическогостроительствакактеоретическоеобоснованиеполитикирепрессий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КультличностииполитическийтеррорвСССРв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1930-</w:t>
      </w:r>
      <w:r w:rsidRPr="00AF7266">
        <w:rPr>
          <w:rFonts w:ascii="Times New Roman" w:hAnsi="Times New Roman" w:cs="Times New Roman"/>
          <w:sz w:val="24"/>
          <w:szCs w:val="24"/>
        </w:rPr>
        <w:t>егг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СозданиесистемыГУЛАГа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Репрессии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1936—1938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ДелоТухачевского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ичисткарядовКраснойАрмии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СозданиесталинскойсистемыуправленияиКонституция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1936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врагнарода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ГУЛАГ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культличности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КонституцияСССР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1936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Молотов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Каганович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Микоян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Орджоникидзе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Зиновьев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Каменев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Бухарин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Рыков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Рютин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Тухачевский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Ежов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19. </w:t>
      </w:r>
      <w:r w:rsidRPr="00AF7266">
        <w:rPr>
          <w:rFonts w:ascii="Times New Roman" w:hAnsi="Times New Roman" w:cs="Times New Roman"/>
          <w:b/>
          <w:sz w:val="24"/>
          <w:szCs w:val="24"/>
        </w:rPr>
        <w:t>КультураиискусствоСССРвмежвоенныегоды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Партийноеруководствохудожественнымпроцессом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Утверждениеметодасоциалистическогореализмавискусстве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Воспитаниеновогочеловека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Широкоераспространениемассовыхформдосугасоветскихлюдей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Физкультураиспорт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Масштабноестроительствообщественныхзданийикрупныхсоциальныхобъектов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Развитиекинематографа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Оперноеибалетноеискусство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Влияниерепрессийконца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1930-</w:t>
      </w:r>
      <w:r w:rsidRPr="00AF7266">
        <w:rPr>
          <w:rFonts w:ascii="Times New Roman" w:hAnsi="Times New Roman" w:cs="Times New Roman"/>
          <w:sz w:val="24"/>
          <w:szCs w:val="24"/>
        </w:rPr>
        <w:t>хгг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наразвитиесоветскойкультуры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соцреализм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пионеры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Горький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Фурманов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Серафимович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Булгаков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Фадеев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Шолохов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Островский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Ахматова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Хармс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Введенский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Фаворский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Чернышев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Дейнека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Пименов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Пластов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Самохвалов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Нисский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Иофан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Мухина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Пырьев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Герасимов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Александров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 Ромм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Нежданова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Лемешев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Козловский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Уланова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Лепешинская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Сергеев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Ермолаев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Дунаевский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20. </w:t>
      </w:r>
      <w:r w:rsidRPr="00AF7266">
        <w:rPr>
          <w:rFonts w:ascii="Times New Roman" w:hAnsi="Times New Roman" w:cs="Times New Roman"/>
          <w:b/>
          <w:sz w:val="24"/>
          <w:szCs w:val="24"/>
        </w:rPr>
        <w:t>ЭкономическоеиполитическоеразвитиеЗападнойЕвропыиАмерикипослеПервоймировойвойны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СШАв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1920—1930-</w:t>
      </w:r>
      <w:r w:rsidRPr="00AF7266">
        <w:rPr>
          <w:rFonts w:ascii="Times New Roman" w:hAnsi="Times New Roman" w:cs="Times New Roman"/>
          <w:sz w:val="24"/>
          <w:szCs w:val="24"/>
        </w:rPr>
        <w:t>егг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ЗадачипослевоенногоразвитияСША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Мировойэкономическийкризис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1929-1932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новыйкурс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Рузвельта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РазвитиедемократическихстранЗападнойЕвропывмежвоенныйпериод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Кейсианство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Расколсоциал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демократии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Углублениеконфликтамеждукоммунистамиисоциал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демократами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ФашизмвИталиииГермании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МилитаризмвЯпонии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Завоевательнаяпрограммафашизмаихолокост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термины и понятия: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7266">
        <w:rPr>
          <w:rFonts w:ascii="Times New Roman" w:hAnsi="Times New Roman" w:cs="Times New Roman"/>
          <w:sz w:val="24"/>
          <w:szCs w:val="24"/>
        </w:rPr>
        <w:t>новыйкурс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Рузвельта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социальноориентированнаярыночнаяэкономика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кейсианство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Коминтерн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Международнаяорганизациятруда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кейнсианство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расизм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национализм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фашизм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НСДАП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холокост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гетто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Гувер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Рузвельт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Кейнс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Муссолини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Гитлер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Хорти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Антонеску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21. </w:t>
      </w:r>
      <w:r w:rsidRPr="00AF7266">
        <w:rPr>
          <w:rFonts w:ascii="Times New Roman" w:hAnsi="Times New Roman" w:cs="Times New Roman"/>
          <w:b/>
          <w:sz w:val="24"/>
          <w:szCs w:val="24"/>
        </w:rPr>
        <w:t>Ослаблениеколониальныхимперий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Парижская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(1919) </w:t>
      </w:r>
      <w:r w:rsidRPr="00AF7266">
        <w:rPr>
          <w:rFonts w:ascii="Times New Roman" w:hAnsi="Times New Roman" w:cs="Times New Roman"/>
          <w:sz w:val="24"/>
          <w:szCs w:val="24"/>
        </w:rPr>
        <w:t>иВашингтонскаяконференция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(1921-1922) </w:t>
      </w:r>
      <w:r w:rsidRPr="00AF7266">
        <w:rPr>
          <w:rFonts w:ascii="Times New Roman" w:hAnsi="Times New Roman" w:cs="Times New Roman"/>
          <w:sz w:val="24"/>
          <w:szCs w:val="24"/>
        </w:rPr>
        <w:t>осудьбеколоний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Послевоеннаяколониальнаяполитикаиеёитоги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Подъёмантиколониальныхдвижений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Особенностинационально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освободительныхдвиженийвИндии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Иране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Турции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РеволюцияигражданскаявойнавКитае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национально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освободительноедвижение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кампаниягражданскогонеповиновения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революция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гражданскаявойна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Амманула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хан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Ганди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Реза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ханПехлеви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Кемаль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СуньЯтсен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ЧанКайши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ПуИ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МаоЦзэдун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b/>
          <w:sz w:val="24"/>
          <w:szCs w:val="24"/>
        </w:rPr>
        <w:t>Тема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 22. </w:t>
      </w:r>
      <w:r w:rsidRPr="00AF7266">
        <w:rPr>
          <w:rFonts w:ascii="Times New Roman" w:hAnsi="Times New Roman" w:cs="Times New Roman"/>
          <w:b/>
          <w:sz w:val="24"/>
          <w:szCs w:val="24"/>
        </w:rPr>
        <w:t>Международныеотношениямеждудвумямировымивойнами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АнтантаиСоветскаяРоссия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МирныйпланВильсона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СозданиеЛигиНаций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ВерсальскоВашингтонскаясистемаиеёпротиворечия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Пацифизм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НапутикоВтороймировойвойне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Политикаумиротворенияагрессоров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ГражданскаявойнавИспании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Антикоминтерновскийпакт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Мюнхенскоесоглашениекаккульминацияполитикиумиротворения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Советско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германскийдоговороненападении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ЛигаНаций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Версальско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Вашингтонскаясистема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политикаумиротворения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Вильсон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Бриан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Келлог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Гитлер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Чемберлен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Франко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Муссолини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Молотов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фонРиббентроп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23. Духовная жизнь и развитие мировой культуры в первой половине XX в.</w:t>
      </w:r>
      <w:r w:rsidRPr="00AF7266">
        <w:rPr>
          <w:rFonts w:ascii="Times New Roman" w:hAnsi="Times New Roman" w:cs="Times New Roman"/>
          <w:sz w:val="24"/>
          <w:szCs w:val="24"/>
        </w:rPr>
        <w:t>Осмыслениеистории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Новоевнаукеочеловекеиразвитиефилософии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Живопись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lastRenderedPageBreak/>
        <w:t>отимпрессионизмакмодерну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Искусствоиндустриальногообщества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модернизм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примитивизм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футуризм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абстракционизм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дадаизм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экспрессионизм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сюрреализм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конструктивизм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7266">
        <w:rPr>
          <w:rFonts w:ascii="Times New Roman" w:hAnsi="Times New Roman" w:cs="Times New Roman"/>
          <w:sz w:val="24"/>
          <w:szCs w:val="24"/>
        </w:rPr>
        <w:t>Литература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Модернизмвлитературе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Музыкаитеатр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Киноискусство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социология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психология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культурология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импрессионизм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модерн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кубизм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футурзим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абстракционизм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дадаизм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экспрессионизм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конструктивизм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романтизм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реализм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социальнаяантиутопия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Шпенглер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Тойнби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Фрейд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Юнг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Леви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Стросс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Дьюи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Ренуар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Дега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Сезанн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ВанГог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Гоген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Гауди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деВелде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Климт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Матисс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Пикассо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Леже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Маринетти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Боччони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Карр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Руссоло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Кандинский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Мондриан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Малевич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Тцара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Дюшан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Швиттерс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Мунк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Кокошка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Дали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ЛеКорбюзье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Леонидов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Киплинг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Фолкнер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Хемингуэй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Цвейг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деСент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Экзюпери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Шоу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Уэллс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Чапек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Брехт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Ремарк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Джойс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Пруст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Кафка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Хаксли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Оруэлл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Лондон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A3EB1" w:rsidRDefault="00AF7266" w:rsidP="00AF726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Дюрей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Мийо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Пуленк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Гершвин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Стоковский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Рейнгардт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Линдер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Чаплин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III </w:t>
      </w:r>
      <w:r w:rsidRPr="00CA3EB1">
        <w:rPr>
          <w:rFonts w:ascii="Times New Roman" w:hAnsi="Times New Roman" w:cs="Times New Roman"/>
          <w:b/>
          <w:sz w:val="24"/>
          <w:szCs w:val="24"/>
        </w:rPr>
        <w:t>ЧЕЛОВЕЧЕСТВОВОВТОРОЙМИРОВОЙВОЙНЕ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. (6 </w:t>
      </w:r>
      <w:r w:rsidRPr="00CA3EB1">
        <w:rPr>
          <w:rFonts w:ascii="Times New Roman" w:hAnsi="Times New Roman" w:cs="Times New Roman"/>
          <w:b/>
          <w:sz w:val="24"/>
          <w:szCs w:val="24"/>
        </w:rPr>
        <w:t>ч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24. </w:t>
      </w:r>
      <w:r w:rsidRPr="00CA3EB1">
        <w:rPr>
          <w:rFonts w:ascii="Times New Roman" w:hAnsi="Times New Roman" w:cs="Times New Roman"/>
          <w:b/>
          <w:sz w:val="24"/>
          <w:szCs w:val="24"/>
        </w:rPr>
        <w:t>Отевропейскойкмировойвойне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НачалоВтороймировойвойны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нападениеГерманиинаПольшу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Блицкриг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ПрисоединениекСССРЗападнойБелоруссиииЗападнойУкраины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Договородружбеигранице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междуГерманиейиСССР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 «</w:t>
      </w:r>
      <w:r w:rsidRPr="00AF7266">
        <w:rPr>
          <w:rFonts w:ascii="Times New Roman" w:hAnsi="Times New Roman" w:cs="Times New Roman"/>
          <w:sz w:val="24"/>
          <w:szCs w:val="24"/>
        </w:rPr>
        <w:t>Страннаявойна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ВхождениевсоставСССРприбалтийскихгосударств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Советско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финскаявойна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Кампании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1940 - </w:t>
      </w:r>
      <w:r w:rsidRPr="00AF7266">
        <w:rPr>
          <w:rFonts w:ascii="Times New Roman" w:hAnsi="Times New Roman" w:cs="Times New Roman"/>
          <w:sz w:val="24"/>
          <w:szCs w:val="24"/>
        </w:rPr>
        <w:t>начала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1941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7266">
        <w:rPr>
          <w:rFonts w:ascii="Times New Roman" w:hAnsi="Times New Roman" w:cs="Times New Roman"/>
          <w:sz w:val="24"/>
          <w:szCs w:val="24"/>
        </w:rPr>
        <w:t>битвазаАнглию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AF7266">
        <w:rPr>
          <w:rFonts w:ascii="Times New Roman" w:hAnsi="Times New Roman" w:cs="Times New Roman"/>
          <w:sz w:val="24"/>
          <w:szCs w:val="24"/>
        </w:rPr>
        <w:t>разгромФранции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7266">
        <w:rPr>
          <w:rFonts w:ascii="Times New Roman" w:hAnsi="Times New Roman" w:cs="Times New Roman"/>
          <w:sz w:val="24"/>
          <w:szCs w:val="24"/>
        </w:rPr>
        <w:t>военныедействиясоюзниковвСевернойиЮжной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Европе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СевернойАфрикеиСредиземноморье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СССРивойнавЕвропе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План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Барбаросса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ПодготовкакнападениюГерманиинаСССР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блицкриг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вермахт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план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Барбаросса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Куусинен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Роммель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Черчилль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25. </w:t>
      </w:r>
      <w:r w:rsidRPr="00CA3EB1">
        <w:rPr>
          <w:rFonts w:ascii="Times New Roman" w:hAnsi="Times New Roman" w:cs="Times New Roman"/>
          <w:b/>
          <w:sz w:val="24"/>
          <w:szCs w:val="24"/>
        </w:rPr>
        <w:t>НачальныйпериодВеликойОтечественнойвойны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Вторжение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Летняякатастрофа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1941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иеёпричины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Мобилизациястраны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СмоленскоесражениеикатастрофанаУкраине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НачалоблокадыЛенинграда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Дорогажизни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БитваподМосквой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Военно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стратегическое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морально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политическоеимеждународноезначениепобедыКраснойАрмииподМосквой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СтавкаГлавногокомандования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Государственныйкомитетобороны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Кузнецов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Павлов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Кирпонос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Молотов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Тимошенко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Гастелло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Жуков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Рокоссовский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26. </w:t>
      </w:r>
      <w:r w:rsidRPr="00CA3EB1">
        <w:rPr>
          <w:rFonts w:ascii="Times New Roman" w:hAnsi="Times New Roman" w:cs="Times New Roman"/>
          <w:b/>
          <w:sz w:val="24"/>
          <w:szCs w:val="24"/>
        </w:rPr>
        <w:t>Антигитлеровскаякоалицияикампания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1942 </w:t>
      </w:r>
      <w:r w:rsidRPr="00CA3EB1">
        <w:rPr>
          <w:rFonts w:ascii="Times New Roman" w:hAnsi="Times New Roman" w:cs="Times New Roman"/>
          <w:b/>
          <w:sz w:val="24"/>
          <w:szCs w:val="24"/>
        </w:rPr>
        <w:t>г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A3EB1">
        <w:rPr>
          <w:rFonts w:ascii="Times New Roman" w:hAnsi="Times New Roman" w:cs="Times New Roman"/>
          <w:b/>
          <w:sz w:val="24"/>
          <w:szCs w:val="24"/>
        </w:rPr>
        <w:t>наВосточномфронте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ЗарождениеантигитлеровскойкоалицииивступлениевойнуСША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БоевыедействиянаВосточномфронтевесной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F7266">
        <w:rPr>
          <w:rFonts w:ascii="Times New Roman" w:hAnsi="Times New Roman" w:cs="Times New Roman"/>
          <w:sz w:val="24"/>
          <w:szCs w:val="24"/>
        </w:rPr>
        <w:t>летом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1942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ОборонаСталинграда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Оккупационныйрежимнасоветскойтерритории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Партизанскоедвижение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Всёдляфронта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всёдляпобеды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r w:rsidRPr="00AF7266">
        <w:rPr>
          <w:rFonts w:ascii="Times New Roman" w:hAnsi="Times New Roman" w:cs="Times New Roman"/>
          <w:sz w:val="24"/>
          <w:szCs w:val="24"/>
        </w:rPr>
        <w:t>ДвижениеСопротивлениявЕвропе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оккупация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партизанскоедвижение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движениеСопротивления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Чуйков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Павлов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Шумилов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Ковпак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Сабуров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Петляков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Медведев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Машеров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Лавочкин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Ильюшин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Ш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деГолль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27. </w:t>
      </w:r>
      <w:r w:rsidRPr="00CA3EB1">
        <w:rPr>
          <w:rFonts w:ascii="Times New Roman" w:hAnsi="Times New Roman" w:cs="Times New Roman"/>
          <w:b/>
          <w:sz w:val="24"/>
          <w:szCs w:val="24"/>
        </w:rPr>
        <w:t>КореннойпереломвВеликойОтечественнойвойне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Разгромнемецко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фашистскихзахватчиковподСталинградом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НачалокоренногопереломавходеВеликойОтечественнойиВтороймировойвойны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БитванаОрловско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Курскойдугеиеёзначение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Завершениепериодакоренногопереломаввойне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Укреплениеантифашистскойкоалиции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Проблемаоткрытиявторогофронта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lastRenderedPageBreak/>
        <w:t>Тегеранскаяконференция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Идеология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культураивойна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ИзменениеотношениякПравославнойцерквисосторонывластей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кореннойпереломввойне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второйфронт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Ватутин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Рокоссовский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Еременко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Катуков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Ротмистров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Черчилль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Рузвельт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Левитан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Эренбург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Твардовский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Гроссман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 Симонов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Берггольц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Шостакович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Рихтер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Утесов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Шульженко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Русланова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Пырьев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Эмлер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Столпер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Иванов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патриархСергий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Старогородский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28. </w:t>
      </w:r>
      <w:r w:rsidRPr="00CA3EB1">
        <w:rPr>
          <w:rFonts w:ascii="Times New Roman" w:hAnsi="Times New Roman" w:cs="Times New Roman"/>
          <w:b/>
          <w:sz w:val="24"/>
          <w:szCs w:val="24"/>
        </w:rPr>
        <w:t>НаступлениеКраснойАрмииназаключительномэтапеВеликойОтечественнойвойны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Освобождениесоветскойземли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ОкончательноеснятиеблокадыЛенинградавянваре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1944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Операция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Багратион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освобождениеБелоруссии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Государственнаяполитиканаосвобожденныхземлях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НаступлениеКраснойАрмиивВосточнойЕвропе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Открытиевторогофронта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Ялтинскаяконференция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АрденнскаяиВисло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Одерскаяоперации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ПадениеБерлина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КапитуляцияТретьегорейха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депортация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Ялтинскаяконференция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репарации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Актокапитуляции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Ватутин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Малиновский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Толбухин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Баграмян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Черняховский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Рокоссовский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Жуков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Черчилль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Рузвельт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Спаатс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Теддер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деЛаттердеТассиньи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Кейтель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29. </w:t>
      </w:r>
      <w:r w:rsidRPr="00CA3EB1">
        <w:rPr>
          <w:rFonts w:ascii="Times New Roman" w:hAnsi="Times New Roman" w:cs="Times New Roman"/>
          <w:b/>
          <w:sz w:val="24"/>
          <w:szCs w:val="24"/>
        </w:rPr>
        <w:t>Причины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A3EB1">
        <w:rPr>
          <w:rFonts w:ascii="Times New Roman" w:hAnsi="Times New Roman" w:cs="Times New Roman"/>
          <w:b/>
          <w:sz w:val="24"/>
          <w:szCs w:val="24"/>
        </w:rPr>
        <w:t>ценаизначениевеликойПобеды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Потсдамскаяконференция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Решениясоюзниковпоантигитлеровскойкоалицииопослевоенноммиропорядке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Противоречиямеждусоюзниками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ПарадПобедывМоскве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УчастиеСССРввойнесЯпонией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ОкончаниеВтороймировойвойны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ПричиныПобеды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ЦенаПобедыиитогивойны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демилитаризация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декартелизация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денацификация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демократизация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Международныйтребунал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ОрганизацияОбъединенныхНаций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СоветБезопасности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Трумэн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Эттли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Василевский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Говоров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Мерецков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Еременко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Жуков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Рокоссовский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Малиновский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Default="00CA3EB1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IV </w:t>
      </w:r>
      <w:r w:rsidRPr="00CA3EB1">
        <w:rPr>
          <w:rFonts w:ascii="Times New Roman" w:hAnsi="Times New Roman" w:cs="Times New Roman"/>
          <w:b/>
          <w:sz w:val="24"/>
          <w:szCs w:val="24"/>
        </w:rPr>
        <w:t>МИРОВОЕРАЗВИТИЕВПЕРВЫЕПОСЛЕВОЕННЫЕДЕСЯТИЛЕТИЯ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(8 </w:t>
      </w:r>
      <w:r w:rsidRPr="00CA3EB1">
        <w:rPr>
          <w:rFonts w:ascii="Times New Roman" w:hAnsi="Times New Roman" w:cs="Times New Roman"/>
          <w:b/>
          <w:sz w:val="24"/>
          <w:szCs w:val="24"/>
        </w:rPr>
        <w:t>ч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30. </w:t>
      </w:r>
      <w:r w:rsidRPr="00CA3EB1">
        <w:rPr>
          <w:rFonts w:ascii="Times New Roman" w:hAnsi="Times New Roman" w:cs="Times New Roman"/>
          <w:b/>
          <w:sz w:val="24"/>
          <w:szCs w:val="24"/>
        </w:rPr>
        <w:t>СоветскийСоюзвпоследниегодыжизниИ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A3EB1">
        <w:rPr>
          <w:rFonts w:ascii="Times New Roman" w:hAnsi="Times New Roman" w:cs="Times New Roman"/>
          <w:b/>
          <w:sz w:val="24"/>
          <w:szCs w:val="24"/>
        </w:rPr>
        <w:t>В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A3EB1">
        <w:rPr>
          <w:rFonts w:ascii="Times New Roman" w:hAnsi="Times New Roman" w:cs="Times New Roman"/>
          <w:b/>
          <w:sz w:val="24"/>
          <w:szCs w:val="24"/>
        </w:rPr>
        <w:t>Сталина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Постепенныйпереходстранынамирныйпутьразвития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Сохранениевновыхусловияхмобилизационных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военныхметодов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основанныхнажесткойцентрализацииуправленияираспределенияресурсов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Влияниесложногоположениястраны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втомчисленамеждународнойарене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напринятиечрезвычайныхмер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Источникивысокихтемповразвитияэкономикивпослевоенноевремя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Проблемысельскогохозяйства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Денежнаяреформа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1947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Итогичетвертойпятилетки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(1946–1950). </w:t>
      </w:r>
      <w:r w:rsidRPr="00AF7266">
        <w:rPr>
          <w:rFonts w:ascii="Times New Roman" w:hAnsi="Times New Roman" w:cs="Times New Roman"/>
          <w:sz w:val="24"/>
          <w:szCs w:val="24"/>
        </w:rPr>
        <w:t>Послевоенныерепрессии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7266">
        <w:rPr>
          <w:rFonts w:ascii="Times New Roman" w:hAnsi="Times New Roman" w:cs="Times New Roman"/>
          <w:sz w:val="24"/>
          <w:szCs w:val="24"/>
        </w:rPr>
        <w:t>холоднаявойна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КПСС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Жданов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Вознесенский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Абакумов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31. </w:t>
      </w:r>
      <w:r w:rsidRPr="00CA3EB1">
        <w:rPr>
          <w:rFonts w:ascii="Times New Roman" w:hAnsi="Times New Roman" w:cs="Times New Roman"/>
          <w:b/>
          <w:sz w:val="24"/>
          <w:szCs w:val="24"/>
        </w:rPr>
        <w:t>Первыепопыткиреформи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XX </w:t>
      </w:r>
      <w:r w:rsidRPr="00CA3EB1">
        <w:rPr>
          <w:rFonts w:ascii="Times New Roman" w:hAnsi="Times New Roman" w:cs="Times New Roman"/>
          <w:b/>
          <w:sz w:val="24"/>
          <w:szCs w:val="24"/>
        </w:rPr>
        <w:t>съездКПСС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Объективныеисубъективныепричинынеобходимостиизменениявнутреннейивнешнейполитикистраны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ПреемникиИ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Сталинанапутипреобразований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ИнициативыЛ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БериииГ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Маленковаиначалоосуществленияреформ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Борьбазавластьвпартийнойверхушке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.XX </w:t>
      </w:r>
      <w:r w:rsidRPr="00AF7266">
        <w:rPr>
          <w:rFonts w:ascii="Times New Roman" w:hAnsi="Times New Roman" w:cs="Times New Roman"/>
          <w:sz w:val="24"/>
          <w:szCs w:val="24"/>
        </w:rPr>
        <w:t>съездКПСС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ЗначениеразоблачениякульталичностиИ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Сталинадляпоследующегоразвитияобщества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сталинизм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десталинизация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освоениецелины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Берия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Маленков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Хрущёв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32. Советское общество конца 1950-х — начала 1960-х гг.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ПротиворечивыетенденциивовнутреннейполитикеСССРпослеХХсъездаКПСС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Борьбазавластьвконце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1950-</w:t>
      </w:r>
      <w:r w:rsidRPr="00AF7266">
        <w:rPr>
          <w:rFonts w:ascii="Times New Roman" w:hAnsi="Times New Roman" w:cs="Times New Roman"/>
          <w:sz w:val="24"/>
          <w:szCs w:val="24"/>
        </w:rPr>
        <w:t>хгг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Новыеориентирыразвитияобщества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Экономикаиполитикавконце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1950-</w:t>
      </w:r>
      <w:r w:rsidRPr="00AF7266">
        <w:rPr>
          <w:rFonts w:ascii="Times New Roman" w:hAnsi="Times New Roman" w:cs="Times New Roman"/>
          <w:sz w:val="24"/>
          <w:szCs w:val="24"/>
        </w:rPr>
        <w:t>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F7266">
        <w:rPr>
          <w:rFonts w:ascii="Times New Roman" w:hAnsi="Times New Roman" w:cs="Times New Roman"/>
          <w:sz w:val="24"/>
          <w:szCs w:val="24"/>
        </w:rPr>
        <w:t>начале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1960-</w:t>
      </w:r>
      <w:r w:rsidRPr="00AF7266">
        <w:rPr>
          <w:rFonts w:ascii="Times New Roman" w:hAnsi="Times New Roman" w:cs="Times New Roman"/>
          <w:sz w:val="24"/>
          <w:szCs w:val="24"/>
        </w:rPr>
        <w:t>хгг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Итогиосвоенияцелинныхизалежныхземель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реализацияжилищнойпрограммы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изменениявжизникрестьянства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реформаввоеннойсфере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Началоосвоениякосмоса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Административныереформы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ОктябрьскийПленумЦККПСС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1964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ОтставкаН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Хрущёва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совхозы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совнархозы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дефицит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Маленков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Жуков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Хрущёв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Гагарин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Терешкова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Королёв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Семичастный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Брежнев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Шелепин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33. Духовная жизнь в СССР в 1940- 1960-е гг.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Развитиекультурыинаукивпервыепослевоенныегоды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Духовнаяжизньвпериод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оттепели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Ужесточениепартийногоконтролянаддуховнойжизньюстраны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Дело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Пастернака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ГонениянаЦерковь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Наукавусловиях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холоднойвойны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СССРнамеждународнойспортивнойарене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оттепель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советскийандеграунд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Ахматова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Зощенко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Паустовский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Эренбург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Солженицын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Айтматов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Быков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Искандер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Залыгин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Шукшин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Твардовский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Фадеев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Евтушенко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Вознесенский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Паустовский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Пастернак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Ефремов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Казанцев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Рабин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Немухин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Вучетич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Зверев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Белютин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Шостакович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Прокофьев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Хуциев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Ефремов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Курчатов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Капица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Семёнов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Черенков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Ландау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Басов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Тамм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Франк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Прохоров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Яшин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Власов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Латынина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34. Страны Западной Европы и США в первые послевоенные десятилетия</w:t>
      </w:r>
      <w:r w:rsidRPr="00AF7266">
        <w:rPr>
          <w:rFonts w:ascii="Times New Roman" w:hAnsi="Times New Roman" w:cs="Times New Roman"/>
          <w:sz w:val="24"/>
          <w:szCs w:val="24"/>
        </w:rPr>
        <w:t>Становление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обществаблагосостояния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исмешаннойэкономики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Социальноориентированнаярыночнаяэкономика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Справедливыйкурс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Трумэна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ПрограммыДж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Кеннедииегопреемников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AF7266">
        <w:rPr>
          <w:rFonts w:ascii="Times New Roman" w:hAnsi="Times New Roman" w:cs="Times New Roman"/>
          <w:sz w:val="24"/>
          <w:szCs w:val="24"/>
        </w:rPr>
        <w:t>Новыерубежи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7266">
        <w:rPr>
          <w:rFonts w:ascii="Times New Roman" w:hAnsi="Times New Roman" w:cs="Times New Roman"/>
          <w:sz w:val="24"/>
          <w:szCs w:val="24"/>
        </w:rPr>
        <w:t>Великоеобщество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Pr="00AF7266">
        <w:rPr>
          <w:rFonts w:ascii="Times New Roman" w:hAnsi="Times New Roman" w:cs="Times New Roman"/>
          <w:sz w:val="24"/>
          <w:szCs w:val="24"/>
        </w:rPr>
        <w:t>ихитоги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Германское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экономическоечудо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7266">
        <w:rPr>
          <w:rFonts w:ascii="Times New Roman" w:hAnsi="Times New Roman" w:cs="Times New Roman"/>
          <w:sz w:val="24"/>
          <w:szCs w:val="24"/>
        </w:rPr>
        <w:t>Шведскаямодель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смешаннаяэкономика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7266">
        <w:rPr>
          <w:rFonts w:ascii="Times New Roman" w:hAnsi="Times New Roman" w:cs="Times New Roman"/>
          <w:sz w:val="24"/>
          <w:szCs w:val="24"/>
        </w:rPr>
        <w:t>экономическоечудо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конверсия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социальноориентированнаярыночнаяэкономика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Эттли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Трумэн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Кеннеди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Джонсон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Эрхард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35. </w:t>
      </w:r>
      <w:r w:rsidRPr="00CA3EB1">
        <w:rPr>
          <w:rFonts w:ascii="Times New Roman" w:hAnsi="Times New Roman" w:cs="Times New Roman"/>
          <w:b/>
          <w:sz w:val="24"/>
          <w:szCs w:val="24"/>
        </w:rPr>
        <w:t>Падениемировойколониальнойсистемы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Распадколониальнойсистемы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причиныиосновныеэтапы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Проблемавыборапутиразвитиявусловияхбиполярногомира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СозданиеБританскогоСодружестваи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ФранцузскогоСообщества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Идеясоциалистическойориентации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СоперничествоСССРиСШАзасферывлияниянадстранамиАзии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АфрикииЛатинскойАмерики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7266">
        <w:rPr>
          <w:rFonts w:ascii="Times New Roman" w:hAnsi="Times New Roman" w:cs="Times New Roman"/>
          <w:sz w:val="24"/>
          <w:szCs w:val="24"/>
        </w:rPr>
        <w:t>егорольвразжиганиилокальныхвойниконфликтов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Конфликтыикризисывстранах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Юга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деколонизация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развивающиесястраны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36. «Холодная война» и международные конфликты 1940-1970-х гг.</w:t>
      </w:r>
      <w:r w:rsidRPr="00AF7266">
        <w:rPr>
          <w:rFonts w:ascii="Times New Roman" w:hAnsi="Times New Roman" w:cs="Times New Roman"/>
          <w:sz w:val="24"/>
          <w:szCs w:val="24"/>
        </w:rPr>
        <w:t>Предпосылкиначала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холоднойвойны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Противоборстводвухвоенно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политическихблоков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Первыевоенно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политическиеконфликты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холоднойвойны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 «</w:t>
      </w:r>
      <w:r w:rsidRPr="00AF7266">
        <w:rPr>
          <w:rFonts w:ascii="Times New Roman" w:hAnsi="Times New Roman" w:cs="Times New Roman"/>
          <w:sz w:val="24"/>
          <w:szCs w:val="24"/>
        </w:rPr>
        <w:t>Холоднаявойна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вАзии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ВойнавКорее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Политикамирногососуществованияивоенноесоперничество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Карибскийкризис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1962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ВойнавоВьетнаме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F7266">
        <w:rPr>
          <w:rFonts w:ascii="Times New Roman" w:hAnsi="Times New Roman" w:cs="Times New Roman"/>
          <w:sz w:val="24"/>
          <w:szCs w:val="24"/>
        </w:rPr>
        <w:t>холоднаявойна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Советэкономическойвзаимопомощи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НАТО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ОВД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политикамирногососуществования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Маршалл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Черчилль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МаоЦзэдун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Насер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Кастро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Кеннеди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3EB1">
        <w:rPr>
          <w:rFonts w:ascii="Times New Roman" w:hAnsi="Times New Roman" w:cs="Times New Roman"/>
          <w:sz w:val="24"/>
          <w:szCs w:val="24"/>
        </w:rPr>
        <w:t>Хрущёв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37. Расширение системы социализма: Восточная Европа и Китай.</w:t>
      </w:r>
      <w:r w:rsidRPr="00AF7266">
        <w:rPr>
          <w:rFonts w:ascii="Times New Roman" w:hAnsi="Times New Roman" w:cs="Times New Roman"/>
          <w:sz w:val="24"/>
          <w:szCs w:val="24"/>
        </w:rPr>
        <w:t>РольСССРвосвобождениистранВосточнойЕвропыотфашизма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Переходотобщедемократическихпреобразованийкутверждению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советскоймоделисоциализма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ВосточнаяЕвропаворбитевлиянияСССР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ПервыесимптомыкризисавВосточнойЕвропе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СССРиКитай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отсоюзакпротивостоянию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AF7266">
        <w:rPr>
          <w:rFonts w:ascii="Times New Roman" w:hAnsi="Times New Roman" w:cs="Times New Roman"/>
          <w:sz w:val="24"/>
          <w:szCs w:val="24"/>
        </w:rPr>
        <w:t>Большойскачок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икультурнаяреволюциявКитае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Информбюро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социализм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счеловеческимлицом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индустриализация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7266">
        <w:rPr>
          <w:rFonts w:ascii="Times New Roman" w:hAnsi="Times New Roman" w:cs="Times New Roman"/>
          <w:sz w:val="24"/>
          <w:szCs w:val="24"/>
        </w:rPr>
        <w:t>доктринаБрежнева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стратегия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большогоскачка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культурнаяреволюция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Готвальд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Тито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Димитров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Надь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Брежнев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МаоЦзэдун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ПолПот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V РОССИЯ И МИР В 1960-1990-е гг. (14 </w:t>
      </w:r>
      <w:r w:rsidRPr="00CA3EB1">
        <w:rPr>
          <w:rFonts w:ascii="Times New Roman" w:hAnsi="Times New Roman" w:cs="Times New Roman"/>
          <w:b/>
          <w:sz w:val="24"/>
          <w:szCs w:val="24"/>
        </w:rPr>
        <w:t>ч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38. </w:t>
      </w:r>
      <w:r w:rsidRPr="00CA3EB1">
        <w:rPr>
          <w:rFonts w:ascii="Times New Roman" w:hAnsi="Times New Roman" w:cs="Times New Roman"/>
          <w:b/>
          <w:sz w:val="24"/>
          <w:szCs w:val="24"/>
        </w:rPr>
        <w:t>Технологииновойэпохи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Транспорт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космонавтикаиновыеконструкционныематериалы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Биохимия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генетика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медицина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Электроникаиробототехника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ядернаяэнергия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биотехнологии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геннаяинженерия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клонирование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трансплантация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ЭВМ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Уотсон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Крик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Чакрабарти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39. </w:t>
      </w:r>
      <w:r w:rsidRPr="00CA3EB1">
        <w:rPr>
          <w:rFonts w:ascii="Times New Roman" w:hAnsi="Times New Roman" w:cs="Times New Roman"/>
          <w:b/>
          <w:sz w:val="24"/>
          <w:szCs w:val="24"/>
        </w:rPr>
        <w:t>Становлениеинформационногообщества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Информационнаяреволюция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ГлобальнаяСеть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Индустрияпроизводствазнаний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Новаясоциальнаяструктураобщества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Среднийкласс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Маргиналы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информационноеобщество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Интернет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среднийкласс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маргинализация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Маклюэн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40. </w:t>
      </w:r>
      <w:r w:rsidRPr="00CA3EB1">
        <w:rPr>
          <w:rFonts w:ascii="Times New Roman" w:hAnsi="Times New Roman" w:cs="Times New Roman"/>
          <w:b/>
          <w:sz w:val="24"/>
          <w:szCs w:val="24"/>
        </w:rPr>
        <w:t>Кризис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CA3EB1">
        <w:rPr>
          <w:rFonts w:ascii="Times New Roman" w:hAnsi="Times New Roman" w:cs="Times New Roman"/>
          <w:b/>
          <w:sz w:val="24"/>
          <w:szCs w:val="24"/>
        </w:rPr>
        <w:t>обществаблагосостояния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Причиныкризисоввразвитыхстранах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КоммунистыилевыеправительствавЕвропе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Феноменеврокоммунизма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Причиныпоявления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новыхлевых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вЗападнойЕвропев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1960</w:t>
      </w:r>
      <w:r w:rsidRPr="00AF7266">
        <w:rPr>
          <w:rFonts w:ascii="Times New Roman" w:hAnsi="Times New Roman" w:cs="Times New Roman"/>
          <w:sz w:val="24"/>
          <w:szCs w:val="24"/>
        </w:rPr>
        <w:t>егг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Бунтпротив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обществапотребления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социальнаябазарадикальныхобщественныхдвижений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коалиционныеправительства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еврокоммунизм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неомарксизм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Лукача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Маркузе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41. Неоконсервативная революция 1980-х гг.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Причинынеобходимостиобновленияидеологииконсерватизма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Концепциинеоконсерватизма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Социально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экономическаяполитиканеоконсерватизмаиеёитоги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Неконсервативнаямодернизация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неконсерватизм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приватизация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266" w:rsidRP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Кристол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Подгорец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Фридмэн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Тэтчер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Рейган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Миттеран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7266" w:rsidRPr="00CA3EB1" w:rsidRDefault="00AF7266" w:rsidP="00AF726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42. </w:t>
      </w:r>
      <w:r w:rsidRPr="00CA3EB1">
        <w:rPr>
          <w:rFonts w:ascii="Times New Roman" w:hAnsi="Times New Roman" w:cs="Times New Roman"/>
          <w:b/>
          <w:sz w:val="24"/>
          <w:szCs w:val="24"/>
        </w:rPr>
        <w:t>СССР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A3EB1">
        <w:rPr>
          <w:rFonts w:ascii="Times New Roman" w:hAnsi="Times New Roman" w:cs="Times New Roman"/>
          <w:b/>
          <w:sz w:val="24"/>
          <w:szCs w:val="24"/>
        </w:rPr>
        <w:t>отреформ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CA3EB1">
        <w:rPr>
          <w:rFonts w:ascii="Times New Roman" w:hAnsi="Times New Roman" w:cs="Times New Roman"/>
          <w:b/>
          <w:sz w:val="24"/>
          <w:szCs w:val="24"/>
        </w:rPr>
        <w:t>кзастою</w:t>
      </w:r>
    </w:p>
    <w:p w:rsidR="00AF7266" w:rsidRDefault="00AF7266" w:rsidP="00AF72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ПриходквластиЛ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Брежнева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Системаколлективногоруководства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Восстановлениепрежнейвертикаливласти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ЦК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F7266">
        <w:rPr>
          <w:rFonts w:ascii="Times New Roman" w:hAnsi="Times New Roman" w:cs="Times New Roman"/>
          <w:sz w:val="24"/>
          <w:szCs w:val="24"/>
        </w:rPr>
        <w:t>обком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F7266">
        <w:rPr>
          <w:rFonts w:ascii="Times New Roman" w:hAnsi="Times New Roman" w:cs="Times New Roman"/>
          <w:sz w:val="24"/>
          <w:szCs w:val="24"/>
        </w:rPr>
        <w:t>райком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F7266">
        <w:rPr>
          <w:rFonts w:ascii="Times New Roman" w:hAnsi="Times New Roman" w:cs="Times New Roman"/>
          <w:sz w:val="24"/>
          <w:szCs w:val="24"/>
        </w:rPr>
        <w:t>воссозданиеотраслевыхминистерств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Экономическиереформы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1960-</w:t>
      </w:r>
      <w:r w:rsidRPr="00AF7266">
        <w:rPr>
          <w:rFonts w:ascii="Times New Roman" w:hAnsi="Times New Roman" w:cs="Times New Roman"/>
          <w:sz w:val="24"/>
          <w:szCs w:val="24"/>
        </w:rPr>
        <w:t>хгг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Причинынеобходимостипересмотраэкономическойполитики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Новыеориентирыаграрнойполитики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Ростэкономическойсамостоятельностипредприятий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Ростпроизводства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Складываниемоделисоветского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обществапотребления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Проблемызастоявэкономике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Борьбасинакомыслием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Default="00CA3EB1" w:rsidP="00CA3EB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хозрасчет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застой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дефицит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самиздат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правозащитноедвижение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Брежнев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Косыгин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Синявский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Даниэль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Эренбург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Сахаров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Шафаревич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43. Углубление кризисных явлений в СССР и начало политики перестройки</w:t>
      </w:r>
      <w:r w:rsidRPr="00AF7266">
        <w:rPr>
          <w:rFonts w:ascii="Times New Roman" w:hAnsi="Times New Roman" w:cs="Times New Roman"/>
          <w:sz w:val="24"/>
          <w:szCs w:val="24"/>
        </w:rPr>
        <w:t>ДеятельностьЮ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Андропова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попыткиоздоровленияэкономикииполитикистраны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lastRenderedPageBreak/>
        <w:t>Борьбаскоррупцией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Ужесточениеборьбысинакомыслием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ПриходквластиМ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Горбачёва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Возобновлениеборьбыскоррупцией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Обновлениевысшегозвенаправящейэлиты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Стратегияускорениякакосноваэкономическихпрограммипричиныеепровала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Кампанияборьбыспьянством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еёитоги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АвариянаЧернобыльскойАЭС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 w:rsidRPr="00AF7266">
        <w:rPr>
          <w:rFonts w:ascii="Times New Roman" w:hAnsi="Times New Roman" w:cs="Times New Roman"/>
          <w:sz w:val="24"/>
          <w:szCs w:val="24"/>
        </w:rPr>
        <w:t>апреля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1986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иеёпоследствия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Расширениесамостоятельностигосударственныхпредприятий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Принятиезаконов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разрешающихсозданиекооперативовииндивидуальную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частнопредпринимательскую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F7266">
        <w:rPr>
          <w:rFonts w:ascii="Times New Roman" w:hAnsi="Times New Roman" w:cs="Times New Roman"/>
          <w:sz w:val="24"/>
          <w:szCs w:val="24"/>
        </w:rPr>
        <w:t>трудовуюдеятельность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Последствияэкономическихреформ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Поискпутейпреодолениякризиса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перестройка</w:t>
      </w: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коррупция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государственнаяприёмка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теневаяэкономика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кооператив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Андропов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Черненко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Горбачёв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Рыжков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Шаталин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Явлинский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Павлов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44. </w:t>
      </w:r>
      <w:r w:rsidRPr="00CA3EB1">
        <w:rPr>
          <w:rFonts w:ascii="Times New Roman" w:hAnsi="Times New Roman" w:cs="Times New Roman"/>
          <w:b/>
          <w:sz w:val="24"/>
          <w:szCs w:val="24"/>
        </w:rPr>
        <w:t>РазвитиегласностиидемократиивСССР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Расширениегласности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Переосмыслениепрошлогоиориентирынабудущее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СозданиеКомиссиипореабилитациижертвполитическихрепрессий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СвободныедискуссиивСМИ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Проблемыстатусаипривилегийноменклатуры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Стремлениякдемократическойтрансформацииобщества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Политическийрасколсоветскогообщества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Возникновениеполитическихорганизаций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независимыхотКПСС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ВыборынародныхдепутатовСССРв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1989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Консолидациясил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оппозиционныхкурсуперестройки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врядахКПСС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РостпопулярностиБ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Ельцина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избраниеегопрезидентомРоссийскойФедерации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демократия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гласность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политическийплюрализм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номенклатура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демократическаятрансформацияобщества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правовоегосударство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многопартийность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Горбачёв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Ельцин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45. </w:t>
      </w:r>
      <w:r w:rsidRPr="00CA3EB1">
        <w:rPr>
          <w:rFonts w:ascii="Times New Roman" w:hAnsi="Times New Roman" w:cs="Times New Roman"/>
          <w:b/>
          <w:sz w:val="24"/>
          <w:szCs w:val="24"/>
        </w:rPr>
        <w:t>Кризисираспадсоветскогообщества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ПричиныкризисавмежнациональныхотношенияхвСССР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РазвитиекризисаСоюзаССР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ОбострениепротиворечиймеждуАрмениейиАзербайджаномиз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заНагорногоКарабаха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ОформлениевЛатвиииЭстониинародныхфронтов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вЛитве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7266">
        <w:rPr>
          <w:rFonts w:ascii="Times New Roman" w:hAnsi="Times New Roman" w:cs="Times New Roman"/>
          <w:sz w:val="24"/>
          <w:szCs w:val="24"/>
        </w:rPr>
        <w:t>организации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Саюдис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выступавшихзавыходэтихреспубликизсоставаСССР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ОчагинапряжённостивУзбекистане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Грузии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ЮжнойОсетии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Абхазии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Приднестровье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Принятиесоюзнымиреспубликамидекларацийосуверенитете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ПопыткапереворотаираспадСССР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СозданиеСНГ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путч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ГКЧП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Горбачёв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Ельцин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Янаев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Крючков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Язов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Пуго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Кравчук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Шушкевич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46. Наука, литература и искусство. Спорт. 1960—1980-е гг.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Развитиенаукиитехники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Ролькнигивжизнисоветскихлюдей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Развитиеотечественнойлитературы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Театрикиноискусство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Эстрада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Размежеваниевживописиискульптуренаофициальноеискусствоиальтернативныехудожественныенаправления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Достижениясоветскогоспорта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деревенскаяпроза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бардовскаяпесня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московскийконцептуализм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арт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Келдыш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Канторович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Капица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Челомей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Федоров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Илизаров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Астафьев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Белов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Распутин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Солоухин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Шукшин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Бондарев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Быков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Васильев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Симонов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Пикуль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Айтматов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братьяА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Стругацкие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Солженицын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Бондарчук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Пырьев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Кулиджанов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Ростоцкий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Герман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Тарковский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Данелия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Рязанов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Гайдай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Архипова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Вишневская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Атлантов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Уланова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Плисецкая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Лиепа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Максимова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Васильев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Зыкина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Кобзон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Магомаев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Пугачёва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Лещенко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Ротару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Высоцкий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Ш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Окуджава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Салахов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Яблонская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Жилинский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Сидур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Неизвестный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Кабаков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Меламид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Пахомова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Горшков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Роднина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Зайцев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Третьяк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Карпов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Каспаров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47. Япония, новые индустриальные страны и Китай: новый этап развития</w:t>
      </w:r>
      <w:r w:rsidRPr="00AF7266">
        <w:rPr>
          <w:rFonts w:ascii="Times New Roman" w:hAnsi="Times New Roman" w:cs="Times New Roman"/>
          <w:sz w:val="24"/>
          <w:szCs w:val="24"/>
        </w:rPr>
        <w:t>Истокииособенности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экономическогочуда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Японии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Демократизацияобщественнополитическойжизнистраны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Политикавобластиобразования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технологическогоразвития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внешнейторговли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Спецификатрудовыхотношенийвяпонскихкорпорациях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Новыеиндустриальныестраны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общееиособенноевопытемодернизацииЮжнойКореи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Сингапура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Тайваня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Второйэшелонновыхиндустриальныхстран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Филиппины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Индонезия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Таиланд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Малайзия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Китайнапутиреформ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новыеиндустриальныестраны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ДэнСяопин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48. </w:t>
      </w:r>
      <w:r w:rsidRPr="00CA3EB1">
        <w:rPr>
          <w:rFonts w:ascii="Times New Roman" w:hAnsi="Times New Roman" w:cs="Times New Roman"/>
          <w:b/>
          <w:sz w:val="24"/>
          <w:szCs w:val="24"/>
        </w:rPr>
        <w:t>Социально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A3EB1">
        <w:rPr>
          <w:rFonts w:ascii="Times New Roman" w:hAnsi="Times New Roman" w:cs="Times New Roman"/>
          <w:b/>
          <w:sz w:val="24"/>
          <w:szCs w:val="24"/>
        </w:rPr>
        <w:t>экономическоеразвитиеИндии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A3EB1">
        <w:rPr>
          <w:rFonts w:ascii="Times New Roman" w:hAnsi="Times New Roman" w:cs="Times New Roman"/>
          <w:b/>
          <w:sz w:val="24"/>
          <w:szCs w:val="24"/>
        </w:rPr>
        <w:t>исламскогомираиЛатинской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Америки в 1950 – 1980-е гг.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ОсобенностиреформиполитикимодернизацииИндии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еёдостижения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отменакастовойсистемы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созданиеиндустриальногосектораэкономики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социальнаяполитика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7266">
        <w:rPr>
          <w:rFonts w:ascii="Times New Roman" w:hAnsi="Times New Roman" w:cs="Times New Roman"/>
          <w:sz w:val="24"/>
          <w:szCs w:val="24"/>
        </w:rPr>
        <w:t>зеленаяреволюция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Pr="00AF7266">
        <w:rPr>
          <w:rFonts w:ascii="Times New Roman" w:hAnsi="Times New Roman" w:cs="Times New Roman"/>
          <w:sz w:val="24"/>
          <w:szCs w:val="24"/>
        </w:rPr>
        <w:t>ипроблемы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демографические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социальные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межкультурноговзаимодействия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7266">
        <w:rPr>
          <w:rFonts w:ascii="Times New Roman" w:hAnsi="Times New Roman" w:cs="Times New Roman"/>
          <w:sz w:val="24"/>
          <w:szCs w:val="24"/>
        </w:rPr>
        <w:t>ВнешняяполитикаИндии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УчастиевДвижениинеприсоединения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Исламскиймир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национально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патриотическаяитрадиционалистскаямоделиразвития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Арабо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израильскиеконфликты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Особенностисоциально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экономическогоразвитияЛатинскойАмерики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ПеронизмидемократиявЛатинскойАмерике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Неру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Ганди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Ганди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Насер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Каддафи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аятоллаХомейни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Кастро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Перон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Альенде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Пиночет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49. Международные отношения: от разрядки к завершению «холодной войны»</w:t>
      </w:r>
      <w:r w:rsidRPr="00AF7266">
        <w:rPr>
          <w:rFonts w:ascii="Times New Roman" w:hAnsi="Times New Roman" w:cs="Times New Roman"/>
          <w:sz w:val="24"/>
          <w:szCs w:val="24"/>
        </w:rPr>
        <w:t>СССРиСША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итогисоперничества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Разрядкамеждународнойнапряжённости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ПричинысрываразрядкииобострениепротивоборстваСССРиСШАвначале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1980-</w:t>
      </w:r>
      <w:r w:rsidRPr="00AF7266">
        <w:rPr>
          <w:rFonts w:ascii="Times New Roman" w:hAnsi="Times New Roman" w:cs="Times New Roman"/>
          <w:sz w:val="24"/>
          <w:szCs w:val="24"/>
        </w:rPr>
        <w:t>хгг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Новоеполитическоемышлениеизавершение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холоднойвойны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термины и понятия: </w:t>
      </w:r>
      <w:r w:rsidRPr="00AF7266">
        <w:rPr>
          <w:rFonts w:ascii="Times New Roman" w:hAnsi="Times New Roman" w:cs="Times New Roman"/>
          <w:sz w:val="24"/>
          <w:szCs w:val="24"/>
        </w:rPr>
        <w:t>разрядка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ОСВ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-1, </w:t>
      </w:r>
      <w:r w:rsidRPr="00AF7266">
        <w:rPr>
          <w:rFonts w:ascii="Times New Roman" w:hAnsi="Times New Roman" w:cs="Times New Roman"/>
          <w:sz w:val="24"/>
          <w:szCs w:val="24"/>
        </w:rPr>
        <w:t>ОСВ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-2, </w:t>
      </w:r>
      <w:r w:rsidRPr="00AF7266">
        <w:rPr>
          <w:rFonts w:ascii="Times New Roman" w:hAnsi="Times New Roman" w:cs="Times New Roman"/>
          <w:sz w:val="24"/>
          <w:szCs w:val="24"/>
        </w:rPr>
        <w:t>новоеполитическоемышление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Рейган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Горбачёв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VI </w:t>
      </w:r>
      <w:r w:rsidRPr="00CA3EB1">
        <w:rPr>
          <w:rFonts w:ascii="Times New Roman" w:hAnsi="Times New Roman" w:cs="Times New Roman"/>
          <w:b/>
          <w:sz w:val="24"/>
          <w:szCs w:val="24"/>
        </w:rPr>
        <w:t>РОССИЯИМИРНАСОВРЕМЕННОМЭТАПЕРАЗВИТИЯ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(16 </w:t>
      </w:r>
      <w:r w:rsidRPr="00CA3EB1">
        <w:rPr>
          <w:rFonts w:ascii="Times New Roman" w:hAnsi="Times New Roman" w:cs="Times New Roman"/>
          <w:b/>
          <w:sz w:val="24"/>
          <w:szCs w:val="24"/>
        </w:rPr>
        <w:t>ч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50. </w:t>
      </w:r>
      <w:r w:rsidRPr="00CA3EB1">
        <w:rPr>
          <w:rFonts w:ascii="Times New Roman" w:hAnsi="Times New Roman" w:cs="Times New Roman"/>
          <w:b/>
          <w:sz w:val="24"/>
          <w:szCs w:val="24"/>
        </w:rPr>
        <w:t>Транснационализацияиглобализациямировойэкономикииихпоследствия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ВозникновениеТНКиТНБ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Глобализациямировойэкономикииеепоследствия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Предпринимателиипредпринимательскаядеятельность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Проблемымногонациональныхгосударствимассовоймиграциивэпохуглобализации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транснациональныекорпорацииибанки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глобализация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венчурныепредприятия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мультикультурализм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плюрализм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толерантность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51. </w:t>
      </w:r>
      <w:r w:rsidRPr="00CA3EB1">
        <w:rPr>
          <w:rFonts w:ascii="Times New Roman" w:hAnsi="Times New Roman" w:cs="Times New Roman"/>
          <w:b/>
          <w:sz w:val="24"/>
          <w:szCs w:val="24"/>
        </w:rPr>
        <w:t>Интеграцияразвитыхстраниеёитоги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ЭтапыинтеграциистранЗападнойЕвропы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хронологическиерамки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страныирегионы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областисближения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итоги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Противоречияевропейскойинтеграции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ТенденцииинтеграционныхпроцессоввЕвропе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ИнтеграционныепроцессывСевернойАмерике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интеграция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ГАТТ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ВТО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ЕОУС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ЕЭС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НАФТА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НАТО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52. Россия: курс реформ и политический кризис 1993 г.</w:t>
      </w:r>
      <w:r w:rsidRPr="00AF7266">
        <w:rPr>
          <w:rFonts w:ascii="Times New Roman" w:hAnsi="Times New Roman" w:cs="Times New Roman"/>
          <w:sz w:val="24"/>
          <w:szCs w:val="24"/>
        </w:rPr>
        <w:t>Опыт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шоковойтерапии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Либерализацияцен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Снятиеограниченияначастнопредпринимательскуюдеятельность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втомчислевсфереторговли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Проведениеприватизации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Структурнаяперестройкаэкономики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Плюсыиминусыреформ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Политическийкризис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1993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F7266">
        <w:rPr>
          <w:rFonts w:ascii="Times New Roman" w:hAnsi="Times New Roman" w:cs="Times New Roman"/>
          <w:sz w:val="24"/>
          <w:szCs w:val="24"/>
        </w:rPr>
        <w:t>сущность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причины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основныесобытияиитоги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НоваяКонституцияРоссии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Итогипарламентскихвыборов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1993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приватизация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ваучер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импичмент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референдум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Ельцин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Гайдар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Чубайс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Шохин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Черномырдин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Хасбулатов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Руцкой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Жириновский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Явлинский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Зюганов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53. Общественно-политические проблемы России во второй половине 1990-х гг.  </w:t>
      </w:r>
      <w:r w:rsidRPr="00AF7266">
        <w:rPr>
          <w:rFonts w:ascii="Times New Roman" w:hAnsi="Times New Roman" w:cs="Times New Roman"/>
          <w:sz w:val="24"/>
          <w:szCs w:val="24"/>
        </w:rPr>
        <w:t>ОбострениеотношениймеждуцентромвластивМосквеисубъектамиФедерации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ПодписаниеФедеративногодоговора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r w:rsidRPr="00AF7266">
        <w:rPr>
          <w:rFonts w:ascii="Times New Roman" w:hAnsi="Times New Roman" w:cs="Times New Roman"/>
          <w:sz w:val="24"/>
          <w:szCs w:val="24"/>
        </w:rPr>
        <w:t>марта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1992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НачалоконфликтавЧечне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Выборы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1995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1996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Предпринимателикакноваясиланаполитическойаренестраны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Финансово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промышленныегруппы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ФПГ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7266">
        <w:rPr>
          <w:rFonts w:ascii="Times New Roman" w:hAnsi="Times New Roman" w:cs="Times New Roman"/>
          <w:sz w:val="24"/>
          <w:szCs w:val="24"/>
        </w:rPr>
        <w:t>Возникновениемедиа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холдингов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Углублениеполитическогоисоциально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экономическогокризиса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дефолт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Ельцин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Черномырдин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Pr="00AF7266">
        <w:rPr>
          <w:rFonts w:ascii="Times New Roman" w:hAnsi="Times New Roman" w:cs="Times New Roman"/>
          <w:sz w:val="24"/>
          <w:szCs w:val="24"/>
        </w:rPr>
        <w:t>Дудаев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Степашин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Кириенко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Примаков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54. </w:t>
      </w:r>
      <w:r w:rsidRPr="00CA3EB1">
        <w:rPr>
          <w:rFonts w:ascii="Times New Roman" w:hAnsi="Times New Roman" w:cs="Times New Roman"/>
          <w:b/>
          <w:sz w:val="24"/>
          <w:szCs w:val="24"/>
        </w:rPr>
        <w:t>Россиянарубежевеков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A3EB1">
        <w:rPr>
          <w:rFonts w:ascii="Times New Roman" w:hAnsi="Times New Roman" w:cs="Times New Roman"/>
          <w:b/>
          <w:sz w:val="24"/>
          <w:szCs w:val="24"/>
        </w:rPr>
        <w:t>попутистабилизации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Втораячеченскаявойна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Парламентскиеипрезидентскиевыборы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1999—2000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Россиянапутиреформистабилизации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УтверждениегосударственнойсимволикиРоссии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Мерыпоукреплениювертикаливласти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Усилениеправовойбазыреформ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Реорганизациясиловыхведомствиреформавооружённыхсил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Активизацияборьбыскоррупцией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криминалитетом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нелегальнымиоперациямикоммерческихструктур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ЗавершениепроцессамирногоурегулированиявЧечне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Парламентскиеипрезидентскиевыборы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вертикальвласти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миграционныепотоки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контртеррористическаяоперация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полномочныйпредставительпрезидента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Грызлов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Касьянов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Шойгу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Лужков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Кадыров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Кадыров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Немцов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Медведев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Фрадков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Зубков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Миронов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55. Российская Федерация в начале XXI в.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Россияв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2004-2007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Продолжениекурсанаупрочениевертикаливласти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Созданиеобщественнойпалаты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Национальныепроекты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Здоровье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7266">
        <w:rPr>
          <w:rFonts w:ascii="Times New Roman" w:hAnsi="Times New Roman" w:cs="Times New Roman"/>
          <w:sz w:val="24"/>
          <w:szCs w:val="24"/>
        </w:rPr>
        <w:t>Доступноеикомфортноежильё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7266">
        <w:rPr>
          <w:rFonts w:ascii="Times New Roman" w:hAnsi="Times New Roman" w:cs="Times New Roman"/>
          <w:sz w:val="24"/>
          <w:szCs w:val="24"/>
        </w:rPr>
        <w:t>гражданамРоссии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7266">
        <w:rPr>
          <w:rFonts w:ascii="Times New Roman" w:hAnsi="Times New Roman" w:cs="Times New Roman"/>
          <w:sz w:val="24"/>
          <w:szCs w:val="24"/>
        </w:rPr>
        <w:t>Развитиеагропромышленногокомплекса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AF7266">
        <w:rPr>
          <w:rFonts w:ascii="Times New Roman" w:hAnsi="Times New Roman" w:cs="Times New Roman"/>
          <w:sz w:val="24"/>
          <w:szCs w:val="24"/>
        </w:rPr>
        <w:t>Образование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СозданиеСтабилизационногофонда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Выборы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2007—2008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Россиявусловияхглобальногокризиса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Ориентирымодернизационнойстратегииразвитиястраны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Выборы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2011–2012 </w:t>
      </w:r>
      <w:r w:rsidRPr="00AF7266">
        <w:rPr>
          <w:rFonts w:ascii="Times New Roman" w:hAnsi="Times New Roman" w:cs="Times New Roman"/>
          <w:sz w:val="24"/>
          <w:szCs w:val="24"/>
        </w:rPr>
        <w:t>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национальныйпроект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Стабилизационныйфонд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глобальныйкризис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Медведев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56. </w:t>
      </w:r>
      <w:r w:rsidRPr="00CA3EB1">
        <w:rPr>
          <w:rFonts w:ascii="Times New Roman" w:hAnsi="Times New Roman" w:cs="Times New Roman"/>
          <w:b/>
          <w:sz w:val="24"/>
          <w:szCs w:val="24"/>
        </w:rPr>
        <w:t>ДуховнаяжизньРоссиивсовременнуюэпоху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Влияниенадуховнуюжизньстранысоциальныхикультурныхперемен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происходившихвроссийскомобществевпостсоветскийпериод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Коммерциализациякультурыидосугаиихпоследствия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Вестернизациямолодёжнойкультуры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Ростинтересакотечественномукультурномуидуховномунаследию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РусскаяПравославнаяЦерковьвновойРоссии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Театр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музыка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кино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Живопись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архитектура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скульптура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Государственнаяполитикавобластикультуры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массоваякультура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субкультура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неотрадиционализм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новоеискусство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инсталяция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биеннале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патриархАлексий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r w:rsidRPr="00AF7266">
        <w:rPr>
          <w:rFonts w:ascii="Times New Roman" w:hAnsi="Times New Roman" w:cs="Times New Roman"/>
          <w:sz w:val="24"/>
          <w:szCs w:val="24"/>
        </w:rPr>
        <w:t>ПатриархКирилл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Донцова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Акунин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Кисин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Мацуев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Гергиев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Федосеев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Темирканов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Башмет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Плетнёв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Нетребко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Лопаткина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Вишнева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Хворостовский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Михалков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Сокуров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Герман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Бондарчук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Звягинцев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Лунгин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Церетели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Глазунов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Шилов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Клыков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Рукавишников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КомовВ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Пелевин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Фоменко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Додин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Любимов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57. </w:t>
      </w:r>
      <w:r w:rsidRPr="00CA3EB1">
        <w:rPr>
          <w:rFonts w:ascii="Times New Roman" w:hAnsi="Times New Roman" w:cs="Times New Roman"/>
          <w:b/>
          <w:sz w:val="24"/>
          <w:szCs w:val="24"/>
        </w:rPr>
        <w:t>СтраныВосточнойиЮго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A3EB1">
        <w:rPr>
          <w:rFonts w:ascii="Times New Roman" w:hAnsi="Times New Roman" w:cs="Times New Roman"/>
          <w:b/>
          <w:sz w:val="24"/>
          <w:szCs w:val="24"/>
        </w:rPr>
        <w:t>ВосточнойЕвропыигосударстваСНГвмировомсообществе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ПерестройкавСССРиподъемантикоммунистическогодвижениявВосточнойЕвропев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1980-</w:t>
      </w:r>
      <w:r w:rsidRPr="00AF7266">
        <w:rPr>
          <w:rFonts w:ascii="Times New Roman" w:hAnsi="Times New Roman" w:cs="Times New Roman"/>
          <w:sz w:val="24"/>
          <w:szCs w:val="24"/>
        </w:rPr>
        <w:t>егг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ОбщееиособенноевдемократическихреволюцияхвстранахВосточной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Европы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ВосточнаяЕвропапослесоциализма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КризисвЮгославии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Развитие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lastRenderedPageBreak/>
        <w:t>СодружестваНезависимыхГосударств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ОбострениеотношенийРоссиииУкраиныв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ВооружённыеконфликтывСНГ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Политическоеисоциально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экономическоеразвитиестранСНГ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ЦветныереволюциивстранахСНГиихпоследствия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бархатныереволюции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суверенитет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цветныереволюции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Гавел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Валенса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Чаушеску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Милошевич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Коштуница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Лукашенко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Кучма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Ющенко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Янукович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Воронин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Назарбаев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Саакашвили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3EB1" w:rsidRPr="00CA3EB1" w:rsidRDefault="00CA3EB1" w:rsidP="00CA3EB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EB1">
        <w:rPr>
          <w:rFonts w:ascii="Times New Roman" w:hAnsi="Times New Roman" w:cs="Times New Roman"/>
          <w:b/>
          <w:sz w:val="24"/>
          <w:szCs w:val="24"/>
        </w:rPr>
        <w:t>Тема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 58. </w:t>
      </w:r>
      <w:r w:rsidRPr="00CA3EB1">
        <w:rPr>
          <w:rFonts w:ascii="Times New Roman" w:hAnsi="Times New Roman" w:cs="Times New Roman"/>
          <w:b/>
          <w:sz w:val="24"/>
          <w:szCs w:val="24"/>
        </w:rPr>
        <w:t>СтраныАзии</w:t>
      </w:r>
      <w:r w:rsidRPr="00CA3E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A3EB1">
        <w:rPr>
          <w:rFonts w:ascii="Times New Roman" w:hAnsi="Times New Roman" w:cs="Times New Roman"/>
          <w:b/>
          <w:sz w:val="24"/>
          <w:szCs w:val="24"/>
        </w:rPr>
        <w:t>АфрикииЛатинскойАмерикинасовременномэтаперазвития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ДемократизациягосударстваиобществавстранахЛатинскойАмерикив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1980–1990-</w:t>
      </w:r>
      <w:r w:rsidRPr="00AF7266">
        <w:rPr>
          <w:rFonts w:ascii="Times New Roman" w:hAnsi="Times New Roman" w:cs="Times New Roman"/>
          <w:sz w:val="24"/>
          <w:szCs w:val="24"/>
        </w:rPr>
        <w:t>егг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ИнтеграционныепроцессывЛатинскойАмерике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Китайнасовременномэтаперазвития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Российско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китайскиеотношениявначале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XXI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СозданиеШанхайскойорганизациисотрудничества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F7266">
        <w:rPr>
          <w:rFonts w:ascii="Times New Roman" w:hAnsi="Times New Roman" w:cs="Times New Roman"/>
          <w:sz w:val="24"/>
          <w:szCs w:val="24"/>
        </w:rPr>
        <w:t>ШОС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F7266">
        <w:rPr>
          <w:rFonts w:ascii="Times New Roman" w:hAnsi="Times New Roman" w:cs="Times New Roman"/>
          <w:sz w:val="24"/>
          <w:szCs w:val="24"/>
        </w:rPr>
        <w:t>ПроблемыразвитияЯпониинасовременномэтапе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Индия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достиженияипроблемымодернизации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ПолитическоеиэкономическоеразвитиестранБлижнегоВостокаиСевернойАфрики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Исламскийфундаментализм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РеволюциивстранахБлижнегоВостокаиСевернойАфрики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СтраныЦентральнойиЮжнойАфрики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МЕРКОСУР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Андскоесообщество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Южноамериканскийсоюз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ШОС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исламскийфундаментализм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Африканскийсоюз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Чавес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деСильва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Ганди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Сингх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Хусейн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Каддафи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59. Россия и складывание новой системы международных отношений</w:t>
      </w:r>
      <w:r w:rsidRPr="00AF7266">
        <w:rPr>
          <w:rFonts w:ascii="Times New Roman" w:hAnsi="Times New Roman" w:cs="Times New Roman"/>
          <w:sz w:val="24"/>
          <w:szCs w:val="24"/>
        </w:rPr>
        <w:t>МеждународноеположениеРоссийскойФедерациипослераспадаСССР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Продолжениепроцессасогласованногосокращениявооружений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развитияпартнерскихотношенийсНАТО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ПоисквзаимопониманиямеждуРоссиейиЗападом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Россияи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Большаясемёрка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F7266">
        <w:rPr>
          <w:rFonts w:ascii="Times New Roman" w:hAnsi="Times New Roman" w:cs="Times New Roman"/>
          <w:sz w:val="24"/>
          <w:szCs w:val="24"/>
        </w:rPr>
        <w:t>НовыепроблемывовзаимоотношенияхРоссия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F7266">
        <w:rPr>
          <w:rFonts w:ascii="Times New Roman" w:hAnsi="Times New Roman" w:cs="Times New Roman"/>
          <w:sz w:val="24"/>
          <w:szCs w:val="24"/>
        </w:rPr>
        <w:t>Запад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ПопыткиполитическогодавлениянаРоссиюсостороныЗапада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РасширениеНАТОнавосток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11 </w:t>
      </w:r>
      <w:r w:rsidRPr="00AF7266">
        <w:rPr>
          <w:rFonts w:ascii="Times New Roman" w:hAnsi="Times New Roman" w:cs="Times New Roman"/>
          <w:sz w:val="24"/>
          <w:szCs w:val="24"/>
        </w:rPr>
        <w:t>сентября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2001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иРоссия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КрупныемеждународныепроектысучастиемРоссии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ОбострениеотношенийРоссиииСШАв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2008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Идея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F7266">
        <w:rPr>
          <w:rFonts w:ascii="Times New Roman" w:hAnsi="Times New Roman" w:cs="Times New Roman"/>
          <w:sz w:val="24"/>
          <w:szCs w:val="24"/>
        </w:rPr>
        <w:t>перезагрузки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F7266">
        <w:rPr>
          <w:rFonts w:ascii="Times New Roman" w:hAnsi="Times New Roman" w:cs="Times New Roman"/>
          <w:sz w:val="24"/>
          <w:szCs w:val="24"/>
        </w:rPr>
        <w:t>отношенийСШАсРоссией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Международныеорганизациивсовременноммире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Проблемыновогомиропорядка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договорыпоПРО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СНП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ООН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ЭКОСОС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ЮНЕСКО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МОТ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МАГАТЭ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ВОЗ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ВТО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МВФ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ОБСЕ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Большаявосьмерка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терроризм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персоналии: 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Путин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Медведев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Буш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младший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Б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Обама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Иванов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Лавров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CA3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60. Основные тенденции развития мировой культуры во второй половине XX в.</w:t>
      </w:r>
    </w:p>
    <w:p w:rsidR="00CA3EB1" w:rsidRDefault="00CA3EB1" w:rsidP="006C14E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66">
        <w:rPr>
          <w:rFonts w:ascii="Times New Roman" w:hAnsi="Times New Roman" w:cs="Times New Roman"/>
          <w:sz w:val="24"/>
          <w:szCs w:val="24"/>
        </w:rPr>
        <w:t>Теорииобщественногоразвития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Церковьиобществов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XX – </w:t>
      </w:r>
      <w:r w:rsidRPr="00AF7266">
        <w:rPr>
          <w:rFonts w:ascii="Times New Roman" w:hAnsi="Times New Roman" w:cs="Times New Roman"/>
          <w:sz w:val="24"/>
          <w:szCs w:val="24"/>
        </w:rPr>
        <w:t>начале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XXI </w:t>
      </w:r>
      <w:r w:rsidRPr="00AF7266">
        <w:rPr>
          <w:rFonts w:ascii="Times New Roman" w:hAnsi="Times New Roman" w:cs="Times New Roman"/>
          <w:sz w:val="24"/>
          <w:szCs w:val="24"/>
        </w:rPr>
        <w:t>вв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Экуменическоедвижение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СМИимассоваякультура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Искусство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F7266">
        <w:rPr>
          <w:rFonts w:ascii="Times New Roman" w:hAnsi="Times New Roman" w:cs="Times New Roman"/>
          <w:sz w:val="24"/>
          <w:szCs w:val="24"/>
        </w:rPr>
        <w:t>отмодернизмакпостмодернизму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Контркультураикультурамолодёжногобунта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Подъёмнациональныхкультур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6C14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социология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политология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структурализм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экуменизм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СМИ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постмодернизм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абстракционизм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поп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арт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гиперреализм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AF7266">
        <w:rPr>
          <w:rFonts w:ascii="Times New Roman" w:hAnsi="Times New Roman" w:cs="Times New Roman"/>
          <w:sz w:val="24"/>
          <w:szCs w:val="24"/>
        </w:rPr>
        <w:t>хеппенинг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AF7266">
        <w:rPr>
          <w:rFonts w:ascii="Times New Roman" w:hAnsi="Times New Roman" w:cs="Times New Roman"/>
          <w:sz w:val="24"/>
          <w:szCs w:val="24"/>
        </w:rPr>
        <w:t>инсталляцияконцептуализм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контркультура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EB1" w:rsidRPr="00AF7266" w:rsidRDefault="00CA3EB1" w:rsidP="006C14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персоналии:</w:t>
      </w:r>
      <w:r w:rsidRPr="00AF7266">
        <w:rPr>
          <w:rFonts w:ascii="Times New Roman" w:hAnsi="Times New Roman" w:cs="Times New Roman"/>
          <w:sz w:val="24"/>
          <w:szCs w:val="24"/>
        </w:rPr>
        <w:t>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Шумпетер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Фридман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Гэлбрейт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Ростоу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Тоффлер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Дюверже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Сартори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Фромм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Леви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F7266">
        <w:rPr>
          <w:rFonts w:ascii="Times New Roman" w:hAnsi="Times New Roman" w:cs="Times New Roman"/>
          <w:sz w:val="24"/>
          <w:szCs w:val="24"/>
        </w:rPr>
        <w:t>Стросс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Деррида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Бодрияр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папаИоаннПавел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Полок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Э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Уорхол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Коттингем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Ч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Клоуз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Пендерецкий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Штокхаузен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ЙБойс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НамЧжунПак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Кейдж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Дж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Сэлинджер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Брэдбери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К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Воннегут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Л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Сенгор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Брукс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7266">
        <w:rPr>
          <w:rFonts w:ascii="Times New Roman" w:hAnsi="Times New Roman" w:cs="Times New Roman"/>
          <w:sz w:val="24"/>
          <w:szCs w:val="24"/>
        </w:rPr>
        <w:t>Г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Маркес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Н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Макфуз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Д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Валкотт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ОэКензабуро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3EB1" w:rsidRPr="00AF7266" w:rsidRDefault="00CA3EB1" w:rsidP="006C14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b/>
          <w:sz w:val="24"/>
          <w:szCs w:val="24"/>
        </w:rPr>
        <w:t>Тема 61. Глобальные угрозы человечеству и поиски путей их преодоления</w:t>
      </w:r>
      <w:r w:rsidRPr="00AF7266">
        <w:rPr>
          <w:rFonts w:ascii="Times New Roman" w:hAnsi="Times New Roman" w:cs="Times New Roman"/>
          <w:sz w:val="24"/>
          <w:szCs w:val="24"/>
        </w:rPr>
        <w:t>Военнаяитеррористическаяугрозы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Деятельностьмеждународныхорганизацийпопредотвращениюэкологическойкатастрофыисбережениюприродныхресурсовпланеты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7266">
        <w:rPr>
          <w:rFonts w:ascii="Times New Roman" w:hAnsi="Times New Roman" w:cs="Times New Roman"/>
          <w:sz w:val="24"/>
          <w:szCs w:val="24"/>
        </w:rPr>
        <w:t>Системавзаимодействиянародовигосударствврешенииглобальныхпроблем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A02" w:rsidRDefault="00CA3EB1" w:rsidP="006148F0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266">
        <w:rPr>
          <w:rFonts w:ascii="Times New Roman" w:eastAsia="Times New Roman" w:hAnsi="Times New Roman" w:cs="Times New Roman"/>
          <w:i/>
          <w:sz w:val="24"/>
          <w:szCs w:val="24"/>
        </w:rPr>
        <w:t>Основные термины и понятия:</w:t>
      </w:r>
      <w:r w:rsidRPr="00AF7266">
        <w:rPr>
          <w:rFonts w:ascii="Times New Roman" w:hAnsi="Times New Roman" w:cs="Times New Roman"/>
          <w:sz w:val="24"/>
          <w:szCs w:val="24"/>
        </w:rPr>
        <w:t>глобальныеугрозы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7266">
        <w:rPr>
          <w:rFonts w:ascii="Times New Roman" w:hAnsi="Times New Roman" w:cs="Times New Roman"/>
          <w:sz w:val="24"/>
          <w:szCs w:val="24"/>
        </w:rPr>
        <w:t>терроризм</w:t>
      </w:r>
      <w:r w:rsidRPr="00AF72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148F0" w:rsidRPr="006148F0" w:rsidRDefault="006148F0" w:rsidP="006148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9074D" w:rsidRPr="002E5A02" w:rsidRDefault="00F9074D" w:rsidP="002E5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02">
        <w:rPr>
          <w:rStyle w:val="aa"/>
          <w:rFonts w:ascii="Times New Roman" w:hAnsi="Times New Roman" w:cs="Times New Roman"/>
          <w:b/>
          <w:sz w:val="24"/>
          <w:szCs w:val="24"/>
        </w:rPr>
        <w:lastRenderedPageBreak/>
        <w:t>Те</w:t>
      </w:r>
      <w:r w:rsidRPr="002E5A02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2"/>
        <w:gridCol w:w="1276"/>
        <w:gridCol w:w="1134"/>
        <w:gridCol w:w="1276"/>
      </w:tblGrid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9687F" w:rsidRPr="0020638E" w:rsidRDefault="002E5A02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9687F" w:rsidRPr="0020638E">
              <w:rPr>
                <w:rFonts w:ascii="Times New Roman" w:hAnsi="Times New Roman" w:cs="Times New Roman"/>
                <w:sz w:val="24"/>
                <w:szCs w:val="24"/>
              </w:rPr>
              <w:t>Тема урока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9687F" w:rsidRPr="0020638E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</w:tcPr>
          <w:p w:rsidR="0099687F" w:rsidRPr="0020638E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99687F" w:rsidRPr="006F0794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переноса</w:t>
            </w:r>
          </w:p>
        </w:tc>
      </w:tr>
      <w:tr w:rsidR="0099687F" w:rsidRPr="00A95AD0" w:rsidTr="002E5A02">
        <w:trPr>
          <w:gridAfter w:val="4"/>
          <w:wAfter w:w="4678" w:type="dxa"/>
        </w:trPr>
        <w:tc>
          <w:tcPr>
            <w:tcW w:w="5778" w:type="dxa"/>
            <w:gridSpan w:val="2"/>
          </w:tcPr>
          <w:p w:rsidR="0099687F" w:rsidRPr="00E83678" w:rsidRDefault="0099687F" w:rsidP="009968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Россия и мир в начале ХХ в.</w:t>
            </w: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E83678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E836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индустриального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E83678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</w:p>
          <w:p w:rsidR="0099687F" w:rsidRPr="00E83678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Pr="00E8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E83678" w:rsidRDefault="0099687F" w:rsidP="009968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r w:rsidRPr="00E8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–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55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E83678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 w:rsidRPr="00E8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русско-японская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Pr="00E8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1905-1907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E8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E83678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E836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индустриального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7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Манифеста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1905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Третьеиюньская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монархия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Столыпина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23</w:t>
            </w:r>
            <w:r w:rsidR="0099687F" w:rsidRPr="00F355AF">
              <w:rPr>
                <w:rStyle w:val="FontStyle144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XIX —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26</w:t>
            </w:r>
            <w:r w:rsidR="0099687F" w:rsidRPr="00F355AF">
              <w:rPr>
                <w:rStyle w:val="FontStyle144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Колониализм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обострение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противоречий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мирового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Латинской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Default="0099687F" w:rsidP="009968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ХХв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</w:p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родного края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 xml:space="preserve"> вначале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10</w:t>
            </w:r>
            <w:r w:rsidR="0099687F" w:rsidRPr="00F355AF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02" w:rsidRPr="00A95AD0" w:rsidTr="002E5A02">
        <w:tc>
          <w:tcPr>
            <w:tcW w:w="10456" w:type="dxa"/>
            <w:gridSpan w:val="6"/>
          </w:tcPr>
          <w:p w:rsidR="002E5A02" w:rsidRPr="0012702C" w:rsidRDefault="002E5A02" w:rsidP="009968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Россия и мир между двумя мировыми войны</w:t>
            </w: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Февральская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1917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большевиков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Default="0099687F" w:rsidP="009968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интервенция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21</w:t>
            </w:r>
            <w:r w:rsidR="0099687F" w:rsidRPr="00F355AF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коммунизма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нэпу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1917—1922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F355A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Сталина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репрессии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F355AF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687F" w:rsidRPr="00F355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политическое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колониальных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империй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мировыми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войнами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12702C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мировыми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войнами</w:t>
            </w:r>
            <w:r w:rsidRPr="00127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родного края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мировыми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2C">
              <w:rPr>
                <w:rFonts w:ascii="Times New Roman" w:hAnsi="Times New Roman" w:cs="Times New Roman"/>
                <w:sz w:val="24"/>
                <w:szCs w:val="24"/>
              </w:rPr>
              <w:t>войнами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02" w:rsidRPr="00A95AD0" w:rsidTr="002E5A02">
        <w:tc>
          <w:tcPr>
            <w:tcW w:w="10456" w:type="dxa"/>
            <w:gridSpan w:val="6"/>
          </w:tcPr>
          <w:p w:rsidR="002E5A02" w:rsidRPr="00890DBF" w:rsidRDefault="002E5A02" w:rsidP="009968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Человечество во Второй мировой войне</w:t>
            </w: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европейской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4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Антигитлеровская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r w:rsidR="008745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кампания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1942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Восточном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Коренной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Наступление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заключительном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Человечество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874526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02" w:rsidRPr="00A95AD0" w:rsidTr="002E5A02">
        <w:tc>
          <w:tcPr>
            <w:tcW w:w="10456" w:type="dxa"/>
            <w:gridSpan w:val="6"/>
          </w:tcPr>
          <w:p w:rsidR="002E5A02" w:rsidRPr="00890DBF" w:rsidRDefault="002E5A02" w:rsidP="009968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Мировое развитие в первые послевоенные десятилетия</w:t>
            </w: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Сталина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попытки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4526">
              <w:rPr>
                <w:rFonts w:ascii="Times New Roman" w:hAnsi="Times New Roman" w:cs="Times New Roman"/>
                <w:sz w:val="24"/>
                <w:szCs w:val="24"/>
              </w:rPr>
              <w:t xml:space="preserve">еформ и 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съезд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КПСС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26">
              <w:rPr>
                <w:rFonts w:ascii="Times New Roman" w:hAnsi="Times New Roman" w:cs="Times New Roman"/>
                <w:sz w:val="24"/>
                <w:szCs w:val="24"/>
              </w:rPr>
              <w:t xml:space="preserve">конца  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>1950-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1960-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хгг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8745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>1940- 1960-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послевоенные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десятилетия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rPr>
          <w:trHeight w:val="371"/>
        </w:trPr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r w:rsidR="0087452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колониальной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и международные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1940-1970-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хгг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социализма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90DBF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Мировое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послевоенные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десятилетия</w:t>
            </w:r>
            <w:r w:rsidRPr="00890D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и культура родного края в</w:t>
            </w:r>
            <w:r w:rsidR="00050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послевоенные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BF">
              <w:rPr>
                <w:rFonts w:ascii="Times New Roman" w:hAnsi="Times New Roman" w:cs="Times New Roman"/>
                <w:sz w:val="24"/>
                <w:szCs w:val="24"/>
              </w:rPr>
              <w:t>десятилетия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874526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02" w:rsidRPr="00A95AD0" w:rsidTr="002E5A02">
        <w:tc>
          <w:tcPr>
            <w:tcW w:w="10456" w:type="dxa"/>
            <w:gridSpan w:val="6"/>
          </w:tcPr>
          <w:p w:rsidR="002E5A02" w:rsidRPr="00890DBF" w:rsidRDefault="002E5A02" w:rsidP="009968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BF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Россия и мир в 1960 – 1990-е гг.</w:t>
            </w: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2E5A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2E5A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эпохи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2E5A0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2E5A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благосостояния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1980-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хгг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rPr>
          <w:trHeight w:val="399"/>
        </w:trPr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застою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кризисных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перестройки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гласности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демократии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. 1960 - 1980-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индустриальные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30</w:t>
            </w:r>
            <w:r w:rsidR="0099687F" w:rsidRPr="00A6116C">
              <w:rPr>
                <w:rStyle w:val="dash041e005f0431005f044b005f0447005f043d005f044b005f0439005f005fchar1char1"/>
              </w:rPr>
              <w:t>.03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ламского</w:t>
            </w:r>
            <w:r w:rsidR="0005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Латинской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1950 – 1980-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:rsidR="0099687F" w:rsidRPr="00A6116C" w:rsidRDefault="006148F0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02.04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27601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разрядки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завершению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:rsidR="0099687F" w:rsidRPr="00A6116C" w:rsidRDefault="00EE35D5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06</w:t>
            </w:r>
            <w:r w:rsidR="0099687F" w:rsidRPr="00A6116C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6E789D" w:rsidRDefault="0099687F" w:rsidP="0099687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 – 1990-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и культура родного края в 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1960 – 1990-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егг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874526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тестовая работа</w:t>
            </w:r>
          </w:p>
        </w:tc>
        <w:tc>
          <w:tcPr>
            <w:tcW w:w="1134" w:type="dxa"/>
          </w:tcPr>
          <w:p w:rsidR="0099687F" w:rsidRPr="00A6116C" w:rsidRDefault="00EE35D5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09</w:t>
            </w:r>
            <w:r w:rsidR="0099687F" w:rsidRPr="00A6116C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02" w:rsidRPr="00A95AD0" w:rsidTr="002E5A02">
        <w:tc>
          <w:tcPr>
            <w:tcW w:w="10456" w:type="dxa"/>
            <w:gridSpan w:val="6"/>
          </w:tcPr>
          <w:p w:rsidR="002E5A02" w:rsidRPr="00276016" w:rsidRDefault="002E5A02" w:rsidP="009968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Россия и мир на современном этапе развития</w:t>
            </w: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7452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глобализация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:rsidR="0099687F" w:rsidRPr="00A6116C" w:rsidRDefault="00EE35D5" w:rsidP="0099687F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13</w:t>
            </w:r>
            <w:r w:rsidR="0099687F" w:rsidRPr="00A6116C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7452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развитых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EE35D5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7452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EE35D5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7452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1990-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хгг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EE35D5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7F" w:rsidRPr="00A95AD0" w:rsidTr="002E5A02">
        <w:tc>
          <w:tcPr>
            <w:tcW w:w="817" w:type="dxa"/>
          </w:tcPr>
          <w:p w:rsidR="0099687F" w:rsidRPr="0020638E" w:rsidRDefault="0099687F" w:rsidP="0099687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87F" w:rsidRPr="00874526" w:rsidRDefault="0099687F" w:rsidP="009968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EC6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стабилизации</w:t>
            </w:r>
            <w:r w:rsidR="00EE3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5D5" w:rsidRPr="0087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D5" w:rsidRPr="0087452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 w:rsidR="00EE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D5" w:rsidRPr="0087452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 w:rsidR="00EE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D5"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D5" w:rsidRPr="00874526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="00EE35D5"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XXI </w:t>
            </w:r>
            <w:r w:rsidR="00EE35D5"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5D5"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687F" w:rsidRPr="0020638E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687F" w:rsidRPr="00A6116C" w:rsidRDefault="0099687F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87F" w:rsidRPr="00A6116C" w:rsidRDefault="00EE35D5" w:rsidP="009968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687F" w:rsidRPr="00A611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9687F" w:rsidRPr="00A95AD0" w:rsidRDefault="0099687F" w:rsidP="00996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D5" w:rsidRPr="00A95AD0" w:rsidTr="002E5A02">
        <w:tc>
          <w:tcPr>
            <w:tcW w:w="817" w:type="dxa"/>
          </w:tcPr>
          <w:p w:rsidR="00EE35D5" w:rsidRPr="0020638E" w:rsidRDefault="00EE35D5" w:rsidP="00EE35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35D5" w:rsidRPr="00874526" w:rsidRDefault="00EE35D5" w:rsidP="00EE3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современную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</w:p>
        </w:tc>
        <w:tc>
          <w:tcPr>
            <w:tcW w:w="992" w:type="dxa"/>
          </w:tcPr>
          <w:p w:rsidR="00EE35D5" w:rsidRPr="0020638E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5D5" w:rsidRDefault="00EE35D5" w:rsidP="00EE35D5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30</w:t>
            </w:r>
            <w:r w:rsidRPr="00A6116C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1276" w:type="dxa"/>
          </w:tcPr>
          <w:p w:rsidR="00EE35D5" w:rsidRPr="00A95AD0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D5" w:rsidRPr="00A95AD0" w:rsidTr="002E5A02">
        <w:tc>
          <w:tcPr>
            <w:tcW w:w="817" w:type="dxa"/>
          </w:tcPr>
          <w:p w:rsidR="00EE35D5" w:rsidRPr="0020638E" w:rsidRDefault="00EE35D5" w:rsidP="00EE35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35D5" w:rsidRPr="00874526" w:rsidRDefault="00EE35D5" w:rsidP="00EE3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мировом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</w:p>
        </w:tc>
        <w:tc>
          <w:tcPr>
            <w:tcW w:w="992" w:type="dxa"/>
          </w:tcPr>
          <w:p w:rsidR="00EE35D5" w:rsidRPr="0020638E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5D5" w:rsidRPr="00A6116C" w:rsidRDefault="00EE35D5" w:rsidP="00EE35D5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EE35D5" w:rsidRPr="00A95AD0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D5" w:rsidRPr="00A95AD0" w:rsidTr="002E5A02">
        <w:tc>
          <w:tcPr>
            <w:tcW w:w="817" w:type="dxa"/>
          </w:tcPr>
          <w:p w:rsidR="00EE35D5" w:rsidRPr="0020638E" w:rsidRDefault="00EE35D5" w:rsidP="00EE35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35D5" w:rsidRPr="00874526" w:rsidRDefault="00EE35D5" w:rsidP="00EE3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Латинской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992" w:type="dxa"/>
          </w:tcPr>
          <w:p w:rsidR="00EE35D5" w:rsidRPr="0020638E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611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E35D5" w:rsidRPr="00A95AD0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D5" w:rsidRPr="00A95AD0" w:rsidTr="002E5A02">
        <w:tc>
          <w:tcPr>
            <w:tcW w:w="817" w:type="dxa"/>
          </w:tcPr>
          <w:p w:rsidR="00EE35D5" w:rsidRPr="0020638E" w:rsidRDefault="00EE35D5" w:rsidP="00EE35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35D5" w:rsidRPr="00874526" w:rsidRDefault="00EE35D5" w:rsidP="00EE3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складывание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992" w:type="dxa"/>
          </w:tcPr>
          <w:p w:rsidR="00EE35D5" w:rsidRPr="0020638E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5D5" w:rsidRPr="00A6116C" w:rsidRDefault="00EE35D5" w:rsidP="00EE35D5">
            <w:pPr>
              <w:pStyle w:val="a9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1134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18</w:t>
            </w:r>
            <w:r w:rsidRPr="00A6116C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1276" w:type="dxa"/>
          </w:tcPr>
          <w:p w:rsidR="00EE35D5" w:rsidRPr="00A95AD0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D5" w:rsidRPr="00A95AD0" w:rsidTr="002E5A02">
        <w:tc>
          <w:tcPr>
            <w:tcW w:w="817" w:type="dxa"/>
          </w:tcPr>
          <w:p w:rsidR="00EE35D5" w:rsidRPr="0020638E" w:rsidRDefault="00EE35D5" w:rsidP="00EE35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35D5" w:rsidRPr="00874526" w:rsidRDefault="00EE35D5" w:rsidP="00EE3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половине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угрозычеловечеству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</w:p>
        </w:tc>
        <w:tc>
          <w:tcPr>
            <w:tcW w:w="992" w:type="dxa"/>
          </w:tcPr>
          <w:p w:rsidR="00EE35D5" w:rsidRPr="0020638E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5D5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611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E35D5" w:rsidRPr="00A95AD0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D5" w:rsidRPr="00A95AD0" w:rsidTr="002E5A02">
        <w:tc>
          <w:tcPr>
            <w:tcW w:w="817" w:type="dxa"/>
          </w:tcPr>
          <w:p w:rsidR="00EE35D5" w:rsidRPr="0020638E" w:rsidRDefault="00EE35D5" w:rsidP="00EE35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E35D5" w:rsidRPr="00874526" w:rsidRDefault="00EE35D5" w:rsidP="00EE35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мирна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» История и культура родного края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</w:p>
        </w:tc>
        <w:tc>
          <w:tcPr>
            <w:tcW w:w="992" w:type="dxa"/>
          </w:tcPr>
          <w:p w:rsidR="00EE35D5" w:rsidRPr="0020638E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35D5" w:rsidRPr="00A6116C" w:rsidRDefault="00EE35D5" w:rsidP="00EE35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611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EE35D5" w:rsidRPr="00A95AD0" w:rsidRDefault="00EE35D5" w:rsidP="00EE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3C" w:rsidRDefault="0096193C" w:rsidP="00F9074D">
      <w:pPr>
        <w:rPr>
          <w:rFonts w:ascii="Times New Roman" w:hAnsi="Times New Roman" w:cs="Times New Roman"/>
          <w:b/>
          <w:sz w:val="28"/>
          <w:szCs w:val="28"/>
        </w:rPr>
      </w:pPr>
    </w:p>
    <w:sectPr w:rsidR="0096193C" w:rsidSect="002E5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F0" w:rsidRDefault="006148F0" w:rsidP="00072C0B">
      <w:pPr>
        <w:spacing w:after="0" w:line="240" w:lineRule="auto"/>
      </w:pPr>
      <w:r>
        <w:separator/>
      </w:r>
    </w:p>
  </w:endnote>
  <w:endnote w:type="continuationSeparator" w:id="0">
    <w:p w:rsidR="006148F0" w:rsidRDefault="006148F0" w:rsidP="000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F0" w:rsidRDefault="006148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686212"/>
    </w:sdtPr>
    <w:sdtContent>
      <w:p w:rsidR="006148F0" w:rsidRDefault="006148F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8F0" w:rsidRDefault="006148F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F0" w:rsidRDefault="006148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F0" w:rsidRDefault="006148F0" w:rsidP="00072C0B">
      <w:pPr>
        <w:spacing w:after="0" w:line="240" w:lineRule="auto"/>
      </w:pPr>
      <w:r>
        <w:separator/>
      </w:r>
    </w:p>
  </w:footnote>
  <w:footnote w:type="continuationSeparator" w:id="0">
    <w:p w:rsidR="006148F0" w:rsidRDefault="006148F0" w:rsidP="000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F0" w:rsidRDefault="006148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F0" w:rsidRDefault="006148F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F0" w:rsidRDefault="006148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10C54"/>
    <w:multiLevelType w:val="hybridMultilevel"/>
    <w:tmpl w:val="3312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3131F9"/>
    <w:multiLevelType w:val="hybridMultilevel"/>
    <w:tmpl w:val="D45A33EE"/>
    <w:lvl w:ilvl="0" w:tplc="85AA6D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637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0C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E1E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AC6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AAE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3211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08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269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3A7518"/>
    <w:multiLevelType w:val="multilevel"/>
    <w:tmpl w:val="CDD01D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17D14"/>
    <w:multiLevelType w:val="hybridMultilevel"/>
    <w:tmpl w:val="956A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1B3B"/>
    <w:multiLevelType w:val="hybridMultilevel"/>
    <w:tmpl w:val="93C0D640"/>
    <w:lvl w:ilvl="0" w:tplc="F14C74C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02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49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A6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8F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A5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26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2D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A4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0930"/>
    <w:multiLevelType w:val="hybridMultilevel"/>
    <w:tmpl w:val="6DDCFF34"/>
    <w:lvl w:ilvl="0" w:tplc="385A32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AB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4AF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271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0CA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4A6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C5D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32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E2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61DBB"/>
    <w:multiLevelType w:val="hybridMultilevel"/>
    <w:tmpl w:val="A4887E2A"/>
    <w:lvl w:ilvl="0" w:tplc="7A5A4C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4F09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C0DD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027C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6F7C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20D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C2BC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2689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B3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D0"/>
    <w:rsid w:val="00050635"/>
    <w:rsid w:val="00072C0B"/>
    <w:rsid w:val="0012702C"/>
    <w:rsid w:val="00150B1E"/>
    <w:rsid w:val="0020638E"/>
    <w:rsid w:val="00267450"/>
    <w:rsid w:val="00276016"/>
    <w:rsid w:val="002A46C9"/>
    <w:rsid w:val="002E5A02"/>
    <w:rsid w:val="003C570C"/>
    <w:rsid w:val="005F5816"/>
    <w:rsid w:val="006148F0"/>
    <w:rsid w:val="006A30B0"/>
    <w:rsid w:val="006C14E9"/>
    <w:rsid w:val="006E33AD"/>
    <w:rsid w:val="006E789D"/>
    <w:rsid w:val="00757661"/>
    <w:rsid w:val="007E2852"/>
    <w:rsid w:val="00846C6F"/>
    <w:rsid w:val="008661AC"/>
    <w:rsid w:val="00874526"/>
    <w:rsid w:val="00890DBF"/>
    <w:rsid w:val="008F22C5"/>
    <w:rsid w:val="008F75B7"/>
    <w:rsid w:val="00920CF5"/>
    <w:rsid w:val="0096193C"/>
    <w:rsid w:val="0099687F"/>
    <w:rsid w:val="00A6116C"/>
    <w:rsid w:val="00A95AD0"/>
    <w:rsid w:val="00AF7266"/>
    <w:rsid w:val="00BC4598"/>
    <w:rsid w:val="00CA3EB1"/>
    <w:rsid w:val="00CD0DAC"/>
    <w:rsid w:val="00CE2F7D"/>
    <w:rsid w:val="00D22FE5"/>
    <w:rsid w:val="00E82933"/>
    <w:rsid w:val="00E83678"/>
    <w:rsid w:val="00EC60F6"/>
    <w:rsid w:val="00EE35D5"/>
    <w:rsid w:val="00F355AF"/>
    <w:rsid w:val="00F4036F"/>
    <w:rsid w:val="00F9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73764-4F80-43B1-BA76-089604F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D0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AF7266"/>
    <w:pPr>
      <w:keepNext/>
      <w:keepLines/>
      <w:spacing w:after="0"/>
      <w:ind w:left="10" w:right="3268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F7266"/>
    <w:pPr>
      <w:keepNext/>
      <w:keepLines/>
      <w:spacing w:after="5" w:line="249" w:lineRule="auto"/>
      <w:ind w:left="374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F7266"/>
    <w:pPr>
      <w:keepNext/>
      <w:keepLines/>
      <w:spacing w:after="5" w:line="249" w:lineRule="auto"/>
      <w:ind w:left="3745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AF7266"/>
    <w:pPr>
      <w:keepNext/>
      <w:keepLines/>
      <w:spacing w:after="3"/>
      <w:ind w:left="10" w:right="60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6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2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2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266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3">
    <w:name w:val="Table Grid"/>
    <w:basedOn w:val="a1"/>
    <w:uiPriority w:val="39"/>
    <w:rsid w:val="00A9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95AD0"/>
    <w:pPr>
      <w:spacing w:after="160" w:line="259" w:lineRule="auto"/>
      <w:ind w:left="720"/>
      <w:contextualSpacing/>
    </w:pPr>
  </w:style>
  <w:style w:type="paragraph" w:styleId="a5">
    <w:name w:val="Plain Text"/>
    <w:basedOn w:val="a"/>
    <w:link w:val="a6"/>
    <w:rsid w:val="00A95A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95AD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95AD0"/>
    <w:rPr>
      <w:color w:val="0563C1" w:themeColor="hyperlink"/>
      <w:u w:val="single"/>
    </w:rPr>
  </w:style>
  <w:style w:type="paragraph" w:customStyle="1" w:styleId="Default">
    <w:name w:val="Default"/>
    <w:rsid w:val="00A95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rsid w:val="00A9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A95AD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95A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193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193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7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C0B"/>
  </w:style>
  <w:style w:type="paragraph" w:styleId="ad">
    <w:name w:val="footer"/>
    <w:basedOn w:val="a"/>
    <w:link w:val="ae"/>
    <w:uiPriority w:val="99"/>
    <w:unhideWhenUsed/>
    <w:rsid w:val="0007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C0B"/>
  </w:style>
  <w:style w:type="paragraph" w:styleId="af">
    <w:name w:val="Balloon Text"/>
    <w:basedOn w:val="a"/>
    <w:link w:val="af0"/>
    <w:uiPriority w:val="99"/>
    <w:semiHidden/>
    <w:unhideWhenUsed/>
    <w:rsid w:val="0026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450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rsid w:val="00AF7266"/>
    <w:pPr>
      <w:spacing w:after="0"/>
      <w:ind w:left="82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F7266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F726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FontStyle144">
    <w:name w:val="Font Style144"/>
    <w:uiPriority w:val="99"/>
    <w:rsid w:val="00F355AF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6116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8">
    <w:name w:val="Font Style28"/>
    <w:basedOn w:val="a0"/>
    <w:rsid w:val="006148F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8408</Words>
  <Characters>47929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2018-09-26T12:39:00Z</cp:lastPrinted>
  <dcterms:created xsi:type="dcterms:W3CDTF">2019-09-07T20:27:00Z</dcterms:created>
  <dcterms:modified xsi:type="dcterms:W3CDTF">2019-09-07T20:27:00Z</dcterms:modified>
</cp:coreProperties>
</file>