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5A6" w:rsidRDefault="00E315A6" w:rsidP="004E6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6D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A1CE0" w:rsidRPr="00BA1CE0" w:rsidRDefault="001C4A29" w:rsidP="00BA1CE0">
      <w:pPr>
        <w:pStyle w:val="a3"/>
        <w:rPr>
          <w:rStyle w:val="FontStyle28"/>
          <w:rFonts w:ascii="Times New Roman" w:hAnsi="Times New Roman" w:cs="Times New Roman"/>
          <w:sz w:val="24"/>
          <w:szCs w:val="24"/>
        </w:rPr>
      </w:pPr>
      <w:r w:rsidRPr="00BA1CE0">
        <w:rPr>
          <w:rStyle w:val="FontStyle28"/>
          <w:rFonts w:ascii="Times New Roman" w:hAnsi="Times New Roman" w:cs="Times New Roman"/>
          <w:sz w:val="24"/>
          <w:szCs w:val="24"/>
        </w:rPr>
        <w:t>Рабочая</w:t>
      </w:r>
      <w:r w:rsidR="0066454B">
        <w:rPr>
          <w:rStyle w:val="FontStyle28"/>
          <w:rFonts w:ascii="Times New Roman" w:hAnsi="Times New Roman" w:cs="Times New Roman"/>
          <w:sz w:val="24"/>
          <w:szCs w:val="24"/>
        </w:rPr>
        <w:t xml:space="preserve"> программа разработана в соответствии</w:t>
      </w:r>
    </w:p>
    <w:p w:rsidR="00BA1CE0" w:rsidRPr="00BA1CE0" w:rsidRDefault="00BA1CE0" w:rsidP="00ED1972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1CE0">
        <w:rPr>
          <w:rFonts w:ascii="Times New Roman" w:hAnsi="Times New Roman" w:cs="Times New Roman"/>
          <w:sz w:val="24"/>
          <w:szCs w:val="24"/>
        </w:rPr>
        <w:t>Федеральному образовательному стандарту основного общего образования (2010 год) с изменениями и дополнениями;</w:t>
      </w:r>
    </w:p>
    <w:p w:rsidR="00BA1CE0" w:rsidRPr="00BA1CE0" w:rsidRDefault="00BA1CE0" w:rsidP="00ED1972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1CE0">
        <w:rPr>
          <w:rFonts w:ascii="Times New Roman" w:hAnsi="Times New Roman" w:cs="Times New Roman"/>
          <w:sz w:val="24"/>
          <w:szCs w:val="24"/>
        </w:rPr>
        <w:t xml:space="preserve">примерной образовательной программе </w:t>
      </w:r>
      <w:proofErr w:type="gramStart"/>
      <w:r w:rsidRPr="00BA1CE0">
        <w:rPr>
          <w:rFonts w:ascii="Times New Roman" w:hAnsi="Times New Roman" w:cs="Times New Roman"/>
          <w:sz w:val="24"/>
          <w:szCs w:val="24"/>
        </w:rPr>
        <w:t>основного  общего</w:t>
      </w:r>
      <w:proofErr w:type="gramEnd"/>
      <w:r w:rsidRPr="00BA1CE0">
        <w:rPr>
          <w:rFonts w:ascii="Times New Roman" w:hAnsi="Times New Roman" w:cs="Times New Roman"/>
          <w:sz w:val="24"/>
          <w:szCs w:val="24"/>
        </w:rPr>
        <w:t xml:space="preserve"> образования История. 5-9 классы: проект. – М.: Просвещение, 2011. – 94 с. – (Стандарты второго поколения);</w:t>
      </w:r>
    </w:p>
    <w:p w:rsidR="00BA1CE0" w:rsidRPr="00BA1CE0" w:rsidRDefault="00BA1CE0" w:rsidP="00ED1972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1CE0">
        <w:rPr>
          <w:rFonts w:ascii="Times New Roman" w:hAnsi="Times New Roman" w:cs="Times New Roman"/>
          <w:sz w:val="24"/>
          <w:szCs w:val="24"/>
        </w:rPr>
        <w:t xml:space="preserve">авторской программе по предмету Всеобщая история. 5-9 класс. Рабочие программы. Предметная линия учебников А.А. </w:t>
      </w:r>
      <w:proofErr w:type="spellStart"/>
      <w:r w:rsidRPr="00BA1CE0">
        <w:rPr>
          <w:rFonts w:ascii="Times New Roman" w:hAnsi="Times New Roman" w:cs="Times New Roman"/>
          <w:sz w:val="24"/>
          <w:szCs w:val="24"/>
        </w:rPr>
        <w:t>Вигасина</w:t>
      </w:r>
      <w:proofErr w:type="spellEnd"/>
      <w:r w:rsidRPr="00BA1CE0">
        <w:rPr>
          <w:rFonts w:ascii="Times New Roman" w:hAnsi="Times New Roman" w:cs="Times New Roman"/>
          <w:sz w:val="24"/>
          <w:szCs w:val="24"/>
        </w:rPr>
        <w:t xml:space="preserve"> - О.С. </w:t>
      </w:r>
      <w:proofErr w:type="spellStart"/>
      <w:r w:rsidRPr="00BA1CE0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BA1CE0">
        <w:rPr>
          <w:rFonts w:ascii="Times New Roman" w:hAnsi="Times New Roman" w:cs="Times New Roman"/>
          <w:sz w:val="24"/>
          <w:szCs w:val="24"/>
        </w:rPr>
        <w:t xml:space="preserve">-Цюпы – А. </w:t>
      </w:r>
      <w:proofErr w:type="spellStart"/>
      <w:r w:rsidRPr="00BA1CE0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BA1CE0"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r w:rsidRPr="00BA1CE0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BA1CE0">
        <w:rPr>
          <w:rFonts w:ascii="Times New Roman" w:hAnsi="Times New Roman" w:cs="Times New Roman"/>
          <w:sz w:val="24"/>
          <w:szCs w:val="24"/>
        </w:rPr>
        <w:t>- М.: Просвещение, 2011</w:t>
      </w:r>
    </w:p>
    <w:p w:rsidR="00BA1CE0" w:rsidRPr="00BA1CE0" w:rsidRDefault="00BA1CE0" w:rsidP="00ED1972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1CE0">
        <w:rPr>
          <w:rFonts w:ascii="Times New Roman" w:hAnsi="Times New Roman" w:cs="Times New Roman"/>
          <w:sz w:val="24"/>
          <w:szCs w:val="24"/>
        </w:rPr>
        <w:t xml:space="preserve">образовательной программе основного общего образования муниципального бюджетного общеобразовательного учреждения </w:t>
      </w:r>
      <w:proofErr w:type="spellStart"/>
      <w:r w:rsidRPr="00BA1CE0">
        <w:rPr>
          <w:rFonts w:ascii="Times New Roman" w:hAnsi="Times New Roman" w:cs="Times New Roman"/>
          <w:sz w:val="24"/>
          <w:szCs w:val="24"/>
        </w:rPr>
        <w:t>Калитвенская</w:t>
      </w:r>
      <w:proofErr w:type="spellEnd"/>
      <w:r w:rsidRPr="00BA1CE0">
        <w:rPr>
          <w:rFonts w:ascii="Times New Roman" w:hAnsi="Times New Roman" w:cs="Times New Roman"/>
          <w:sz w:val="24"/>
          <w:szCs w:val="24"/>
        </w:rPr>
        <w:t xml:space="preserve"> средняя школа;</w:t>
      </w:r>
    </w:p>
    <w:p w:rsidR="00BA1CE0" w:rsidRPr="00BA1CE0" w:rsidRDefault="00BA1CE0" w:rsidP="00ED1972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1CE0">
        <w:rPr>
          <w:rFonts w:ascii="Times New Roman" w:hAnsi="Times New Roman" w:cs="Times New Roman"/>
          <w:sz w:val="24"/>
          <w:szCs w:val="24"/>
        </w:rPr>
        <w:t xml:space="preserve">учебному плану муниципального бюджетного общеобразовательного учреждения </w:t>
      </w:r>
      <w:proofErr w:type="spellStart"/>
      <w:r w:rsidRPr="00BA1CE0">
        <w:rPr>
          <w:rFonts w:ascii="Times New Roman" w:hAnsi="Times New Roman" w:cs="Times New Roman"/>
          <w:sz w:val="24"/>
          <w:szCs w:val="24"/>
        </w:rPr>
        <w:t>Калитвенская</w:t>
      </w:r>
      <w:proofErr w:type="spellEnd"/>
      <w:r w:rsidRPr="00BA1CE0">
        <w:rPr>
          <w:rFonts w:ascii="Times New Roman" w:hAnsi="Times New Roman" w:cs="Times New Roman"/>
          <w:sz w:val="24"/>
          <w:szCs w:val="24"/>
        </w:rPr>
        <w:t xml:space="preserve"> средняя школа;</w:t>
      </w:r>
    </w:p>
    <w:p w:rsidR="00BA1CE0" w:rsidRPr="00BA1CE0" w:rsidRDefault="00BA1CE0" w:rsidP="00ED1972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1CE0">
        <w:rPr>
          <w:rFonts w:ascii="Times New Roman" w:hAnsi="Times New Roman" w:cs="Times New Roman"/>
          <w:sz w:val="24"/>
          <w:szCs w:val="24"/>
        </w:rPr>
        <w:t>федеральному перечню учебников;</w:t>
      </w:r>
    </w:p>
    <w:p w:rsidR="00ED1972" w:rsidRDefault="00BA1CE0" w:rsidP="00ED1972">
      <w:pPr>
        <w:pStyle w:val="a3"/>
        <w:numPr>
          <w:ilvl w:val="0"/>
          <w:numId w:val="10"/>
        </w:numPr>
        <w:ind w:left="284" w:hanging="284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 w:rsidRPr="00BA1CE0">
        <w:rPr>
          <w:rFonts w:ascii="Times New Roman" w:hAnsi="Times New Roman" w:cs="Times New Roman"/>
          <w:sz w:val="24"/>
          <w:szCs w:val="24"/>
        </w:rPr>
        <w:t xml:space="preserve">положению о рабочей программе муниципального бюджетного общеобразовательного учреждения </w:t>
      </w:r>
      <w:proofErr w:type="spellStart"/>
      <w:r w:rsidRPr="00BA1CE0">
        <w:rPr>
          <w:rFonts w:ascii="Times New Roman" w:hAnsi="Times New Roman" w:cs="Times New Roman"/>
          <w:sz w:val="24"/>
          <w:szCs w:val="24"/>
        </w:rPr>
        <w:t>Калитвенская</w:t>
      </w:r>
      <w:proofErr w:type="spellEnd"/>
      <w:r w:rsidRPr="00BA1CE0">
        <w:rPr>
          <w:rFonts w:ascii="Times New Roman" w:hAnsi="Times New Roman" w:cs="Times New Roman"/>
          <w:sz w:val="24"/>
          <w:szCs w:val="24"/>
        </w:rPr>
        <w:t xml:space="preserve"> средняя школа</w:t>
      </w:r>
    </w:p>
    <w:p w:rsidR="004E6B70" w:rsidRPr="00ED1972" w:rsidRDefault="004E6B70" w:rsidP="00ED1972">
      <w:pPr>
        <w:pStyle w:val="a3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 w:rsidRPr="00ED1972">
        <w:rPr>
          <w:rStyle w:val="FontStyle28"/>
          <w:rFonts w:ascii="Times New Roman" w:hAnsi="Times New Roman" w:cs="Times New Roman"/>
          <w:sz w:val="24"/>
          <w:szCs w:val="24"/>
        </w:rPr>
        <w:t xml:space="preserve">УМК по истории Средних веков является частью линии УМК по всеобщей истории А.А. </w:t>
      </w:r>
      <w:proofErr w:type="spellStart"/>
      <w:r w:rsidRPr="00ED1972">
        <w:rPr>
          <w:rStyle w:val="FontStyle28"/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ED1972">
        <w:rPr>
          <w:rStyle w:val="FontStyle28"/>
          <w:rFonts w:ascii="Times New Roman" w:hAnsi="Times New Roman" w:cs="Times New Roman"/>
          <w:sz w:val="24"/>
          <w:szCs w:val="24"/>
        </w:rPr>
        <w:t xml:space="preserve"> – О.С. </w:t>
      </w:r>
      <w:proofErr w:type="spellStart"/>
      <w:r w:rsidRPr="00ED1972">
        <w:rPr>
          <w:rStyle w:val="FontStyle28"/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ED1972">
        <w:rPr>
          <w:rStyle w:val="FontStyle28"/>
          <w:rFonts w:ascii="Times New Roman" w:hAnsi="Times New Roman" w:cs="Times New Roman"/>
          <w:sz w:val="24"/>
          <w:szCs w:val="24"/>
        </w:rPr>
        <w:t>-Цюпа.</w:t>
      </w:r>
    </w:p>
    <w:p w:rsidR="004E6B70" w:rsidRPr="001C4A29" w:rsidRDefault="004E6B70" w:rsidP="00ED1972">
      <w:pPr>
        <w:pStyle w:val="a3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proofErr w:type="spellStart"/>
      <w:r w:rsidRPr="001C4A29">
        <w:rPr>
          <w:rStyle w:val="FontStyle28"/>
          <w:rFonts w:ascii="Times New Roman" w:hAnsi="Times New Roman" w:cs="Times New Roman"/>
          <w:sz w:val="24"/>
          <w:szCs w:val="24"/>
        </w:rPr>
        <w:t>А</w:t>
      </w:r>
      <w:r w:rsidR="00ED1972">
        <w:rPr>
          <w:rStyle w:val="FontStyle28"/>
          <w:rFonts w:ascii="Times New Roman" w:hAnsi="Times New Roman" w:cs="Times New Roman"/>
          <w:sz w:val="24"/>
          <w:szCs w:val="24"/>
        </w:rPr>
        <w:t>гибалова</w:t>
      </w:r>
      <w:proofErr w:type="spellEnd"/>
      <w:r w:rsidR="00ED1972">
        <w:rPr>
          <w:rStyle w:val="FontStyle28"/>
          <w:rFonts w:ascii="Times New Roman" w:hAnsi="Times New Roman" w:cs="Times New Roman"/>
          <w:sz w:val="24"/>
          <w:szCs w:val="24"/>
        </w:rPr>
        <w:t xml:space="preserve"> Е.В., Донской Г.М. </w:t>
      </w:r>
      <w:r w:rsidRPr="001C4A29">
        <w:rPr>
          <w:rStyle w:val="FontStyle28"/>
          <w:rFonts w:ascii="Times New Roman" w:hAnsi="Times New Roman" w:cs="Times New Roman"/>
          <w:sz w:val="24"/>
          <w:szCs w:val="24"/>
        </w:rPr>
        <w:t>История Средних веков:</w:t>
      </w:r>
      <w:r w:rsidR="00446FEA">
        <w:rPr>
          <w:rStyle w:val="FontStyle28"/>
          <w:rFonts w:ascii="Times New Roman" w:hAnsi="Times New Roman" w:cs="Times New Roman"/>
          <w:sz w:val="24"/>
          <w:szCs w:val="24"/>
        </w:rPr>
        <w:t xml:space="preserve"> </w:t>
      </w:r>
      <w:r w:rsidRPr="001C4A29">
        <w:rPr>
          <w:rStyle w:val="FontStyle28"/>
          <w:rFonts w:ascii="Times New Roman" w:hAnsi="Times New Roman" w:cs="Times New Roman"/>
          <w:sz w:val="24"/>
          <w:szCs w:val="24"/>
        </w:rPr>
        <w:t>6</w:t>
      </w:r>
      <w:r w:rsidR="00ED1972">
        <w:rPr>
          <w:rStyle w:val="FontStyle28"/>
          <w:rFonts w:ascii="Times New Roman" w:hAnsi="Times New Roman" w:cs="Times New Roman"/>
          <w:sz w:val="24"/>
          <w:szCs w:val="24"/>
        </w:rPr>
        <w:t xml:space="preserve"> класс. Учебник.</w:t>
      </w:r>
    </w:p>
    <w:p w:rsidR="00BA1CE0" w:rsidRPr="00BA1CE0" w:rsidRDefault="004E6B70" w:rsidP="00ED19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4A29">
        <w:rPr>
          <w:rStyle w:val="FontStyle28"/>
          <w:rFonts w:ascii="Times New Roman" w:hAnsi="Times New Roman" w:cs="Times New Roman"/>
          <w:sz w:val="24"/>
          <w:szCs w:val="24"/>
        </w:rPr>
        <w:t>Агибалова</w:t>
      </w:r>
      <w:proofErr w:type="spellEnd"/>
      <w:r w:rsidRPr="001C4A29">
        <w:rPr>
          <w:rStyle w:val="FontStyle28"/>
          <w:rFonts w:ascii="Times New Roman" w:hAnsi="Times New Roman" w:cs="Times New Roman"/>
          <w:sz w:val="24"/>
          <w:szCs w:val="24"/>
        </w:rPr>
        <w:t xml:space="preserve"> Е.В., Донской Г.М.</w:t>
      </w:r>
      <w:r w:rsidR="00446FEA">
        <w:rPr>
          <w:rStyle w:val="FontStyle28"/>
          <w:rFonts w:ascii="Times New Roman" w:hAnsi="Times New Roman" w:cs="Times New Roman"/>
          <w:sz w:val="24"/>
          <w:szCs w:val="24"/>
        </w:rPr>
        <w:t xml:space="preserve"> </w:t>
      </w:r>
      <w:r w:rsidRPr="001C4A29">
        <w:rPr>
          <w:rStyle w:val="FontStyle28"/>
          <w:rFonts w:ascii="Times New Roman" w:hAnsi="Times New Roman" w:cs="Times New Roman"/>
          <w:sz w:val="24"/>
          <w:szCs w:val="24"/>
        </w:rPr>
        <w:t>Рабочая тетрадь по истори</w:t>
      </w:r>
      <w:r w:rsidR="00ED1972">
        <w:rPr>
          <w:rStyle w:val="FontStyle28"/>
          <w:rFonts w:ascii="Times New Roman" w:hAnsi="Times New Roman" w:cs="Times New Roman"/>
          <w:sz w:val="24"/>
          <w:szCs w:val="24"/>
        </w:rPr>
        <w:t>и Средних веков: 6 класс.</w:t>
      </w:r>
    </w:p>
    <w:p w:rsidR="00ED1972" w:rsidRPr="00157A02" w:rsidRDefault="001C4A29" w:rsidP="00157A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A02">
        <w:rPr>
          <w:rFonts w:ascii="Times New Roman" w:hAnsi="Times New Roman" w:cs="Times New Roman"/>
          <w:sz w:val="24"/>
          <w:szCs w:val="24"/>
        </w:rPr>
        <w:t>Рабочая программа конкретизирует содержание предметных тем образовательного стандарта, дает вариативное распределение учебных часов по разделам курса с учетом государственного стандарта, логик</w:t>
      </w:r>
      <w:r w:rsidR="00ED1972" w:rsidRPr="00157A02">
        <w:rPr>
          <w:rFonts w:ascii="Times New Roman" w:hAnsi="Times New Roman" w:cs="Times New Roman"/>
          <w:sz w:val="24"/>
          <w:szCs w:val="24"/>
        </w:rPr>
        <w:t xml:space="preserve">и учебного процесса, </w:t>
      </w:r>
      <w:proofErr w:type="gramStart"/>
      <w:r w:rsidR="00ED1972" w:rsidRPr="00157A02">
        <w:rPr>
          <w:rFonts w:ascii="Times New Roman" w:hAnsi="Times New Roman" w:cs="Times New Roman"/>
          <w:sz w:val="24"/>
          <w:szCs w:val="24"/>
        </w:rPr>
        <w:t xml:space="preserve">возрастных </w:t>
      </w:r>
      <w:r w:rsidRPr="00157A02">
        <w:rPr>
          <w:rFonts w:ascii="Times New Roman" w:hAnsi="Times New Roman" w:cs="Times New Roman"/>
          <w:sz w:val="24"/>
          <w:szCs w:val="24"/>
        </w:rPr>
        <w:t>особенностей</w:t>
      </w:r>
      <w:proofErr w:type="gramEnd"/>
      <w:r w:rsidRPr="00157A02">
        <w:rPr>
          <w:rFonts w:ascii="Times New Roman" w:hAnsi="Times New Roman" w:cs="Times New Roman"/>
          <w:sz w:val="24"/>
          <w:szCs w:val="24"/>
        </w:rPr>
        <w:t xml:space="preserve"> учащихся школы. Рабочая программа способствует реализации единой концепции исторического </w:t>
      </w:r>
      <w:r w:rsidRPr="00157A02">
        <w:rPr>
          <w:rStyle w:val="FontStyle28"/>
          <w:rFonts w:ascii="Times New Roman" w:hAnsi="Times New Roman" w:cs="Times New Roman"/>
          <w:sz w:val="24"/>
          <w:szCs w:val="24"/>
        </w:rPr>
        <w:t>образования</w:t>
      </w:r>
      <w:r w:rsidRPr="00157A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3913" w:rsidRPr="00157A02" w:rsidRDefault="00ED1972" w:rsidP="00157A02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7A02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учебному плану МБОУ Калитвенской школы на изучение курса отводится 2 часа в неделю на 35 учебных недель, 70 часов за учебный год. </w:t>
      </w:r>
      <w:r w:rsidRPr="00157A02">
        <w:rPr>
          <w:rFonts w:ascii="Times New Roman" w:hAnsi="Times New Roman" w:cs="Times New Roman"/>
          <w:sz w:val="24"/>
          <w:szCs w:val="24"/>
        </w:rPr>
        <w:t>Из них 44 часа – История России, 26 часов – История Средних веков.</w:t>
      </w:r>
      <w:r w:rsidR="00446FEA" w:rsidRPr="00157A02">
        <w:rPr>
          <w:rFonts w:ascii="Times New Roman" w:hAnsi="Times New Roman" w:cs="Times New Roman"/>
          <w:sz w:val="24"/>
          <w:szCs w:val="24"/>
        </w:rPr>
        <w:t xml:space="preserve"> </w:t>
      </w:r>
      <w:r w:rsidR="00F63913" w:rsidRPr="00157A02">
        <w:rPr>
          <w:rFonts w:ascii="Times New Roman" w:hAnsi="Times New Roman" w:cs="Times New Roman"/>
          <w:sz w:val="24"/>
          <w:szCs w:val="24"/>
          <w:highlight w:val="yellow"/>
        </w:rPr>
        <w:t>В 2019-2020 учебном году определены следующие праздничные дни 4 ноября, 24 февраля, 9 марта, 1,4,5 и 11 мая (опираясь на данные производственного календаря на 2019 и 2020 года, составленного на основе Постановлений Правительства Российской Федерации «О переносе выходных дней в 2019 году» и «О переносе выходных дней в 2020 году»)</w:t>
      </w:r>
      <w:r w:rsidR="00F63913" w:rsidRPr="00157A02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.</w:t>
      </w:r>
    </w:p>
    <w:p w:rsidR="00F63913" w:rsidRPr="00157A02" w:rsidRDefault="00F63913" w:rsidP="00157A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A02">
        <w:rPr>
          <w:rFonts w:ascii="Times New Roman" w:hAnsi="Times New Roman" w:cs="Times New Roman"/>
          <w:sz w:val="24"/>
          <w:szCs w:val="24"/>
          <w:highlight w:val="yellow"/>
        </w:rPr>
        <w:t>В связи с тем, что уроки выпадают на праздничные дни,</w:t>
      </w:r>
      <w:r w:rsidR="00157A02" w:rsidRPr="00157A02">
        <w:rPr>
          <w:rFonts w:ascii="Times New Roman" w:hAnsi="Times New Roman" w:cs="Times New Roman"/>
          <w:sz w:val="24"/>
          <w:szCs w:val="24"/>
          <w:highlight w:val="yellow"/>
        </w:rPr>
        <w:t xml:space="preserve"> программа будет выполнена за 68</w:t>
      </w:r>
      <w:r w:rsidRPr="00157A02">
        <w:rPr>
          <w:rFonts w:ascii="Times New Roman" w:hAnsi="Times New Roman" w:cs="Times New Roman"/>
          <w:sz w:val="24"/>
          <w:szCs w:val="24"/>
          <w:highlight w:val="yellow"/>
        </w:rPr>
        <w:t xml:space="preserve"> часов за счет уплотнения материала.</w:t>
      </w:r>
      <w:bookmarkStart w:id="0" w:name="_GoBack"/>
      <w:bookmarkEnd w:id="0"/>
    </w:p>
    <w:p w:rsidR="001C4A29" w:rsidRPr="00157A02" w:rsidRDefault="001C4A29" w:rsidP="00157A02">
      <w:pPr>
        <w:pStyle w:val="a3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 w:rsidRPr="00157A02">
        <w:rPr>
          <w:rStyle w:val="FontStyle28"/>
          <w:rFonts w:ascii="Times New Roman" w:hAnsi="Times New Roman" w:cs="Times New Roman"/>
          <w:sz w:val="24"/>
          <w:szCs w:val="24"/>
        </w:rPr>
        <w:t>При разработке программы учтены особенности линейной системы обучения.</w:t>
      </w:r>
    </w:p>
    <w:p w:rsidR="001C4A29" w:rsidRPr="001C4A29" w:rsidRDefault="001C4A29" w:rsidP="001C4A29">
      <w:pPr>
        <w:pStyle w:val="a3"/>
        <w:ind w:firstLine="284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 w:rsidRPr="001C4A29">
        <w:rPr>
          <w:rStyle w:val="FontStyle28"/>
          <w:rFonts w:ascii="Times New Roman" w:hAnsi="Times New Roman" w:cs="Times New Roman"/>
          <w:sz w:val="24"/>
          <w:szCs w:val="24"/>
        </w:rPr>
        <w:t xml:space="preserve">Данный УМК соответствует современному уровню исторической науки и содержанию Федерального образовательного стандарта по истории. В дидактическом и методическом отношении он является продолжением известного учебника для 5 класса по истории Древнего мира авторов </w:t>
      </w:r>
      <w:proofErr w:type="spellStart"/>
      <w:r w:rsidRPr="001C4A29">
        <w:rPr>
          <w:rStyle w:val="FontStyle28"/>
          <w:rFonts w:ascii="Times New Roman" w:hAnsi="Times New Roman" w:cs="Times New Roman"/>
          <w:sz w:val="24"/>
          <w:szCs w:val="24"/>
        </w:rPr>
        <w:t>А.А.Вигасина</w:t>
      </w:r>
      <w:proofErr w:type="spellEnd"/>
      <w:r w:rsidRPr="001C4A29">
        <w:rPr>
          <w:rStyle w:val="FontStyle28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4A29">
        <w:rPr>
          <w:rStyle w:val="FontStyle28"/>
          <w:rFonts w:ascii="Times New Roman" w:hAnsi="Times New Roman" w:cs="Times New Roman"/>
          <w:sz w:val="24"/>
          <w:szCs w:val="24"/>
        </w:rPr>
        <w:t>Г.И.Годера</w:t>
      </w:r>
      <w:proofErr w:type="spellEnd"/>
      <w:r w:rsidRPr="001C4A29">
        <w:rPr>
          <w:rStyle w:val="FontStyle28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4A29">
        <w:rPr>
          <w:rStyle w:val="FontStyle28"/>
          <w:rFonts w:ascii="Times New Roman" w:hAnsi="Times New Roman" w:cs="Times New Roman"/>
          <w:sz w:val="24"/>
          <w:szCs w:val="24"/>
        </w:rPr>
        <w:t>И.С.Свенцицкой</w:t>
      </w:r>
      <w:proofErr w:type="spellEnd"/>
      <w:r w:rsidRPr="001C4A29">
        <w:rPr>
          <w:rStyle w:val="FontStyle28"/>
          <w:rFonts w:ascii="Times New Roman" w:hAnsi="Times New Roman" w:cs="Times New Roman"/>
          <w:sz w:val="24"/>
          <w:szCs w:val="24"/>
        </w:rPr>
        <w:t>. Цивилизационный подход, на котором базируются все учебники комплекта, и тщательный отбор фактического материала позволяют авторам сохранить преемственность между курсами всеобщей истории, изучаемыми в основной школе. В учебно-методический комплект входят рабочие тетради для учащихся с разнообразными познавательными и игровыми заданиями, методические пособия для учителей с различными вариантами проведения уроков, дополнительными вопросами, заданиями, тестами, а также книги для чтения.</w:t>
      </w:r>
    </w:p>
    <w:p w:rsidR="001C4A29" w:rsidRPr="001C4A29" w:rsidRDefault="001C4A29" w:rsidP="001C4A2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4A29">
        <w:rPr>
          <w:rFonts w:ascii="Times New Roman" w:hAnsi="Times New Roman" w:cs="Times New Roman"/>
          <w:sz w:val="24"/>
          <w:szCs w:val="24"/>
        </w:rPr>
        <w:t xml:space="preserve">    При составлении рабочей программы был учтен федеральный компонент Государственного стандарта, который устанавливает обязательный минимум содержания курса История России с древнейших времён до конца </w:t>
      </w:r>
      <w:r w:rsidRPr="001C4A29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ED1972">
        <w:rPr>
          <w:rFonts w:ascii="Times New Roman" w:hAnsi="Times New Roman" w:cs="Times New Roman"/>
          <w:sz w:val="24"/>
          <w:szCs w:val="24"/>
        </w:rPr>
        <w:t xml:space="preserve"> века и </w:t>
      </w:r>
      <w:r w:rsidRPr="001C4A29">
        <w:rPr>
          <w:rFonts w:ascii="Times New Roman" w:hAnsi="Times New Roman" w:cs="Times New Roman"/>
          <w:sz w:val="24"/>
          <w:szCs w:val="24"/>
        </w:rPr>
        <w:t xml:space="preserve">истории средних веков. Историческое образование на ступени основного общего образования играет важнейшую роль с точки зрения личностного развития и социализации учащихся. Основной направленностью программы курса является воспитание патриотизма, гражданственности, уважения к истории и традициям России и мира, к правам и свободам человека, освоение исторического опыта, </w:t>
      </w:r>
      <w:r w:rsidRPr="001C4A29">
        <w:rPr>
          <w:rFonts w:ascii="Times New Roman" w:hAnsi="Times New Roman" w:cs="Times New Roman"/>
          <w:sz w:val="24"/>
          <w:szCs w:val="24"/>
        </w:rPr>
        <w:lastRenderedPageBreak/>
        <w:t xml:space="preserve">норм ценностей, которые необходимы для жизни в современном поликультурном, полиэтническом обществе. </w:t>
      </w:r>
    </w:p>
    <w:p w:rsidR="001C4A29" w:rsidRPr="001C4A29" w:rsidRDefault="001C4A29" w:rsidP="001C4A2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4A29">
        <w:rPr>
          <w:rFonts w:ascii="Times New Roman" w:hAnsi="Times New Roman" w:cs="Times New Roman"/>
          <w:sz w:val="24"/>
          <w:szCs w:val="24"/>
        </w:rPr>
        <w:t xml:space="preserve">В цели курса </w:t>
      </w:r>
      <w:proofErr w:type="gramStart"/>
      <w:r w:rsidRPr="001C4A29">
        <w:rPr>
          <w:rFonts w:ascii="Times New Roman" w:hAnsi="Times New Roman" w:cs="Times New Roman"/>
          <w:sz w:val="24"/>
          <w:szCs w:val="24"/>
        </w:rPr>
        <w:t>входят:  освоение</w:t>
      </w:r>
      <w:proofErr w:type="gramEnd"/>
      <w:r w:rsidRPr="001C4A29">
        <w:rPr>
          <w:rFonts w:ascii="Times New Roman" w:hAnsi="Times New Roman" w:cs="Times New Roman"/>
          <w:sz w:val="24"/>
          <w:szCs w:val="24"/>
        </w:rPr>
        <w:t xml:space="preserve"> школьниками ключевых исторических понятий; ознакомление с основными религиозными системами; раскрытие особенностей социальной жизни, структуры общества на этапе </w:t>
      </w:r>
      <w:r w:rsidRPr="001C4A29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1C4A29">
        <w:rPr>
          <w:rFonts w:ascii="Times New Roman" w:hAnsi="Times New Roman" w:cs="Times New Roman"/>
          <w:sz w:val="24"/>
          <w:szCs w:val="24"/>
        </w:rPr>
        <w:t xml:space="preserve">  века; раскрытие специфики власти; раскрытие выдающихся деятелей отечественной и всеобщей истории </w:t>
      </w:r>
      <w:r w:rsidRPr="001C4A29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1C4A29">
        <w:rPr>
          <w:rFonts w:ascii="Times New Roman" w:hAnsi="Times New Roman" w:cs="Times New Roman"/>
          <w:sz w:val="24"/>
          <w:szCs w:val="24"/>
        </w:rPr>
        <w:t xml:space="preserve"> века; раскрытие значения политического и культурного наследия разных цивилизаций.   Рабочая программа составлена на основе цивилизационно - гуманитарном подходе. Она ориентирована на то, чтобы учащиеся овладели определенным объемом знаний и умений в истории </w:t>
      </w:r>
      <w:r w:rsidRPr="001C4A29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1C4A29">
        <w:rPr>
          <w:rFonts w:ascii="Times New Roman" w:hAnsi="Times New Roman" w:cs="Times New Roman"/>
          <w:sz w:val="24"/>
          <w:szCs w:val="24"/>
        </w:rPr>
        <w:t xml:space="preserve"> века. </w:t>
      </w:r>
    </w:p>
    <w:p w:rsidR="001C4A29" w:rsidRPr="001C4A29" w:rsidRDefault="001C4A29" w:rsidP="001C4A29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A29">
        <w:rPr>
          <w:rFonts w:ascii="Times New Roman" w:hAnsi="Times New Roman" w:cs="Times New Roman"/>
          <w:b/>
          <w:sz w:val="24"/>
          <w:szCs w:val="24"/>
        </w:rPr>
        <w:t>Цели и задачи курса:</w:t>
      </w:r>
    </w:p>
    <w:p w:rsidR="001C4A29" w:rsidRPr="001C4A29" w:rsidRDefault="001C4A29" w:rsidP="001C4A2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4A29">
        <w:rPr>
          <w:rFonts w:ascii="Times New Roman" w:hAnsi="Times New Roman" w:cs="Times New Roman"/>
          <w:sz w:val="24"/>
          <w:szCs w:val="24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1C4A29">
        <w:rPr>
          <w:rFonts w:ascii="Times New Roman" w:hAnsi="Times New Roman" w:cs="Times New Roman"/>
          <w:sz w:val="24"/>
          <w:szCs w:val="24"/>
        </w:rPr>
        <w:t>этнонациональных</w:t>
      </w:r>
      <w:proofErr w:type="spellEnd"/>
      <w:r w:rsidRPr="001C4A29">
        <w:rPr>
          <w:rFonts w:ascii="Times New Roman" w:hAnsi="Times New Roman" w:cs="Times New Roman"/>
          <w:sz w:val="24"/>
          <w:szCs w:val="24"/>
        </w:rPr>
        <w:t xml:space="preserve"> традиций, нравственных и социальных установок, идеологических доктрин; </w:t>
      </w:r>
    </w:p>
    <w:p w:rsidR="001C4A29" w:rsidRPr="001C4A29" w:rsidRDefault="001C4A29" w:rsidP="001C4A2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4A29">
        <w:rPr>
          <w:rFonts w:ascii="Times New Roman" w:hAnsi="Times New Roman" w:cs="Times New Roman"/>
          <w:sz w:val="24"/>
          <w:szCs w:val="24"/>
        </w:rPr>
        <w:t xml:space="preserve"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</w:t>
      </w:r>
    </w:p>
    <w:p w:rsidR="001C4A29" w:rsidRPr="001C4A29" w:rsidRDefault="001C4A29" w:rsidP="001C4A2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4A29">
        <w:rPr>
          <w:rFonts w:ascii="Times New Roman" w:hAnsi="Times New Roman" w:cs="Times New Roman"/>
          <w:sz w:val="24"/>
          <w:szCs w:val="24"/>
        </w:rPr>
        <w:t xml:space="preserve"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 </w:t>
      </w:r>
    </w:p>
    <w:p w:rsidR="001C4A29" w:rsidRPr="001C4A29" w:rsidRDefault="001C4A29" w:rsidP="001C4A2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4A29">
        <w:rPr>
          <w:rFonts w:ascii="Times New Roman" w:hAnsi="Times New Roman" w:cs="Times New Roman"/>
          <w:sz w:val="24"/>
          <w:szCs w:val="24"/>
        </w:rPr>
        <w:t xml:space="preserve">овладение умениями и навыками поиска, систематизации и комплексного анализа исторической информации; </w:t>
      </w:r>
    </w:p>
    <w:p w:rsidR="001C4A29" w:rsidRPr="001C4A29" w:rsidRDefault="001C4A29" w:rsidP="001C4A2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4A29">
        <w:rPr>
          <w:rFonts w:ascii="Times New Roman" w:hAnsi="Times New Roman" w:cs="Times New Roman"/>
          <w:sz w:val="24"/>
          <w:szCs w:val="24"/>
        </w:rPr>
        <w:t xml:space="preserve"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</w:t>
      </w:r>
    </w:p>
    <w:p w:rsidR="001C4A29" w:rsidRPr="001C4A29" w:rsidRDefault="001C4A29" w:rsidP="001C4A2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4A29">
        <w:rPr>
          <w:rFonts w:ascii="Times New Roman" w:hAnsi="Times New Roman" w:cs="Times New Roman"/>
          <w:sz w:val="24"/>
          <w:szCs w:val="24"/>
        </w:rPr>
        <w:t xml:space="preserve">подготовка выпускника к успешной жизнедеятельности после окончания школы с учётом сложившихся особенностей региона; </w:t>
      </w:r>
    </w:p>
    <w:p w:rsidR="001C4A29" w:rsidRPr="001C4A29" w:rsidRDefault="001C4A29" w:rsidP="001C4A2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4A29">
        <w:rPr>
          <w:rFonts w:ascii="Times New Roman" w:hAnsi="Times New Roman" w:cs="Times New Roman"/>
          <w:sz w:val="24"/>
          <w:szCs w:val="24"/>
        </w:rPr>
        <w:t xml:space="preserve">формирование у обучающихся знаний и практических навыков проявления заботы о людях, природе и культуре родного края через самоорганизацию своей жизнедеятельности; </w:t>
      </w:r>
    </w:p>
    <w:p w:rsidR="001C4A29" w:rsidRPr="001C4A29" w:rsidRDefault="001C4A29" w:rsidP="001C4A2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4A29">
        <w:rPr>
          <w:rFonts w:ascii="Times New Roman" w:hAnsi="Times New Roman" w:cs="Times New Roman"/>
          <w:sz w:val="24"/>
          <w:szCs w:val="24"/>
        </w:rPr>
        <w:t xml:space="preserve">обеспечение дальнейшего процесса умелого выбора варианта самореализации и самоутверждения. </w:t>
      </w:r>
    </w:p>
    <w:p w:rsidR="001C4A29" w:rsidRPr="001C4A29" w:rsidRDefault="001C4A29" w:rsidP="001C4A2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4A29">
        <w:rPr>
          <w:rFonts w:ascii="Times New Roman" w:hAnsi="Times New Roman" w:cs="Times New Roman"/>
          <w:b/>
          <w:sz w:val="24"/>
          <w:szCs w:val="24"/>
        </w:rPr>
        <w:t>При реализации программы используются элементы технологий</w:t>
      </w:r>
      <w:r w:rsidRPr="001C4A29">
        <w:rPr>
          <w:rFonts w:ascii="Times New Roman" w:hAnsi="Times New Roman" w:cs="Times New Roman"/>
          <w:sz w:val="24"/>
          <w:szCs w:val="24"/>
        </w:rPr>
        <w:t>:</w:t>
      </w:r>
    </w:p>
    <w:p w:rsidR="001C4A29" w:rsidRPr="001C4A29" w:rsidRDefault="001C4A29" w:rsidP="001C4A2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4A29">
        <w:rPr>
          <w:rFonts w:ascii="Times New Roman" w:hAnsi="Times New Roman" w:cs="Times New Roman"/>
          <w:sz w:val="24"/>
          <w:szCs w:val="24"/>
        </w:rPr>
        <w:t xml:space="preserve">- личностно-ориентированного обучения, направленного на перевод обучения на субъективную основу с установкой на саморазвитие личности; </w:t>
      </w:r>
    </w:p>
    <w:p w:rsidR="001C4A29" w:rsidRPr="001C4A29" w:rsidRDefault="001C4A29" w:rsidP="001C4A2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4A29">
        <w:rPr>
          <w:rFonts w:ascii="Times New Roman" w:hAnsi="Times New Roman" w:cs="Times New Roman"/>
          <w:sz w:val="24"/>
          <w:szCs w:val="24"/>
        </w:rPr>
        <w:t xml:space="preserve">- развивающего обучения, в основе которого лежит способ обучения, направленный на включение внутренних механизмов личностного развития школьников; </w:t>
      </w:r>
    </w:p>
    <w:p w:rsidR="001C4A29" w:rsidRPr="001C4A29" w:rsidRDefault="001C4A29" w:rsidP="001C4A2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4A29">
        <w:rPr>
          <w:rFonts w:ascii="Times New Roman" w:hAnsi="Times New Roman" w:cs="Times New Roman"/>
          <w:sz w:val="24"/>
          <w:szCs w:val="24"/>
        </w:rPr>
        <w:t xml:space="preserve">- объяснительно-иллюстративного обучения, суть которого в информировании, просвещении учащихся и организации их репродуктивной деятельности с целью выработки как </w:t>
      </w:r>
      <w:proofErr w:type="spellStart"/>
      <w:r w:rsidRPr="001C4A29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1C4A29">
        <w:rPr>
          <w:rFonts w:ascii="Times New Roman" w:hAnsi="Times New Roman" w:cs="Times New Roman"/>
          <w:sz w:val="24"/>
          <w:szCs w:val="24"/>
        </w:rPr>
        <w:t xml:space="preserve">, так и специальных (предметных) знаний. </w:t>
      </w:r>
    </w:p>
    <w:p w:rsidR="001C4A29" w:rsidRPr="001C4A29" w:rsidRDefault="001C4A29" w:rsidP="001C4A2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4A29">
        <w:rPr>
          <w:rFonts w:ascii="Times New Roman" w:hAnsi="Times New Roman" w:cs="Times New Roman"/>
          <w:sz w:val="24"/>
          <w:szCs w:val="24"/>
        </w:rPr>
        <w:t xml:space="preserve">- формирования учебной деятельности школьников, которая направлена на приобретение знаний с помощью решения учебных задач. В начале урока классу предлагаются учебные задачи, которые решаются по ходу урока, в конце урока, согласно этим задачам, проводится диагностирующая проверка результатов усвоения с помощью тестов. </w:t>
      </w:r>
    </w:p>
    <w:p w:rsidR="001C4A29" w:rsidRPr="001C4A29" w:rsidRDefault="001C4A29" w:rsidP="001C4A2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4A29">
        <w:rPr>
          <w:rFonts w:ascii="Times New Roman" w:hAnsi="Times New Roman" w:cs="Times New Roman"/>
          <w:sz w:val="24"/>
          <w:szCs w:val="24"/>
        </w:rPr>
        <w:t xml:space="preserve">- учебно-игровой деятельности, которая даёт положительный результат при условии её серьёзной подготовки, когда активен и </w:t>
      </w:r>
      <w:proofErr w:type="gramStart"/>
      <w:r w:rsidRPr="001C4A29">
        <w:rPr>
          <w:rFonts w:ascii="Times New Roman" w:hAnsi="Times New Roman" w:cs="Times New Roman"/>
          <w:sz w:val="24"/>
          <w:szCs w:val="24"/>
        </w:rPr>
        <w:t>ученик</w:t>
      </w:r>
      <w:proofErr w:type="gramEnd"/>
      <w:r w:rsidRPr="001C4A29">
        <w:rPr>
          <w:rFonts w:ascii="Times New Roman" w:hAnsi="Times New Roman" w:cs="Times New Roman"/>
          <w:sz w:val="24"/>
          <w:szCs w:val="24"/>
        </w:rPr>
        <w:t xml:space="preserve"> и учитель. Особое значение имеет хорошо разработанный сценарий игры, где чётко обозначены учебные задачи, каждая позиция игры, обозначены возможные методические приёмы выхода из сложной ситуации, спланированы способы оценки результатов; </w:t>
      </w:r>
    </w:p>
    <w:p w:rsidR="001C4A29" w:rsidRPr="001C4A29" w:rsidRDefault="001C4A29" w:rsidP="001C4A2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4A29">
        <w:rPr>
          <w:rFonts w:ascii="Times New Roman" w:hAnsi="Times New Roman" w:cs="Times New Roman"/>
          <w:sz w:val="24"/>
          <w:szCs w:val="24"/>
        </w:rPr>
        <w:t>- технология проблемного подхода.</w:t>
      </w:r>
    </w:p>
    <w:p w:rsidR="001C4A29" w:rsidRPr="001C4A29" w:rsidRDefault="001C4A29" w:rsidP="001C4A2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4A29">
        <w:rPr>
          <w:rFonts w:ascii="Times New Roman" w:hAnsi="Times New Roman" w:cs="Times New Roman"/>
          <w:sz w:val="24"/>
          <w:szCs w:val="24"/>
        </w:rPr>
        <w:lastRenderedPageBreak/>
        <w:t xml:space="preserve">   Также при реализации программы использовали и традиционные технологии, такие как технология формирования приёмов учебной работы, изложенная в виде правил, алгоритмов, образцов, планов описаний и характеристики объектов. </w:t>
      </w:r>
    </w:p>
    <w:p w:rsidR="001C4A29" w:rsidRPr="001C4A29" w:rsidRDefault="001C4A29" w:rsidP="001C4A2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4A29">
        <w:rPr>
          <w:rFonts w:ascii="Times New Roman" w:hAnsi="Times New Roman" w:cs="Times New Roman"/>
          <w:sz w:val="24"/>
          <w:szCs w:val="24"/>
        </w:rPr>
        <w:t xml:space="preserve">   При реализации программы используются практически все методы организации учебно-познавательной деятельности, </w:t>
      </w:r>
      <w:proofErr w:type="spellStart"/>
      <w:r w:rsidRPr="001C4A29">
        <w:rPr>
          <w:rFonts w:ascii="Times New Roman" w:hAnsi="Times New Roman" w:cs="Times New Roman"/>
          <w:sz w:val="24"/>
          <w:szCs w:val="24"/>
        </w:rPr>
        <w:t>классифицирующиеся</w:t>
      </w:r>
      <w:proofErr w:type="spellEnd"/>
      <w:r w:rsidRPr="001C4A29">
        <w:rPr>
          <w:rFonts w:ascii="Times New Roman" w:hAnsi="Times New Roman" w:cs="Times New Roman"/>
          <w:sz w:val="24"/>
          <w:szCs w:val="24"/>
        </w:rPr>
        <w:t xml:space="preserve"> по характеру познавательной деятельности школьников (объяснительно-иллюстративный, репродуктивный, метод проблемного изложения, частично-поисковый); по источникам знаний (словесные, наглядные, практические); по логике раскрытия учебного материала (индуктивные и дедуктивные) и по степени самостоятельности учащихся; обобщающая беседа по пройденному материалу, практические работы, работа с кластерами, ментальными картами, тестирование, фронтальный опрос, индивидуальная работа (карточки, устный опрос), дискуссии, проектная работа, составление презентаций, публикаций.</w:t>
      </w:r>
    </w:p>
    <w:p w:rsidR="001C4A29" w:rsidRPr="001C4A29" w:rsidRDefault="001C4A29" w:rsidP="001C4A2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4A29">
        <w:rPr>
          <w:rFonts w:ascii="Times New Roman" w:hAnsi="Times New Roman" w:cs="Times New Roman"/>
          <w:b/>
          <w:sz w:val="24"/>
          <w:szCs w:val="24"/>
        </w:rPr>
        <w:t>Формы работы с учащимися:</w:t>
      </w:r>
      <w:r w:rsidRPr="001C4A29">
        <w:rPr>
          <w:rFonts w:ascii="Times New Roman" w:hAnsi="Times New Roman" w:cs="Times New Roman"/>
          <w:sz w:val="24"/>
          <w:szCs w:val="24"/>
        </w:rPr>
        <w:t xml:space="preserve"> комбинированный урок, урок – беседа, урок – </w:t>
      </w:r>
      <w:proofErr w:type="gramStart"/>
      <w:r w:rsidRPr="001C4A29">
        <w:rPr>
          <w:rFonts w:ascii="Times New Roman" w:hAnsi="Times New Roman" w:cs="Times New Roman"/>
          <w:sz w:val="24"/>
          <w:szCs w:val="24"/>
        </w:rPr>
        <w:t>путешествие,  урок</w:t>
      </w:r>
      <w:proofErr w:type="gramEnd"/>
      <w:r w:rsidRPr="001C4A29">
        <w:rPr>
          <w:rFonts w:ascii="Times New Roman" w:hAnsi="Times New Roman" w:cs="Times New Roman"/>
          <w:sz w:val="24"/>
          <w:szCs w:val="24"/>
        </w:rPr>
        <w:t xml:space="preserve"> – суд, урок – практикум, «круглый стол», обобщающий урок.</w:t>
      </w:r>
    </w:p>
    <w:p w:rsidR="001C4A29" w:rsidRPr="001C4A29" w:rsidRDefault="001C4A29" w:rsidP="001C4A2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4A29" w:rsidRDefault="001C4A29" w:rsidP="001C4A29">
      <w:pPr>
        <w:pStyle w:val="Style3"/>
        <w:widowControl/>
        <w:spacing w:before="226"/>
        <w:jc w:val="center"/>
        <w:rPr>
          <w:rStyle w:val="FontStyle28"/>
          <w:rFonts w:ascii="Times New Roman" w:hAnsi="Times New Roman"/>
          <w:b/>
          <w:bCs/>
        </w:rPr>
      </w:pPr>
    </w:p>
    <w:p w:rsidR="001C4A29" w:rsidRPr="005567E1" w:rsidRDefault="001C4A29" w:rsidP="001C4A29">
      <w:pPr>
        <w:ind w:left="360"/>
        <w:jc w:val="both"/>
      </w:pPr>
    </w:p>
    <w:p w:rsidR="001C4A29" w:rsidRDefault="001C4A29" w:rsidP="001C4A29">
      <w:pPr>
        <w:tabs>
          <w:tab w:val="left" w:pos="1230"/>
        </w:tabs>
        <w:spacing w:line="360" w:lineRule="auto"/>
        <w:ind w:left="360"/>
        <w:jc w:val="center"/>
        <w:rPr>
          <w:b/>
          <w:caps/>
        </w:rPr>
      </w:pPr>
    </w:p>
    <w:p w:rsidR="001C4A29" w:rsidRDefault="001C4A29" w:rsidP="001C4A29">
      <w:pPr>
        <w:tabs>
          <w:tab w:val="left" w:pos="1230"/>
        </w:tabs>
        <w:spacing w:line="360" w:lineRule="auto"/>
        <w:ind w:left="360"/>
        <w:jc w:val="center"/>
        <w:rPr>
          <w:b/>
          <w:caps/>
        </w:rPr>
      </w:pPr>
    </w:p>
    <w:p w:rsidR="001C4A29" w:rsidRDefault="001C4A29" w:rsidP="001C4A29">
      <w:pPr>
        <w:tabs>
          <w:tab w:val="left" w:pos="1230"/>
        </w:tabs>
        <w:spacing w:line="360" w:lineRule="auto"/>
        <w:ind w:left="360"/>
        <w:jc w:val="center"/>
        <w:rPr>
          <w:b/>
          <w:caps/>
        </w:rPr>
      </w:pPr>
    </w:p>
    <w:p w:rsidR="001C4A29" w:rsidRDefault="001C4A29" w:rsidP="001C4A29">
      <w:pPr>
        <w:tabs>
          <w:tab w:val="left" w:pos="1230"/>
        </w:tabs>
        <w:spacing w:line="360" w:lineRule="auto"/>
        <w:ind w:left="360"/>
        <w:jc w:val="center"/>
        <w:rPr>
          <w:b/>
          <w:caps/>
        </w:rPr>
      </w:pPr>
    </w:p>
    <w:p w:rsidR="001C4A29" w:rsidRDefault="001C4A29" w:rsidP="001C4A29">
      <w:pPr>
        <w:tabs>
          <w:tab w:val="left" w:pos="1230"/>
        </w:tabs>
        <w:spacing w:line="360" w:lineRule="auto"/>
        <w:ind w:left="360"/>
        <w:jc w:val="center"/>
        <w:rPr>
          <w:b/>
          <w:caps/>
        </w:rPr>
      </w:pPr>
    </w:p>
    <w:p w:rsidR="001C4A29" w:rsidRDefault="001C4A29" w:rsidP="001C4A29">
      <w:pPr>
        <w:tabs>
          <w:tab w:val="left" w:pos="1230"/>
        </w:tabs>
        <w:spacing w:line="360" w:lineRule="auto"/>
        <w:ind w:left="360"/>
        <w:jc w:val="center"/>
        <w:rPr>
          <w:b/>
          <w:caps/>
        </w:rPr>
      </w:pPr>
    </w:p>
    <w:p w:rsidR="001C4A29" w:rsidRDefault="001C4A29" w:rsidP="001C4A29">
      <w:pPr>
        <w:tabs>
          <w:tab w:val="left" w:pos="1230"/>
        </w:tabs>
        <w:spacing w:line="360" w:lineRule="auto"/>
        <w:ind w:left="360"/>
        <w:jc w:val="center"/>
        <w:rPr>
          <w:b/>
          <w:caps/>
        </w:rPr>
      </w:pPr>
    </w:p>
    <w:p w:rsidR="001C4A29" w:rsidRDefault="001C4A29" w:rsidP="001C4A29">
      <w:pPr>
        <w:tabs>
          <w:tab w:val="left" w:pos="1230"/>
        </w:tabs>
        <w:spacing w:line="360" w:lineRule="auto"/>
        <w:ind w:left="360"/>
        <w:jc w:val="center"/>
        <w:rPr>
          <w:b/>
          <w:caps/>
        </w:rPr>
      </w:pPr>
    </w:p>
    <w:p w:rsidR="001C4A29" w:rsidRDefault="001C4A29" w:rsidP="001C4A29">
      <w:pPr>
        <w:tabs>
          <w:tab w:val="left" w:pos="1230"/>
        </w:tabs>
        <w:spacing w:line="360" w:lineRule="auto"/>
        <w:ind w:left="360"/>
        <w:jc w:val="center"/>
        <w:rPr>
          <w:b/>
          <w:caps/>
        </w:rPr>
      </w:pPr>
    </w:p>
    <w:p w:rsidR="001C4A29" w:rsidRDefault="001C4A29" w:rsidP="001C4A29">
      <w:pPr>
        <w:tabs>
          <w:tab w:val="left" w:pos="1230"/>
        </w:tabs>
        <w:spacing w:line="360" w:lineRule="auto"/>
        <w:ind w:left="360"/>
        <w:jc w:val="center"/>
        <w:rPr>
          <w:b/>
          <w:caps/>
        </w:rPr>
      </w:pPr>
    </w:p>
    <w:p w:rsidR="001C4A29" w:rsidRDefault="001C4A29" w:rsidP="001C4A29">
      <w:pPr>
        <w:tabs>
          <w:tab w:val="left" w:pos="1230"/>
        </w:tabs>
        <w:spacing w:line="360" w:lineRule="auto"/>
        <w:ind w:left="360"/>
        <w:jc w:val="center"/>
        <w:rPr>
          <w:b/>
          <w:caps/>
        </w:rPr>
      </w:pPr>
    </w:p>
    <w:p w:rsidR="001C4A29" w:rsidRDefault="001C4A29" w:rsidP="001C4A29">
      <w:pPr>
        <w:tabs>
          <w:tab w:val="left" w:pos="1230"/>
        </w:tabs>
        <w:spacing w:line="360" w:lineRule="auto"/>
        <w:ind w:left="360"/>
        <w:jc w:val="center"/>
        <w:rPr>
          <w:b/>
          <w:caps/>
        </w:rPr>
      </w:pPr>
    </w:p>
    <w:p w:rsidR="001C4A29" w:rsidRDefault="001C4A29" w:rsidP="001C4A29">
      <w:pPr>
        <w:tabs>
          <w:tab w:val="left" w:pos="1230"/>
        </w:tabs>
        <w:spacing w:line="360" w:lineRule="auto"/>
        <w:ind w:left="360"/>
        <w:jc w:val="center"/>
        <w:rPr>
          <w:b/>
          <w:caps/>
        </w:rPr>
      </w:pPr>
    </w:p>
    <w:p w:rsidR="001C4A29" w:rsidRDefault="001C4A29" w:rsidP="001C4A29">
      <w:pPr>
        <w:tabs>
          <w:tab w:val="left" w:pos="1230"/>
        </w:tabs>
        <w:spacing w:line="360" w:lineRule="auto"/>
        <w:ind w:left="360"/>
        <w:jc w:val="center"/>
        <w:rPr>
          <w:b/>
          <w:caps/>
        </w:rPr>
      </w:pPr>
    </w:p>
    <w:p w:rsidR="00671DA4" w:rsidRDefault="00671DA4" w:rsidP="00671DA4">
      <w:pPr>
        <w:pStyle w:val="a3"/>
        <w:ind w:firstLine="284"/>
        <w:jc w:val="center"/>
        <w:rPr>
          <w:b/>
          <w:caps/>
        </w:rPr>
      </w:pPr>
    </w:p>
    <w:p w:rsidR="00AC5CAE" w:rsidRDefault="00AC5CAE" w:rsidP="00671DA4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8BD" w:rsidRDefault="008768BD" w:rsidP="008768BD">
      <w:pPr>
        <w:pStyle w:val="dash0410005f0431005f0437005f0430005f0446005f0020005f0441005f043f005f0438005f0441005f043a005f0430"/>
        <w:ind w:left="0" w:firstLine="567"/>
        <w:rPr>
          <w:rStyle w:val="dash041e005f0431005f044b005f0447005f043d005f044b005f0439005f005fchar1char1"/>
          <w:b/>
          <w:sz w:val="28"/>
          <w:szCs w:val="28"/>
        </w:rPr>
      </w:pPr>
      <w:r w:rsidRPr="00A172A9">
        <w:rPr>
          <w:rStyle w:val="dash041e005f0431005f044b005f0447005f043d005f044b005f0439005f005fchar1char1"/>
          <w:b/>
          <w:sz w:val="28"/>
          <w:szCs w:val="28"/>
        </w:rPr>
        <w:lastRenderedPageBreak/>
        <w:t>Планируемые результаты изучения учебного предмета, курса (ФГОС)</w:t>
      </w:r>
    </w:p>
    <w:p w:rsidR="008768BD" w:rsidRPr="008768BD" w:rsidRDefault="008768BD" w:rsidP="008768BD">
      <w:pPr>
        <w:pStyle w:val="dash0410005f0431005f0437005f0430005f0446005f0020005f0441005f043f005f0438005f0441005f043a005f0430"/>
        <w:ind w:left="0" w:firstLine="567"/>
        <w:rPr>
          <w:rStyle w:val="dash041e005f0431005f044b005f0447005f043d005f044b005f0439005f005fchar1char1"/>
          <w:b/>
        </w:rPr>
      </w:pPr>
    </w:p>
    <w:p w:rsidR="008768BD" w:rsidRPr="008768BD" w:rsidRDefault="008768BD" w:rsidP="008768BD">
      <w:pPr>
        <w:ind w:left="-7" w:right="8"/>
        <w:jc w:val="both"/>
        <w:rPr>
          <w:rFonts w:ascii="Times New Roman" w:hAnsi="Times New Roman" w:cs="Times New Roman"/>
          <w:sz w:val="24"/>
          <w:szCs w:val="24"/>
        </w:rPr>
      </w:pPr>
      <w:r w:rsidRPr="008768BD">
        <w:rPr>
          <w:rFonts w:ascii="Times New Roman" w:hAnsi="Times New Roman" w:cs="Times New Roman"/>
          <w:sz w:val="24"/>
          <w:szCs w:val="24"/>
        </w:rPr>
        <w:t xml:space="preserve">Программа обеспечивает формирование личностных, </w:t>
      </w:r>
      <w:proofErr w:type="spellStart"/>
      <w:r w:rsidRPr="008768B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768BD">
        <w:rPr>
          <w:rFonts w:ascii="Times New Roman" w:hAnsi="Times New Roman" w:cs="Times New Roman"/>
          <w:sz w:val="24"/>
          <w:szCs w:val="24"/>
        </w:rPr>
        <w:t xml:space="preserve">, предметных результатов. </w:t>
      </w:r>
    </w:p>
    <w:p w:rsidR="008768BD" w:rsidRPr="008768BD" w:rsidRDefault="008768BD" w:rsidP="008768BD">
      <w:pPr>
        <w:ind w:left="-7" w:right="8"/>
        <w:jc w:val="both"/>
        <w:rPr>
          <w:rFonts w:ascii="Times New Roman" w:hAnsi="Times New Roman" w:cs="Times New Roman"/>
          <w:sz w:val="24"/>
          <w:szCs w:val="24"/>
        </w:rPr>
      </w:pPr>
      <w:r w:rsidRPr="008768BD">
        <w:rPr>
          <w:rFonts w:ascii="Times New Roman" w:hAnsi="Times New Roman" w:cs="Times New Roman"/>
          <w:b/>
          <w:sz w:val="24"/>
          <w:szCs w:val="24"/>
        </w:rPr>
        <w:t xml:space="preserve">Личностными результатами </w:t>
      </w:r>
      <w:r w:rsidRPr="008768BD">
        <w:rPr>
          <w:rFonts w:ascii="Times New Roman" w:hAnsi="Times New Roman" w:cs="Times New Roman"/>
          <w:sz w:val="24"/>
          <w:szCs w:val="24"/>
        </w:rPr>
        <w:t xml:space="preserve">изучения курса истории в 6 классе являются: </w:t>
      </w:r>
    </w:p>
    <w:p w:rsidR="008768BD" w:rsidRPr="008768BD" w:rsidRDefault="008768BD" w:rsidP="008768BD">
      <w:pPr>
        <w:numPr>
          <w:ilvl w:val="0"/>
          <w:numId w:val="11"/>
        </w:numPr>
        <w:spacing w:after="3" w:line="247" w:lineRule="auto"/>
        <w:ind w:right="8" w:hanging="211"/>
        <w:jc w:val="both"/>
        <w:rPr>
          <w:rFonts w:ascii="Times New Roman" w:hAnsi="Times New Roman" w:cs="Times New Roman"/>
          <w:sz w:val="24"/>
          <w:szCs w:val="24"/>
        </w:rPr>
      </w:pPr>
      <w:r w:rsidRPr="008768BD">
        <w:rPr>
          <w:rFonts w:ascii="Times New Roman" w:hAnsi="Times New Roman" w:cs="Times New Roman"/>
          <w:sz w:val="24"/>
          <w:szCs w:val="24"/>
        </w:rPr>
        <w:t xml:space="preserve">первичная социальная и культурная идентичность на основе усвоения системы исторических понятий и представлений о прошлом Отечества (период до XV в.), эмоционально положительное принятие своей этнической идентичности; </w:t>
      </w:r>
    </w:p>
    <w:p w:rsidR="008768BD" w:rsidRPr="008768BD" w:rsidRDefault="008768BD" w:rsidP="008768BD">
      <w:pPr>
        <w:numPr>
          <w:ilvl w:val="0"/>
          <w:numId w:val="11"/>
        </w:numPr>
        <w:spacing w:after="3" w:line="247" w:lineRule="auto"/>
        <w:ind w:right="8" w:hanging="211"/>
        <w:jc w:val="both"/>
        <w:rPr>
          <w:rFonts w:ascii="Times New Roman" w:hAnsi="Times New Roman" w:cs="Times New Roman"/>
          <w:sz w:val="24"/>
          <w:szCs w:val="24"/>
        </w:rPr>
      </w:pPr>
      <w:r w:rsidRPr="008768BD">
        <w:rPr>
          <w:rFonts w:ascii="Times New Roman" w:hAnsi="Times New Roman" w:cs="Times New Roman"/>
          <w:sz w:val="24"/>
          <w:szCs w:val="24"/>
        </w:rPr>
        <w:t xml:space="preserve">познавательный интерес к прошлому своей Родины; </w:t>
      </w:r>
    </w:p>
    <w:p w:rsidR="008768BD" w:rsidRPr="008768BD" w:rsidRDefault="008768BD" w:rsidP="008768BD">
      <w:pPr>
        <w:numPr>
          <w:ilvl w:val="0"/>
          <w:numId w:val="11"/>
        </w:numPr>
        <w:spacing w:after="3" w:line="247" w:lineRule="auto"/>
        <w:ind w:right="8" w:hanging="211"/>
        <w:jc w:val="both"/>
        <w:rPr>
          <w:rFonts w:ascii="Times New Roman" w:hAnsi="Times New Roman" w:cs="Times New Roman"/>
          <w:sz w:val="24"/>
          <w:szCs w:val="24"/>
        </w:rPr>
      </w:pPr>
      <w:r w:rsidRPr="008768BD">
        <w:rPr>
          <w:rFonts w:ascii="Times New Roman" w:hAnsi="Times New Roman" w:cs="Times New Roman"/>
          <w:sz w:val="24"/>
          <w:szCs w:val="24"/>
        </w:rPr>
        <w:t xml:space="preserve">изложение своей точки зрения, её аргументация в соответствии с возрастными возможностями; </w:t>
      </w:r>
    </w:p>
    <w:p w:rsidR="008768BD" w:rsidRPr="008768BD" w:rsidRDefault="008768BD" w:rsidP="008768BD">
      <w:pPr>
        <w:numPr>
          <w:ilvl w:val="0"/>
          <w:numId w:val="11"/>
        </w:numPr>
        <w:spacing w:after="3" w:line="247" w:lineRule="auto"/>
        <w:ind w:right="8" w:hanging="211"/>
        <w:jc w:val="both"/>
        <w:rPr>
          <w:rFonts w:ascii="Times New Roman" w:hAnsi="Times New Roman" w:cs="Times New Roman"/>
          <w:sz w:val="24"/>
          <w:szCs w:val="24"/>
        </w:rPr>
      </w:pPr>
      <w:r w:rsidRPr="008768BD">
        <w:rPr>
          <w:rFonts w:ascii="Times New Roman" w:hAnsi="Times New Roman" w:cs="Times New Roman"/>
          <w:sz w:val="24"/>
          <w:szCs w:val="24"/>
        </w:rPr>
        <w:t xml:space="preserve">проявление </w:t>
      </w:r>
      <w:proofErr w:type="spellStart"/>
      <w:r w:rsidRPr="008768BD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8768BD">
        <w:rPr>
          <w:rFonts w:ascii="Times New Roman" w:hAnsi="Times New Roman" w:cs="Times New Roman"/>
          <w:sz w:val="24"/>
          <w:szCs w:val="24"/>
        </w:rPr>
        <w:t xml:space="preserve"> как понимания чувств других людей и сопереживания им; </w:t>
      </w:r>
    </w:p>
    <w:p w:rsidR="008768BD" w:rsidRPr="008768BD" w:rsidRDefault="008768BD" w:rsidP="008768BD">
      <w:pPr>
        <w:numPr>
          <w:ilvl w:val="0"/>
          <w:numId w:val="11"/>
        </w:numPr>
        <w:spacing w:after="3" w:line="247" w:lineRule="auto"/>
        <w:ind w:right="8" w:hanging="211"/>
        <w:jc w:val="both"/>
        <w:rPr>
          <w:rFonts w:ascii="Times New Roman" w:hAnsi="Times New Roman" w:cs="Times New Roman"/>
          <w:sz w:val="24"/>
          <w:szCs w:val="24"/>
        </w:rPr>
      </w:pPr>
      <w:r w:rsidRPr="008768BD">
        <w:rPr>
          <w:rFonts w:ascii="Times New Roman" w:hAnsi="Times New Roman" w:cs="Times New Roman"/>
          <w:sz w:val="24"/>
          <w:szCs w:val="24"/>
        </w:rPr>
        <w:t xml:space="preserve">уважительное отношение к прошлому, к культурному и историческому наследию через понимание исторической обусловленности и мотивации поступков людей </w:t>
      </w:r>
      <w:proofErr w:type="spellStart"/>
      <w:proofErr w:type="gramStart"/>
      <w:r w:rsidRPr="008768BD">
        <w:rPr>
          <w:rFonts w:ascii="Times New Roman" w:hAnsi="Times New Roman" w:cs="Times New Roman"/>
          <w:sz w:val="24"/>
          <w:szCs w:val="24"/>
        </w:rPr>
        <w:t>предше</w:t>
      </w:r>
      <w:proofErr w:type="spellEnd"/>
      <w:r w:rsidRPr="008768B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768BD">
        <w:rPr>
          <w:rFonts w:ascii="Times New Roman" w:hAnsi="Times New Roman" w:cs="Times New Roman"/>
          <w:sz w:val="24"/>
          <w:szCs w:val="24"/>
        </w:rPr>
        <w:t>ствующих</w:t>
      </w:r>
      <w:proofErr w:type="spellEnd"/>
      <w:proofErr w:type="gramEnd"/>
      <w:r w:rsidRPr="008768BD">
        <w:rPr>
          <w:rFonts w:ascii="Times New Roman" w:hAnsi="Times New Roman" w:cs="Times New Roman"/>
          <w:sz w:val="24"/>
          <w:szCs w:val="24"/>
        </w:rPr>
        <w:t xml:space="preserve"> эпох; </w:t>
      </w:r>
    </w:p>
    <w:p w:rsidR="008768BD" w:rsidRPr="008768BD" w:rsidRDefault="008768BD" w:rsidP="008768BD">
      <w:pPr>
        <w:numPr>
          <w:ilvl w:val="0"/>
          <w:numId w:val="11"/>
        </w:numPr>
        <w:spacing w:after="3" w:line="247" w:lineRule="auto"/>
        <w:ind w:right="8" w:hanging="211"/>
        <w:jc w:val="both"/>
        <w:rPr>
          <w:rFonts w:ascii="Times New Roman" w:hAnsi="Times New Roman" w:cs="Times New Roman"/>
          <w:sz w:val="24"/>
          <w:szCs w:val="24"/>
        </w:rPr>
      </w:pPr>
      <w:r w:rsidRPr="008768BD">
        <w:rPr>
          <w:rFonts w:ascii="Times New Roman" w:hAnsi="Times New Roman" w:cs="Times New Roman"/>
          <w:sz w:val="24"/>
          <w:szCs w:val="24"/>
        </w:rPr>
        <w:t xml:space="preserve">навыки осмысления социально-нравственного опыта предшествующих поколений; </w:t>
      </w:r>
    </w:p>
    <w:p w:rsidR="008768BD" w:rsidRPr="008768BD" w:rsidRDefault="008768BD" w:rsidP="008768BD">
      <w:pPr>
        <w:numPr>
          <w:ilvl w:val="0"/>
          <w:numId w:val="11"/>
        </w:numPr>
        <w:spacing w:after="3" w:line="247" w:lineRule="auto"/>
        <w:ind w:right="8" w:hanging="211"/>
        <w:jc w:val="both"/>
        <w:rPr>
          <w:rFonts w:ascii="Times New Roman" w:hAnsi="Times New Roman" w:cs="Times New Roman"/>
          <w:sz w:val="24"/>
          <w:szCs w:val="24"/>
        </w:rPr>
      </w:pPr>
      <w:r w:rsidRPr="008768BD">
        <w:rPr>
          <w:rFonts w:ascii="Times New Roman" w:hAnsi="Times New Roman" w:cs="Times New Roman"/>
          <w:sz w:val="24"/>
          <w:szCs w:val="24"/>
        </w:rPr>
        <w:t xml:space="preserve"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 • следование этическим нормам и правилам ведения диалога в соответствии с возрастными возможностями, формирование коммуникативной компетентности; </w:t>
      </w:r>
    </w:p>
    <w:p w:rsidR="008768BD" w:rsidRPr="008768BD" w:rsidRDefault="008768BD" w:rsidP="008768BD">
      <w:pPr>
        <w:numPr>
          <w:ilvl w:val="0"/>
          <w:numId w:val="11"/>
        </w:numPr>
        <w:spacing w:after="3" w:line="247" w:lineRule="auto"/>
        <w:ind w:right="8" w:hanging="211"/>
        <w:jc w:val="both"/>
        <w:rPr>
          <w:rFonts w:ascii="Times New Roman" w:hAnsi="Times New Roman" w:cs="Times New Roman"/>
          <w:sz w:val="24"/>
          <w:szCs w:val="24"/>
        </w:rPr>
      </w:pPr>
      <w:r w:rsidRPr="008768BD">
        <w:rPr>
          <w:rFonts w:ascii="Times New Roman" w:hAnsi="Times New Roman" w:cs="Times New Roman"/>
          <w:sz w:val="24"/>
          <w:szCs w:val="24"/>
        </w:rPr>
        <w:t xml:space="preserve">обсуждение и оценивание своих достижений, а также достижений других обучающихся под руководством педагога; </w:t>
      </w:r>
    </w:p>
    <w:p w:rsidR="008768BD" w:rsidRDefault="008768BD" w:rsidP="008768BD">
      <w:pPr>
        <w:numPr>
          <w:ilvl w:val="0"/>
          <w:numId w:val="11"/>
        </w:numPr>
        <w:spacing w:after="3" w:line="247" w:lineRule="auto"/>
        <w:ind w:right="8" w:hanging="211"/>
        <w:jc w:val="both"/>
        <w:rPr>
          <w:rFonts w:ascii="Times New Roman" w:hAnsi="Times New Roman" w:cs="Times New Roman"/>
          <w:sz w:val="24"/>
          <w:szCs w:val="24"/>
        </w:rPr>
      </w:pPr>
      <w:r w:rsidRPr="008768BD">
        <w:rPr>
          <w:rFonts w:ascii="Times New Roman" w:hAnsi="Times New Roman" w:cs="Times New Roman"/>
          <w:sz w:val="24"/>
          <w:szCs w:val="24"/>
        </w:rPr>
        <w:t xml:space="preserve">расширение опыта конструктивного взаимодействия в социальном общении. </w:t>
      </w:r>
    </w:p>
    <w:p w:rsidR="008768BD" w:rsidRPr="008768BD" w:rsidRDefault="008768BD" w:rsidP="008768BD">
      <w:pPr>
        <w:spacing w:after="3" w:line="247" w:lineRule="auto"/>
        <w:ind w:left="211" w:right="8"/>
        <w:jc w:val="both"/>
        <w:rPr>
          <w:rFonts w:ascii="Times New Roman" w:hAnsi="Times New Roman" w:cs="Times New Roman"/>
          <w:sz w:val="24"/>
          <w:szCs w:val="24"/>
        </w:rPr>
      </w:pPr>
    </w:p>
    <w:p w:rsidR="008768BD" w:rsidRPr="008768BD" w:rsidRDefault="008768BD" w:rsidP="008768BD">
      <w:pPr>
        <w:ind w:left="-7" w:right="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68B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768BD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  <w:r w:rsidRPr="008768BD">
        <w:rPr>
          <w:rFonts w:ascii="Times New Roman" w:hAnsi="Times New Roman" w:cs="Times New Roman"/>
          <w:sz w:val="24"/>
          <w:szCs w:val="24"/>
        </w:rPr>
        <w:t xml:space="preserve">изучения истории включают следующие умения и навыки: </w:t>
      </w:r>
    </w:p>
    <w:p w:rsidR="008768BD" w:rsidRPr="008768BD" w:rsidRDefault="008768BD" w:rsidP="008768BD">
      <w:pPr>
        <w:numPr>
          <w:ilvl w:val="0"/>
          <w:numId w:val="11"/>
        </w:numPr>
        <w:spacing w:after="3" w:line="247" w:lineRule="auto"/>
        <w:ind w:right="8" w:hanging="211"/>
        <w:jc w:val="both"/>
        <w:rPr>
          <w:rFonts w:ascii="Times New Roman" w:hAnsi="Times New Roman" w:cs="Times New Roman"/>
          <w:sz w:val="24"/>
          <w:szCs w:val="24"/>
        </w:rPr>
      </w:pPr>
      <w:r w:rsidRPr="008768BD">
        <w:rPr>
          <w:rFonts w:ascii="Times New Roman" w:hAnsi="Times New Roman" w:cs="Times New Roman"/>
          <w:sz w:val="24"/>
          <w:szCs w:val="24"/>
        </w:rPr>
        <w:t xml:space="preserve">формулировать при поддержке учителя новые для себя задачи в учёбе и познавательной деятельности; </w:t>
      </w:r>
    </w:p>
    <w:p w:rsidR="008768BD" w:rsidRDefault="008768BD" w:rsidP="008768BD">
      <w:pPr>
        <w:numPr>
          <w:ilvl w:val="0"/>
          <w:numId w:val="11"/>
        </w:numPr>
        <w:spacing w:after="3" w:line="247" w:lineRule="auto"/>
        <w:ind w:right="8" w:hanging="211"/>
        <w:jc w:val="both"/>
        <w:rPr>
          <w:rFonts w:ascii="Times New Roman" w:hAnsi="Times New Roman" w:cs="Times New Roman"/>
          <w:sz w:val="24"/>
          <w:szCs w:val="24"/>
        </w:rPr>
      </w:pPr>
      <w:r w:rsidRPr="008768BD">
        <w:rPr>
          <w:rFonts w:ascii="Times New Roman" w:hAnsi="Times New Roman" w:cs="Times New Roman"/>
          <w:sz w:val="24"/>
          <w:szCs w:val="24"/>
        </w:rPr>
        <w:t xml:space="preserve">планировать при поддержке учителя пути достижения образовательных целей; </w:t>
      </w:r>
    </w:p>
    <w:p w:rsidR="008768BD" w:rsidRPr="008768BD" w:rsidRDefault="008768BD" w:rsidP="008768BD">
      <w:pPr>
        <w:numPr>
          <w:ilvl w:val="0"/>
          <w:numId w:val="11"/>
        </w:numPr>
        <w:spacing w:after="3" w:line="247" w:lineRule="auto"/>
        <w:ind w:right="8" w:hanging="211"/>
        <w:jc w:val="both"/>
        <w:rPr>
          <w:rFonts w:ascii="Times New Roman" w:hAnsi="Times New Roman" w:cs="Times New Roman"/>
          <w:sz w:val="24"/>
          <w:szCs w:val="24"/>
        </w:rPr>
      </w:pPr>
      <w:r w:rsidRPr="008768BD">
        <w:rPr>
          <w:rFonts w:ascii="Times New Roman" w:hAnsi="Times New Roman" w:cs="Times New Roman"/>
          <w:sz w:val="24"/>
          <w:szCs w:val="24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 </w:t>
      </w:r>
    </w:p>
    <w:p w:rsidR="008768BD" w:rsidRPr="008768BD" w:rsidRDefault="008768BD" w:rsidP="008768BD">
      <w:pPr>
        <w:numPr>
          <w:ilvl w:val="0"/>
          <w:numId w:val="11"/>
        </w:numPr>
        <w:spacing w:after="3" w:line="247" w:lineRule="auto"/>
        <w:ind w:right="8" w:hanging="211"/>
        <w:jc w:val="both"/>
        <w:rPr>
          <w:rFonts w:ascii="Times New Roman" w:hAnsi="Times New Roman" w:cs="Times New Roman"/>
          <w:sz w:val="24"/>
          <w:szCs w:val="24"/>
        </w:rPr>
      </w:pPr>
      <w:r w:rsidRPr="008768BD">
        <w:rPr>
          <w:rFonts w:ascii="Times New Roman" w:hAnsi="Times New Roman" w:cs="Times New Roman"/>
          <w:sz w:val="24"/>
          <w:szCs w:val="24"/>
        </w:rPr>
        <w:t xml:space="preserve">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составлять план, тезисы, конспект и т. д.); </w:t>
      </w:r>
    </w:p>
    <w:p w:rsidR="008768BD" w:rsidRPr="008768BD" w:rsidRDefault="008768BD" w:rsidP="008768BD">
      <w:pPr>
        <w:numPr>
          <w:ilvl w:val="0"/>
          <w:numId w:val="11"/>
        </w:numPr>
        <w:spacing w:after="3" w:line="247" w:lineRule="auto"/>
        <w:ind w:right="8" w:hanging="211"/>
        <w:jc w:val="both"/>
        <w:rPr>
          <w:rFonts w:ascii="Times New Roman" w:hAnsi="Times New Roman" w:cs="Times New Roman"/>
          <w:sz w:val="24"/>
          <w:szCs w:val="24"/>
        </w:rPr>
      </w:pPr>
      <w:r w:rsidRPr="008768BD">
        <w:rPr>
          <w:rFonts w:ascii="Times New Roman" w:hAnsi="Times New Roman" w:cs="Times New Roman"/>
          <w:sz w:val="24"/>
          <w:szCs w:val="24"/>
        </w:rPr>
        <w:t xml:space="preserve">собирать и фиксировать информацию, выделяя главную и второстепенную, критически оценивать её достоверность (при помощи педагога); </w:t>
      </w:r>
    </w:p>
    <w:p w:rsidR="008768BD" w:rsidRPr="008768BD" w:rsidRDefault="008768BD" w:rsidP="008768BD">
      <w:pPr>
        <w:numPr>
          <w:ilvl w:val="0"/>
          <w:numId w:val="11"/>
        </w:numPr>
        <w:spacing w:after="3" w:line="247" w:lineRule="auto"/>
        <w:ind w:right="8" w:hanging="211"/>
        <w:jc w:val="both"/>
        <w:rPr>
          <w:rFonts w:ascii="Times New Roman" w:hAnsi="Times New Roman" w:cs="Times New Roman"/>
          <w:sz w:val="24"/>
          <w:szCs w:val="24"/>
        </w:rPr>
      </w:pPr>
      <w:r w:rsidRPr="008768BD">
        <w:rPr>
          <w:rFonts w:ascii="Times New Roman" w:hAnsi="Times New Roman" w:cs="Times New Roman"/>
          <w:sz w:val="24"/>
          <w:szCs w:val="24"/>
        </w:rPr>
        <w:t xml:space="preserve">использовать современные источники информации —материалы на электронных носителях: находить информацию в индивидуальной информационной среде, среде </w:t>
      </w:r>
      <w:proofErr w:type="spellStart"/>
      <w:proofErr w:type="gramStart"/>
      <w:r w:rsidRPr="008768BD">
        <w:rPr>
          <w:rFonts w:ascii="Times New Roman" w:hAnsi="Times New Roman" w:cs="Times New Roman"/>
          <w:sz w:val="24"/>
          <w:szCs w:val="24"/>
        </w:rPr>
        <w:t>обра</w:t>
      </w:r>
      <w:proofErr w:type="spellEnd"/>
      <w:r w:rsidRPr="008768B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768BD">
        <w:rPr>
          <w:rFonts w:ascii="Times New Roman" w:hAnsi="Times New Roman" w:cs="Times New Roman"/>
          <w:sz w:val="24"/>
          <w:szCs w:val="24"/>
        </w:rPr>
        <w:t>зовательного</w:t>
      </w:r>
      <w:proofErr w:type="spellEnd"/>
      <w:proofErr w:type="gramEnd"/>
      <w:r w:rsidRPr="008768BD">
        <w:rPr>
          <w:rFonts w:ascii="Times New Roman" w:hAnsi="Times New Roman" w:cs="Times New Roman"/>
          <w:sz w:val="24"/>
          <w:szCs w:val="24"/>
        </w:rPr>
        <w:t xml:space="preserve"> учреждения, федеральных хранилищах образовательных информационных ресурсов и контролируемом Интернете под руководством педагога; </w:t>
      </w:r>
    </w:p>
    <w:p w:rsidR="008768BD" w:rsidRPr="008768BD" w:rsidRDefault="008768BD" w:rsidP="008768BD">
      <w:pPr>
        <w:numPr>
          <w:ilvl w:val="0"/>
          <w:numId w:val="11"/>
        </w:numPr>
        <w:spacing w:after="3" w:line="247" w:lineRule="auto"/>
        <w:ind w:right="8" w:hanging="211"/>
        <w:jc w:val="both"/>
        <w:rPr>
          <w:rFonts w:ascii="Times New Roman" w:hAnsi="Times New Roman" w:cs="Times New Roman"/>
          <w:sz w:val="24"/>
          <w:szCs w:val="24"/>
        </w:rPr>
      </w:pPr>
      <w:r w:rsidRPr="008768BD">
        <w:rPr>
          <w:rFonts w:ascii="Times New Roman" w:hAnsi="Times New Roman" w:cs="Times New Roman"/>
          <w:sz w:val="24"/>
          <w:szCs w:val="24"/>
        </w:rPr>
        <w:t xml:space="preserve">привлекать ранее изученный материал при решении познавательных задач; </w:t>
      </w:r>
    </w:p>
    <w:p w:rsidR="008768BD" w:rsidRPr="008768BD" w:rsidRDefault="008768BD" w:rsidP="008768BD">
      <w:pPr>
        <w:numPr>
          <w:ilvl w:val="0"/>
          <w:numId w:val="11"/>
        </w:numPr>
        <w:spacing w:after="3" w:line="247" w:lineRule="auto"/>
        <w:ind w:right="8" w:hanging="211"/>
        <w:jc w:val="both"/>
        <w:rPr>
          <w:rFonts w:ascii="Times New Roman" w:hAnsi="Times New Roman" w:cs="Times New Roman"/>
          <w:sz w:val="24"/>
          <w:szCs w:val="24"/>
        </w:rPr>
      </w:pPr>
      <w:r w:rsidRPr="008768BD">
        <w:rPr>
          <w:rFonts w:ascii="Times New Roman" w:hAnsi="Times New Roman" w:cs="Times New Roman"/>
          <w:sz w:val="24"/>
          <w:szCs w:val="24"/>
        </w:rPr>
        <w:t xml:space="preserve">ставить репродуктивные вопросы (на воспроизведение материала) по изученному материалу; </w:t>
      </w:r>
    </w:p>
    <w:p w:rsidR="008768BD" w:rsidRPr="008768BD" w:rsidRDefault="008768BD" w:rsidP="008768BD">
      <w:pPr>
        <w:numPr>
          <w:ilvl w:val="0"/>
          <w:numId w:val="11"/>
        </w:numPr>
        <w:spacing w:after="3" w:line="247" w:lineRule="auto"/>
        <w:ind w:right="8" w:hanging="211"/>
        <w:jc w:val="both"/>
        <w:rPr>
          <w:rFonts w:ascii="Times New Roman" w:hAnsi="Times New Roman" w:cs="Times New Roman"/>
          <w:sz w:val="24"/>
          <w:szCs w:val="24"/>
        </w:rPr>
      </w:pPr>
      <w:r w:rsidRPr="008768BD">
        <w:rPr>
          <w:rFonts w:ascii="Times New Roman" w:hAnsi="Times New Roman" w:cs="Times New Roman"/>
          <w:sz w:val="24"/>
          <w:szCs w:val="24"/>
        </w:rPr>
        <w:t xml:space="preserve">определять понятия, устанавливать аналогии, классифицировать явления, с помощью учителя выбирать основания и критерии для классификации и обобщения; </w:t>
      </w:r>
    </w:p>
    <w:p w:rsidR="008768BD" w:rsidRPr="008768BD" w:rsidRDefault="008768BD" w:rsidP="008768BD">
      <w:pPr>
        <w:numPr>
          <w:ilvl w:val="0"/>
          <w:numId w:val="11"/>
        </w:numPr>
        <w:spacing w:after="3" w:line="247" w:lineRule="auto"/>
        <w:ind w:right="8" w:hanging="211"/>
        <w:jc w:val="both"/>
        <w:rPr>
          <w:rFonts w:ascii="Times New Roman" w:hAnsi="Times New Roman" w:cs="Times New Roman"/>
          <w:sz w:val="24"/>
          <w:szCs w:val="24"/>
        </w:rPr>
      </w:pPr>
      <w:r w:rsidRPr="008768BD">
        <w:rPr>
          <w:rFonts w:ascii="Times New Roman" w:hAnsi="Times New Roman" w:cs="Times New Roman"/>
          <w:sz w:val="24"/>
          <w:szCs w:val="24"/>
        </w:rPr>
        <w:t xml:space="preserve">логически строить рассуждение, выстраивать ответ в соответствии с заданием, целью </w:t>
      </w:r>
    </w:p>
    <w:p w:rsidR="008768BD" w:rsidRPr="008768BD" w:rsidRDefault="008768BD" w:rsidP="008768BD">
      <w:pPr>
        <w:ind w:left="-7" w:right="8"/>
        <w:jc w:val="both"/>
        <w:rPr>
          <w:rFonts w:ascii="Times New Roman" w:hAnsi="Times New Roman" w:cs="Times New Roman"/>
          <w:sz w:val="24"/>
          <w:szCs w:val="24"/>
        </w:rPr>
      </w:pPr>
      <w:r w:rsidRPr="008768BD">
        <w:rPr>
          <w:rFonts w:ascii="Times New Roman" w:hAnsi="Times New Roman" w:cs="Times New Roman"/>
          <w:sz w:val="24"/>
          <w:szCs w:val="24"/>
        </w:rPr>
        <w:t xml:space="preserve">(сжато, полно, выборочно); </w:t>
      </w:r>
    </w:p>
    <w:p w:rsidR="008768BD" w:rsidRPr="008768BD" w:rsidRDefault="008768BD" w:rsidP="008768BD">
      <w:pPr>
        <w:numPr>
          <w:ilvl w:val="0"/>
          <w:numId w:val="11"/>
        </w:numPr>
        <w:spacing w:after="3" w:line="247" w:lineRule="auto"/>
        <w:ind w:right="8" w:hanging="211"/>
        <w:jc w:val="both"/>
        <w:rPr>
          <w:rFonts w:ascii="Times New Roman" w:hAnsi="Times New Roman" w:cs="Times New Roman"/>
          <w:sz w:val="24"/>
          <w:szCs w:val="24"/>
        </w:rPr>
      </w:pPr>
      <w:r w:rsidRPr="008768BD">
        <w:rPr>
          <w:rFonts w:ascii="Times New Roman" w:hAnsi="Times New Roman" w:cs="Times New Roman"/>
          <w:sz w:val="24"/>
          <w:szCs w:val="24"/>
        </w:rPr>
        <w:lastRenderedPageBreak/>
        <w:t xml:space="preserve">применять начальные исследовательские умения при решении поисковых задач; </w:t>
      </w:r>
    </w:p>
    <w:p w:rsidR="008768BD" w:rsidRPr="008768BD" w:rsidRDefault="008768BD" w:rsidP="008768BD">
      <w:pPr>
        <w:numPr>
          <w:ilvl w:val="0"/>
          <w:numId w:val="11"/>
        </w:numPr>
        <w:spacing w:after="3" w:line="247" w:lineRule="auto"/>
        <w:ind w:right="8" w:hanging="211"/>
        <w:jc w:val="both"/>
        <w:rPr>
          <w:rFonts w:ascii="Times New Roman" w:hAnsi="Times New Roman" w:cs="Times New Roman"/>
          <w:sz w:val="24"/>
          <w:szCs w:val="24"/>
        </w:rPr>
      </w:pPr>
      <w:r w:rsidRPr="008768BD">
        <w:rPr>
          <w:rFonts w:ascii="Times New Roman" w:hAnsi="Times New Roman" w:cs="Times New Roman"/>
          <w:sz w:val="24"/>
          <w:szCs w:val="24"/>
        </w:rPr>
        <w:t xml:space="preserve">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 </w:t>
      </w:r>
    </w:p>
    <w:p w:rsidR="008768BD" w:rsidRPr="008768BD" w:rsidRDefault="008768BD" w:rsidP="008768BD">
      <w:pPr>
        <w:numPr>
          <w:ilvl w:val="0"/>
          <w:numId w:val="11"/>
        </w:numPr>
        <w:spacing w:after="3" w:line="247" w:lineRule="auto"/>
        <w:ind w:right="8" w:hanging="211"/>
        <w:jc w:val="both"/>
        <w:rPr>
          <w:rFonts w:ascii="Times New Roman" w:hAnsi="Times New Roman" w:cs="Times New Roman"/>
          <w:sz w:val="24"/>
          <w:szCs w:val="24"/>
        </w:rPr>
      </w:pPr>
      <w:r w:rsidRPr="008768BD">
        <w:rPr>
          <w:rFonts w:ascii="Times New Roman" w:hAnsi="Times New Roman" w:cs="Times New Roman"/>
          <w:sz w:val="24"/>
          <w:szCs w:val="24"/>
        </w:rPr>
        <w:t xml:space="preserve">использовать ИКТ-технологии для обработки, передачи, систематизации и презентации информации; </w:t>
      </w:r>
    </w:p>
    <w:p w:rsidR="008768BD" w:rsidRPr="008768BD" w:rsidRDefault="008768BD" w:rsidP="008768BD">
      <w:pPr>
        <w:numPr>
          <w:ilvl w:val="0"/>
          <w:numId w:val="11"/>
        </w:numPr>
        <w:spacing w:after="3" w:line="247" w:lineRule="auto"/>
        <w:ind w:right="8" w:hanging="211"/>
        <w:jc w:val="both"/>
        <w:rPr>
          <w:rFonts w:ascii="Times New Roman" w:hAnsi="Times New Roman" w:cs="Times New Roman"/>
          <w:sz w:val="24"/>
          <w:szCs w:val="24"/>
        </w:rPr>
      </w:pPr>
      <w:r w:rsidRPr="008768BD">
        <w:rPr>
          <w:rFonts w:ascii="Times New Roman" w:hAnsi="Times New Roman" w:cs="Times New Roman"/>
          <w:sz w:val="24"/>
          <w:szCs w:val="24"/>
        </w:rPr>
        <w:t xml:space="preserve"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 </w:t>
      </w:r>
    </w:p>
    <w:p w:rsidR="008768BD" w:rsidRPr="008768BD" w:rsidRDefault="008768BD" w:rsidP="008768BD">
      <w:pPr>
        <w:numPr>
          <w:ilvl w:val="0"/>
          <w:numId w:val="11"/>
        </w:numPr>
        <w:spacing w:after="3" w:line="247" w:lineRule="auto"/>
        <w:ind w:right="8" w:hanging="211"/>
        <w:jc w:val="both"/>
        <w:rPr>
          <w:rFonts w:ascii="Times New Roman" w:hAnsi="Times New Roman" w:cs="Times New Roman"/>
          <w:sz w:val="24"/>
          <w:szCs w:val="24"/>
        </w:rPr>
      </w:pPr>
      <w:r w:rsidRPr="008768BD">
        <w:rPr>
          <w:rFonts w:ascii="Times New Roman" w:hAnsi="Times New Roman" w:cs="Times New Roman"/>
          <w:sz w:val="24"/>
          <w:szCs w:val="24"/>
        </w:rPr>
        <w:t xml:space="preserve">организовывать учебное сотрудничество и совместную деятельность с учителем и сверстниками, работать индивидуально и в группе; </w:t>
      </w:r>
    </w:p>
    <w:p w:rsidR="00F310F2" w:rsidRDefault="008768BD" w:rsidP="008768BD">
      <w:pPr>
        <w:numPr>
          <w:ilvl w:val="0"/>
          <w:numId w:val="11"/>
        </w:numPr>
        <w:spacing w:after="3" w:line="247" w:lineRule="auto"/>
        <w:ind w:right="8" w:hanging="211"/>
        <w:jc w:val="both"/>
        <w:rPr>
          <w:rFonts w:ascii="Times New Roman" w:hAnsi="Times New Roman" w:cs="Times New Roman"/>
          <w:sz w:val="24"/>
          <w:szCs w:val="24"/>
        </w:rPr>
      </w:pPr>
      <w:r w:rsidRPr="008768BD">
        <w:rPr>
          <w:rFonts w:ascii="Times New Roman" w:hAnsi="Times New Roman" w:cs="Times New Roman"/>
          <w:sz w:val="24"/>
          <w:szCs w:val="24"/>
        </w:rPr>
        <w:t xml:space="preserve">определять свою роль в учебной группе, вклад всех участников в общий результат. </w:t>
      </w:r>
    </w:p>
    <w:p w:rsidR="00F310F2" w:rsidRDefault="00F310F2" w:rsidP="00F310F2">
      <w:pPr>
        <w:spacing w:after="3" w:line="247" w:lineRule="auto"/>
        <w:ind w:left="211" w:right="8"/>
        <w:jc w:val="both"/>
        <w:rPr>
          <w:rFonts w:ascii="Times New Roman" w:hAnsi="Times New Roman" w:cs="Times New Roman"/>
          <w:sz w:val="24"/>
          <w:szCs w:val="24"/>
        </w:rPr>
      </w:pPr>
    </w:p>
    <w:p w:rsidR="008768BD" w:rsidRDefault="008768BD" w:rsidP="00F310F2">
      <w:pPr>
        <w:spacing w:after="3" w:line="247" w:lineRule="auto"/>
        <w:ind w:left="211" w:right="8"/>
        <w:jc w:val="both"/>
        <w:rPr>
          <w:rFonts w:ascii="Times New Roman" w:hAnsi="Times New Roman" w:cs="Times New Roman"/>
          <w:sz w:val="24"/>
          <w:szCs w:val="24"/>
        </w:rPr>
      </w:pPr>
      <w:r w:rsidRPr="008768BD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  <w:r w:rsidRPr="008768BD">
        <w:rPr>
          <w:rFonts w:ascii="Times New Roman" w:hAnsi="Times New Roman" w:cs="Times New Roman"/>
          <w:sz w:val="24"/>
          <w:szCs w:val="24"/>
        </w:rPr>
        <w:t xml:space="preserve">изучения истории включают: </w:t>
      </w:r>
    </w:p>
    <w:p w:rsidR="00F310F2" w:rsidRPr="008768BD" w:rsidRDefault="00F310F2" w:rsidP="00F310F2">
      <w:pPr>
        <w:spacing w:after="3" w:line="247" w:lineRule="auto"/>
        <w:ind w:left="211" w:right="8"/>
        <w:jc w:val="both"/>
        <w:rPr>
          <w:rFonts w:ascii="Times New Roman" w:hAnsi="Times New Roman" w:cs="Times New Roman"/>
          <w:sz w:val="24"/>
          <w:szCs w:val="24"/>
        </w:rPr>
      </w:pPr>
    </w:p>
    <w:p w:rsidR="008768BD" w:rsidRPr="008768BD" w:rsidRDefault="008768BD" w:rsidP="008768BD">
      <w:pPr>
        <w:numPr>
          <w:ilvl w:val="0"/>
          <w:numId w:val="11"/>
        </w:numPr>
        <w:spacing w:after="3" w:line="247" w:lineRule="auto"/>
        <w:ind w:right="8" w:hanging="211"/>
        <w:jc w:val="both"/>
        <w:rPr>
          <w:rFonts w:ascii="Times New Roman" w:hAnsi="Times New Roman" w:cs="Times New Roman"/>
          <w:sz w:val="24"/>
          <w:szCs w:val="24"/>
        </w:rPr>
      </w:pPr>
      <w:r w:rsidRPr="008768BD">
        <w:rPr>
          <w:rFonts w:ascii="Times New Roman" w:hAnsi="Times New Roman" w:cs="Times New Roman"/>
          <w:sz w:val="24"/>
          <w:szCs w:val="24"/>
        </w:rPr>
        <w:t xml:space="preserve">определение исторических процессов, событий во времени, применение основных хронологических понятий и терминов (эра, тысячелетие, век); </w:t>
      </w:r>
    </w:p>
    <w:p w:rsidR="008768BD" w:rsidRPr="008768BD" w:rsidRDefault="008768BD" w:rsidP="008768BD">
      <w:pPr>
        <w:numPr>
          <w:ilvl w:val="0"/>
          <w:numId w:val="11"/>
        </w:numPr>
        <w:spacing w:after="3" w:line="247" w:lineRule="auto"/>
        <w:ind w:right="8" w:hanging="211"/>
        <w:jc w:val="both"/>
        <w:rPr>
          <w:rFonts w:ascii="Times New Roman" w:hAnsi="Times New Roman" w:cs="Times New Roman"/>
          <w:sz w:val="24"/>
          <w:szCs w:val="24"/>
        </w:rPr>
      </w:pPr>
      <w:r w:rsidRPr="008768BD">
        <w:rPr>
          <w:rFonts w:ascii="Times New Roman" w:hAnsi="Times New Roman" w:cs="Times New Roman"/>
          <w:sz w:val="24"/>
          <w:szCs w:val="24"/>
        </w:rPr>
        <w:t xml:space="preserve">установление синхронистических связей истории Руси и стран Европы и Азии; </w:t>
      </w:r>
    </w:p>
    <w:p w:rsidR="008768BD" w:rsidRPr="008768BD" w:rsidRDefault="008768BD" w:rsidP="008768BD">
      <w:pPr>
        <w:numPr>
          <w:ilvl w:val="0"/>
          <w:numId w:val="11"/>
        </w:numPr>
        <w:spacing w:after="3" w:line="247" w:lineRule="auto"/>
        <w:ind w:right="8" w:hanging="211"/>
        <w:jc w:val="both"/>
        <w:rPr>
          <w:rFonts w:ascii="Times New Roman" w:hAnsi="Times New Roman" w:cs="Times New Roman"/>
          <w:sz w:val="24"/>
          <w:szCs w:val="24"/>
        </w:rPr>
      </w:pPr>
      <w:r w:rsidRPr="008768BD">
        <w:rPr>
          <w:rFonts w:ascii="Times New Roman" w:hAnsi="Times New Roman" w:cs="Times New Roman"/>
          <w:sz w:val="24"/>
          <w:szCs w:val="24"/>
        </w:rPr>
        <w:t xml:space="preserve">составление и анализ генеалогических схем и таблиц; </w:t>
      </w:r>
    </w:p>
    <w:p w:rsidR="008768BD" w:rsidRPr="008768BD" w:rsidRDefault="008768BD" w:rsidP="008768BD">
      <w:pPr>
        <w:numPr>
          <w:ilvl w:val="0"/>
          <w:numId w:val="11"/>
        </w:numPr>
        <w:spacing w:after="3" w:line="247" w:lineRule="auto"/>
        <w:ind w:right="8" w:hanging="211"/>
        <w:jc w:val="both"/>
        <w:rPr>
          <w:rFonts w:ascii="Times New Roman" w:hAnsi="Times New Roman" w:cs="Times New Roman"/>
          <w:sz w:val="24"/>
          <w:szCs w:val="24"/>
        </w:rPr>
      </w:pPr>
      <w:r w:rsidRPr="008768BD">
        <w:rPr>
          <w:rFonts w:ascii="Times New Roman" w:hAnsi="Times New Roman" w:cs="Times New Roman"/>
          <w:sz w:val="24"/>
          <w:szCs w:val="24"/>
        </w:rPr>
        <w:t xml:space="preserve">определение и использование исторических понятий и терминов; </w:t>
      </w:r>
    </w:p>
    <w:p w:rsidR="008768BD" w:rsidRPr="008768BD" w:rsidRDefault="008768BD" w:rsidP="008768BD">
      <w:pPr>
        <w:numPr>
          <w:ilvl w:val="0"/>
          <w:numId w:val="11"/>
        </w:numPr>
        <w:spacing w:after="3" w:line="247" w:lineRule="auto"/>
        <w:ind w:right="8" w:hanging="211"/>
        <w:jc w:val="both"/>
        <w:rPr>
          <w:rFonts w:ascii="Times New Roman" w:hAnsi="Times New Roman" w:cs="Times New Roman"/>
          <w:sz w:val="24"/>
          <w:szCs w:val="24"/>
        </w:rPr>
      </w:pPr>
      <w:r w:rsidRPr="008768BD">
        <w:rPr>
          <w:rFonts w:ascii="Times New Roman" w:hAnsi="Times New Roman" w:cs="Times New Roman"/>
          <w:sz w:val="24"/>
          <w:szCs w:val="24"/>
        </w:rPr>
        <w:t xml:space="preserve">овладение элементарными представлениями о закономерностях развития человеческого общества с древности, начале исторического пути России и судьбах народов, населяющих её территорию; </w:t>
      </w:r>
    </w:p>
    <w:p w:rsidR="008768BD" w:rsidRPr="008768BD" w:rsidRDefault="008768BD" w:rsidP="008768BD">
      <w:pPr>
        <w:numPr>
          <w:ilvl w:val="0"/>
          <w:numId w:val="11"/>
        </w:numPr>
        <w:spacing w:after="3" w:line="247" w:lineRule="auto"/>
        <w:ind w:right="8" w:hanging="211"/>
        <w:jc w:val="both"/>
        <w:rPr>
          <w:rFonts w:ascii="Times New Roman" w:hAnsi="Times New Roman" w:cs="Times New Roman"/>
          <w:sz w:val="24"/>
          <w:szCs w:val="24"/>
        </w:rPr>
      </w:pPr>
      <w:r w:rsidRPr="008768BD">
        <w:rPr>
          <w:rFonts w:ascii="Times New Roman" w:hAnsi="Times New Roman" w:cs="Times New Roman"/>
          <w:sz w:val="24"/>
          <w:szCs w:val="24"/>
        </w:rPr>
        <w:t xml:space="preserve">использование знаний о территории и границах, географических особенностях, месте и роли России во всемирно-историческом процессе в изучаемый период; </w:t>
      </w:r>
    </w:p>
    <w:p w:rsidR="008768BD" w:rsidRPr="008768BD" w:rsidRDefault="008768BD" w:rsidP="008768BD">
      <w:pPr>
        <w:numPr>
          <w:ilvl w:val="0"/>
          <w:numId w:val="11"/>
        </w:numPr>
        <w:spacing w:after="3" w:line="247" w:lineRule="auto"/>
        <w:ind w:right="8" w:hanging="211"/>
        <w:jc w:val="both"/>
        <w:rPr>
          <w:rFonts w:ascii="Times New Roman" w:hAnsi="Times New Roman" w:cs="Times New Roman"/>
          <w:sz w:val="24"/>
          <w:szCs w:val="24"/>
        </w:rPr>
      </w:pPr>
      <w:r w:rsidRPr="008768BD">
        <w:rPr>
          <w:rFonts w:ascii="Times New Roman" w:hAnsi="Times New Roman" w:cs="Times New Roman"/>
          <w:sz w:val="24"/>
          <w:szCs w:val="24"/>
        </w:rPr>
        <w:t xml:space="preserve">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государств, местах важнейших событий; </w:t>
      </w:r>
    </w:p>
    <w:p w:rsidR="008768BD" w:rsidRPr="008768BD" w:rsidRDefault="008768BD" w:rsidP="008768BD">
      <w:pPr>
        <w:numPr>
          <w:ilvl w:val="0"/>
          <w:numId w:val="11"/>
        </w:numPr>
        <w:spacing w:after="3" w:line="247" w:lineRule="auto"/>
        <w:ind w:right="8" w:hanging="211"/>
        <w:jc w:val="both"/>
        <w:rPr>
          <w:rFonts w:ascii="Times New Roman" w:hAnsi="Times New Roman" w:cs="Times New Roman"/>
          <w:sz w:val="24"/>
          <w:szCs w:val="24"/>
        </w:rPr>
      </w:pPr>
      <w:r w:rsidRPr="008768BD">
        <w:rPr>
          <w:rFonts w:ascii="Times New Roman" w:hAnsi="Times New Roman" w:cs="Times New Roman"/>
          <w:sz w:val="24"/>
          <w:szCs w:val="24"/>
        </w:rPr>
        <w:t xml:space="preserve">изложение информации о расселении человеческих общностей в эпоху первобытности, расположении древних государств, местах важнейших событий; </w:t>
      </w:r>
    </w:p>
    <w:p w:rsidR="008768BD" w:rsidRPr="008768BD" w:rsidRDefault="008768BD" w:rsidP="008768BD">
      <w:pPr>
        <w:numPr>
          <w:ilvl w:val="0"/>
          <w:numId w:val="11"/>
        </w:numPr>
        <w:spacing w:after="3" w:line="247" w:lineRule="auto"/>
        <w:ind w:right="8" w:hanging="211"/>
        <w:jc w:val="both"/>
        <w:rPr>
          <w:rFonts w:ascii="Times New Roman" w:hAnsi="Times New Roman" w:cs="Times New Roman"/>
          <w:sz w:val="24"/>
          <w:szCs w:val="24"/>
        </w:rPr>
      </w:pPr>
      <w:r w:rsidRPr="008768BD">
        <w:rPr>
          <w:rFonts w:ascii="Times New Roman" w:hAnsi="Times New Roman" w:cs="Times New Roman"/>
          <w:sz w:val="24"/>
          <w:szCs w:val="24"/>
        </w:rPr>
        <w:t xml:space="preserve">описание условий существования, основных занятий, образа жизни людей в древности, памятников культуры, событий древней истории; </w:t>
      </w:r>
    </w:p>
    <w:p w:rsidR="008768BD" w:rsidRPr="008768BD" w:rsidRDefault="008768BD" w:rsidP="008768BD">
      <w:pPr>
        <w:numPr>
          <w:ilvl w:val="0"/>
          <w:numId w:val="11"/>
        </w:numPr>
        <w:spacing w:after="3" w:line="247" w:lineRule="auto"/>
        <w:ind w:right="8" w:hanging="211"/>
        <w:jc w:val="both"/>
        <w:rPr>
          <w:rFonts w:ascii="Times New Roman" w:hAnsi="Times New Roman" w:cs="Times New Roman"/>
          <w:sz w:val="24"/>
          <w:szCs w:val="24"/>
        </w:rPr>
      </w:pPr>
      <w:r w:rsidRPr="008768BD">
        <w:rPr>
          <w:rFonts w:ascii="Times New Roman" w:hAnsi="Times New Roman" w:cs="Times New Roman"/>
          <w:sz w:val="24"/>
          <w:szCs w:val="24"/>
        </w:rPr>
        <w:t xml:space="preserve">понимание взаимосвязи между природными и социальными явлениями, их влияния на жизнь человека; </w:t>
      </w:r>
    </w:p>
    <w:p w:rsidR="008768BD" w:rsidRPr="008768BD" w:rsidRDefault="008768BD" w:rsidP="008768BD">
      <w:pPr>
        <w:numPr>
          <w:ilvl w:val="0"/>
          <w:numId w:val="11"/>
        </w:numPr>
        <w:spacing w:after="3" w:line="247" w:lineRule="auto"/>
        <w:ind w:right="8" w:hanging="211"/>
        <w:jc w:val="both"/>
        <w:rPr>
          <w:rFonts w:ascii="Times New Roman" w:hAnsi="Times New Roman" w:cs="Times New Roman"/>
          <w:sz w:val="24"/>
          <w:szCs w:val="24"/>
        </w:rPr>
      </w:pPr>
      <w:r w:rsidRPr="008768BD">
        <w:rPr>
          <w:rFonts w:ascii="Times New Roman" w:hAnsi="Times New Roman" w:cs="Times New Roman"/>
          <w:sz w:val="24"/>
          <w:szCs w:val="24"/>
        </w:rPr>
        <w:t xml:space="preserve">высказывание суждений о значении исторического и культурного наследия восточных славян и их соседей; </w:t>
      </w:r>
    </w:p>
    <w:p w:rsidR="008768BD" w:rsidRPr="008768BD" w:rsidRDefault="008768BD" w:rsidP="008768BD">
      <w:pPr>
        <w:ind w:left="-15" w:right="8" w:firstLine="174"/>
        <w:jc w:val="both"/>
        <w:rPr>
          <w:rFonts w:ascii="Times New Roman" w:hAnsi="Times New Roman" w:cs="Times New Roman"/>
          <w:sz w:val="24"/>
          <w:szCs w:val="24"/>
        </w:rPr>
      </w:pPr>
      <w:r w:rsidRPr="008768BD">
        <w:rPr>
          <w:rFonts w:ascii="Times New Roman" w:hAnsi="Times New Roman" w:cs="Times New Roman"/>
          <w:sz w:val="24"/>
          <w:szCs w:val="24"/>
        </w:rPr>
        <w:t xml:space="preserve">описание характерных, существенных черт форм </w:t>
      </w:r>
      <w:proofErr w:type="spellStart"/>
      <w:r w:rsidRPr="008768BD">
        <w:rPr>
          <w:rFonts w:ascii="Times New Roman" w:hAnsi="Times New Roman" w:cs="Times New Roman"/>
          <w:sz w:val="24"/>
          <w:szCs w:val="24"/>
        </w:rPr>
        <w:t>догосударственного</w:t>
      </w:r>
      <w:proofErr w:type="spellEnd"/>
      <w:r w:rsidRPr="008768BD">
        <w:rPr>
          <w:rFonts w:ascii="Times New Roman" w:hAnsi="Times New Roman" w:cs="Times New Roman"/>
          <w:sz w:val="24"/>
          <w:szCs w:val="24"/>
        </w:rPr>
        <w:t xml:space="preserve"> и государственного устройства древних общностей, положения основных групп общества, религиозных верований людей; </w:t>
      </w:r>
    </w:p>
    <w:p w:rsidR="008768BD" w:rsidRPr="008768BD" w:rsidRDefault="008768BD" w:rsidP="008768BD">
      <w:pPr>
        <w:numPr>
          <w:ilvl w:val="0"/>
          <w:numId w:val="11"/>
        </w:numPr>
        <w:spacing w:after="3" w:line="247" w:lineRule="auto"/>
        <w:ind w:right="8" w:hanging="211"/>
        <w:jc w:val="both"/>
        <w:rPr>
          <w:rFonts w:ascii="Times New Roman" w:hAnsi="Times New Roman" w:cs="Times New Roman"/>
          <w:sz w:val="24"/>
          <w:szCs w:val="24"/>
        </w:rPr>
      </w:pPr>
      <w:r w:rsidRPr="008768BD">
        <w:rPr>
          <w:rFonts w:ascii="Times New Roman" w:hAnsi="Times New Roman" w:cs="Times New Roman"/>
          <w:sz w:val="24"/>
          <w:szCs w:val="24"/>
        </w:rPr>
        <w:t xml:space="preserve">поиск в источниках различного типа и вида (в материальных памятниках древности, отрывках исторических текстов) информации о событиях и явлениях прошлого; </w:t>
      </w:r>
    </w:p>
    <w:p w:rsidR="008768BD" w:rsidRPr="008768BD" w:rsidRDefault="008768BD" w:rsidP="008768BD">
      <w:pPr>
        <w:numPr>
          <w:ilvl w:val="0"/>
          <w:numId w:val="11"/>
        </w:numPr>
        <w:spacing w:after="3" w:line="247" w:lineRule="auto"/>
        <w:ind w:right="8" w:hanging="211"/>
        <w:jc w:val="both"/>
        <w:rPr>
          <w:rFonts w:ascii="Times New Roman" w:hAnsi="Times New Roman" w:cs="Times New Roman"/>
          <w:sz w:val="24"/>
          <w:szCs w:val="24"/>
        </w:rPr>
      </w:pPr>
      <w:r w:rsidRPr="008768BD">
        <w:rPr>
          <w:rFonts w:ascii="Times New Roman" w:hAnsi="Times New Roman" w:cs="Times New Roman"/>
          <w:sz w:val="24"/>
          <w:szCs w:val="24"/>
        </w:rPr>
        <w:t xml:space="preserve">анализ информации, содержащейся в летописях и правовых документах и публицистических произведениях, записках иностранцев и других источниках по истории; 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людей и др.); • понимание важности для достоверного изучения прошлого комплекса исторических источников, специфики учебно-познавательной работы с источниками древнейшего периода развития человечества; </w:t>
      </w:r>
    </w:p>
    <w:p w:rsidR="008768BD" w:rsidRPr="008768BD" w:rsidRDefault="008768BD" w:rsidP="008768BD">
      <w:pPr>
        <w:numPr>
          <w:ilvl w:val="0"/>
          <w:numId w:val="11"/>
        </w:numPr>
        <w:spacing w:after="3" w:line="247" w:lineRule="auto"/>
        <w:ind w:right="8" w:hanging="211"/>
        <w:jc w:val="both"/>
        <w:rPr>
          <w:rFonts w:ascii="Times New Roman" w:hAnsi="Times New Roman" w:cs="Times New Roman"/>
          <w:sz w:val="24"/>
          <w:szCs w:val="24"/>
        </w:rPr>
      </w:pPr>
      <w:r w:rsidRPr="008768BD">
        <w:rPr>
          <w:rFonts w:ascii="Times New Roman" w:hAnsi="Times New Roman" w:cs="Times New Roman"/>
          <w:sz w:val="24"/>
          <w:szCs w:val="24"/>
        </w:rPr>
        <w:t xml:space="preserve">оценивание поступков, человеческих качеств на основе осмысления деятельности исторических личностей;  </w:t>
      </w:r>
    </w:p>
    <w:p w:rsidR="008768BD" w:rsidRPr="008768BD" w:rsidRDefault="008768BD" w:rsidP="008768BD">
      <w:pPr>
        <w:numPr>
          <w:ilvl w:val="0"/>
          <w:numId w:val="11"/>
        </w:numPr>
        <w:spacing w:after="3" w:line="247" w:lineRule="auto"/>
        <w:ind w:right="8" w:hanging="211"/>
        <w:jc w:val="both"/>
        <w:rPr>
          <w:rFonts w:ascii="Times New Roman" w:hAnsi="Times New Roman" w:cs="Times New Roman"/>
          <w:sz w:val="24"/>
          <w:szCs w:val="24"/>
        </w:rPr>
      </w:pPr>
      <w:r w:rsidRPr="008768BD">
        <w:rPr>
          <w:rFonts w:ascii="Times New Roman" w:hAnsi="Times New Roman" w:cs="Times New Roman"/>
          <w:sz w:val="24"/>
          <w:szCs w:val="24"/>
        </w:rPr>
        <w:lastRenderedPageBreak/>
        <w:t xml:space="preserve">умение различать достоверную и вымышленную (мифологическую, легендарную) информацию в источниках и их комментирование (при помощи учителя); </w:t>
      </w:r>
    </w:p>
    <w:p w:rsidR="008768BD" w:rsidRPr="008768BD" w:rsidRDefault="008768BD" w:rsidP="008768BD">
      <w:pPr>
        <w:numPr>
          <w:ilvl w:val="0"/>
          <w:numId w:val="11"/>
        </w:numPr>
        <w:spacing w:after="3" w:line="247" w:lineRule="auto"/>
        <w:ind w:right="8" w:hanging="211"/>
        <w:jc w:val="both"/>
        <w:rPr>
          <w:rFonts w:ascii="Times New Roman" w:hAnsi="Times New Roman" w:cs="Times New Roman"/>
          <w:sz w:val="24"/>
          <w:szCs w:val="24"/>
        </w:rPr>
      </w:pPr>
      <w:r w:rsidRPr="008768BD">
        <w:rPr>
          <w:rFonts w:ascii="Times New Roman" w:hAnsi="Times New Roman" w:cs="Times New Roman"/>
          <w:sz w:val="24"/>
          <w:szCs w:val="24"/>
        </w:rPr>
        <w:t xml:space="preserve">сопоставление (при помощи учителя) различных версий и оценок исторических событий и личностей с опорой на конкретные примеры; </w:t>
      </w:r>
    </w:p>
    <w:p w:rsidR="008768BD" w:rsidRPr="008768BD" w:rsidRDefault="008768BD" w:rsidP="008768BD">
      <w:pPr>
        <w:numPr>
          <w:ilvl w:val="0"/>
          <w:numId w:val="11"/>
        </w:numPr>
        <w:spacing w:after="3" w:line="247" w:lineRule="auto"/>
        <w:ind w:right="8" w:hanging="211"/>
        <w:jc w:val="both"/>
        <w:rPr>
          <w:rFonts w:ascii="Times New Roman" w:hAnsi="Times New Roman" w:cs="Times New Roman"/>
          <w:sz w:val="24"/>
          <w:szCs w:val="24"/>
        </w:rPr>
      </w:pPr>
      <w:r w:rsidRPr="008768BD">
        <w:rPr>
          <w:rFonts w:ascii="Times New Roman" w:hAnsi="Times New Roman" w:cs="Times New Roman"/>
          <w:sz w:val="24"/>
          <w:szCs w:val="24"/>
        </w:rPr>
        <w:t xml:space="preserve">определение собственного отношения к дискуссионным проблемам прошлого; </w:t>
      </w:r>
    </w:p>
    <w:p w:rsidR="008768BD" w:rsidRPr="008768BD" w:rsidRDefault="008768BD" w:rsidP="008768BD">
      <w:pPr>
        <w:numPr>
          <w:ilvl w:val="0"/>
          <w:numId w:val="11"/>
        </w:numPr>
        <w:spacing w:after="3" w:line="247" w:lineRule="auto"/>
        <w:ind w:right="8" w:hanging="211"/>
        <w:jc w:val="both"/>
        <w:rPr>
          <w:rFonts w:ascii="Times New Roman" w:hAnsi="Times New Roman" w:cs="Times New Roman"/>
          <w:sz w:val="24"/>
          <w:szCs w:val="24"/>
        </w:rPr>
      </w:pPr>
      <w:r w:rsidRPr="008768BD">
        <w:rPr>
          <w:rFonts w:ascii="Times New Roman" w:hAnsi="Times New Roman" w:cs="Times New Roman"/>
          <w:sz w:val="24"/>
          <w:szCs w:val="24"/>
        </w:rPr>
        <w:t xml:space="preserve">систематизация информации в ходе проектной деятельности, представление её результатов как по периоду в целом, так и по отдельным тематическим блокам; </w:t>
      </w:r>
    </w:p>
    <w:p w:rsidR="008768BD" w:rsidRPr="008768BD" w:rsidRDefault="008768BD" w:rsidP="008768BD">
      <w:pPr>
        <w:numPr>
          <w:ilvl w:val="0"/>
          <w:numId w:val="11"/>
        </w:numPr>
        <w:spacing w:after="3" w:line="247" w:lineRule="auto"/>
        <w:ind w:right="8" w:hanging="211"/>
        <w:jc w:val="both"/>
        <w:rPr>
          <w:rFonts w:ascii="Times New Roman" w:hAnsi="Times New Roman" w:cs="Times New Roman"/>
          <w:sz w:val="24"/>
          <w:szCs w:val="24"/>
        </w:rPr>
      </w:pPr>
      <w:r w:rsidRPr="008768BD">
        <w:rPr>
          <w:rFonts w:ascii="Times New Roman" w:hAnsi="Times New Roman" w:cs="Times New Roman"/>
          <w:sz w:val="24"/>
          <w:szCs w:val="24"/>
        </w:rPr>
        <w:t xml:space="preserve">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 </w:t>
      </w:r>
    </w:p>
    <w:p w:rsidR="008768BD" w:rsidRPr="008768BD" w:rsidRDefault="008768BD" w:rsidP="008768BD">
      <w:pPr>
        <w:numPr>
          <w:ilvl w:val="0"/>
          <w:numId w:val="11"/>
        </w:numPr>
        <w:spacing w:after="3" w:line="247" w:lineRule="auto"/>
        <w:ind w:right="8" w:hanging="211"/>
        <w:jc w:val="both"/>
        <w:rPr>
          <w:rFonts w:ascii="Times New Roman" w:hAnsi="Times New Roman" w:cs="Times New Roman"/>
          <w:sz w:val="24"/>
          <w:szCs w:val="24"/>
        </w:rPr>
      </w:pPr>
      <w:r w:rsidRPr="008768BD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Pr="008768BD">
        <w:rPr>
          <w:rFonts w:ascii="Times New Roman" w:hAnsi="Times New Roman" w:cs="Times New Roman"/>
          <w:sz w:val="24"/>
          <w:szCs w:val="24"/>
        </w:rPr>
        <w:tab/>
        <w:t xml:space="preserve">опыта </w:t>
      </w:r>
      <w:r w:rsidRPr="008768BD">
        <w:rPr>
          <w:rFonts w:ascii="Times New Roman" w:hAnsi="Times New Roman" w:cs="Times New Roman"/>
          <w:sz w:val="24"/>
          <w:szCs w:val="24"/>
        </w:rPr>
        <w:tab/>
        <w:t xml:space="preserve">историко-культурного, </w:t>
      </w:r>
      <w:r w:rsidRPr="008768BD">
        <w:rPr>
          <w:rFonts w:ascii="Times New Roman" w:hAnsi="Times New Roman" w:cs="Times New Roman"/>
          <w:sz w:val="24"/>
          <w:szCs w:val="24"/>
        </w:rPr>
        <w:tab/>
        <w:t xml:space="preserve">историко-антропологического, цивилизационного подходов к оценке социальных явлений; </w:t>
      </w:r>
    </w:p>
    <w:p w:rsidR="008768BD" w:rsidRPr="008768BD" w:rsidRDefault="008768BD" w:rsidP="008768BD">
      <w:pPr>
        <w:numPr>
          <w:ilvl w:val="0"/>
          <w:numId w:val="11"/>
        </w:numPr>
        <w:spacing w:after="3" w:line="247" w:lineRule="auto"/>
        <w:ind w:right="8" w:hanging="211"/>
        <w:jc w:val="both"/>
        <w:rPr>
          <w:rFonts w:ascii="Times New Roman" w:hAnsi="Times New Roman" w:cs="Times New Roman"/>
          <w:sz w:val="24"/>
          <w:szCs w:val="24"/>
        </w:rPr>
      </w:pPr>
      <w:r w:rsidRPr="008768BD">
        <w:rPr>
          <w:rFonts w:ascii="Times New Roman" w:hAnsi="Times New Roman" w:cs="Times New Roman"/>
          <w:sz w:val="24"/>
          <w:szCs w:val="24"/>
        </w:rPr>
        <w:t xml:space="preserve">личностное осмысление социального, духовного, нравственного опыта периода Древней и Московской Руси; </w:t>
      </w:r>
    </w:p>
    <w:p w:rsidR="008768BD" w:rsidRPr="008768BD" w:rsidRDefault="008768BD" w:rsidP="008768BD">
      <w:pPr>
        <w:numPr>
          <w:ilvl w:val="0"/>
          <w:numId w:val="11"/>
        </w:numPr>
        <w:spacing w:after="3" w:line="247" w:lineRule="auto"/>
        <w:ind w:right="8" w:hanging="211"/>
        <w:jc w:val="both"/>
        <w:rPr>
          <w:rFonts w:ascii="Times New Roman" w:hAnsi="Times New Roman" w:cs="Times New Roman"/>
          <w:sz w:val="24"/>
          <w:szCs w:val="24"/>
        </w:rPr>
      </w:pPr>
      <w:r w:rsidRPr="008768BD">
        <w:rPr>
          <w:rFonts w:ascii="Times New Roman" w:hAnsi="Times New Roman" w:cs="Times New Roman"/>
          <w:sz w:val="24"/>
          <w:szCs w:val="24"/>
        </w:rPr>
        <w:t xml:space="preserve">уважение к древнерусской культуре и культуре других народов, понимание культурного многообразия народов Евразии в изучаемый период. </w:t>
      </w:r>
    </w:p>
    <w:p w:rsidR="008768BD" w:rsidRPr="008768BD" w:rsidRDefault="008768BD" w:rsidP="008768BD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DA4" w:rsidRPr="008768BD" w:rsidRDefault="00671DA4" w:rsidP="008768BD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DA4" w:rsidRPr="008768BD" w:rsidRDefault="00671DA4" w:rsidP="008768BD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DA4" w:rsidRPr="008768BD" w:rsidRDefault="00671DA4" w:rsidP="008768BD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DA4" w:rsidRPr="008768BD" w:rsidRDefault="00671DA4" w:rsidP="008768BD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DA4" w:rsidRPr="008768BD" w:rsidRDefault="00671DA4" w:rsidP="008768BD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DA4" w:rsidRPr="008768BD" w:rsidRDefault="00671DA4" w:rsidP="008768BD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DA4" w:rsidRPr="008768BD" w:rsidRDefault="00671DA4" w:rsidP="008768BD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DA4" w:rsidRPr="008768BD" w:rsidRDefault="00671DA4" w:rsidP="008768BD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DA4" w:rsidRPr="008768BD" w:rsidRDefault="00671DA4" w:rsidP="008768BD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DA4" w:rsidRPr="008768BD" w:rsidRDefault="00671DA4" w:rsidP="008768BD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DA4" w:rsidRPr="008768BD" w:rsidRDefault="00671DA4" w:rsidP="008768BD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DA4" w:rsidRPr="008768BD" w:rsidRDefault="00671DA4" w:rsidP="008768BD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DA4" w:rsidRPr="008768BD" w:rsidRDefault="00671DA4" w:rsidP="008768BD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DA4" w:rsidRPr="008768BD" w:rsidRDefault="00671DA4" w:rsidP="008768BD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DA4" w:rsidRPr="008768BD" w:rsidRDefault="00671DA4" w:rsidP="008768BD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DA4" w:rsidRPr="008768BD" w:rsidRDefault="00671DA4" w:rsidP="008768BD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DA4" w:rsidRPr="008768BD" w:rsidRDefault="00671DA4" w:rsidP="008768BD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DA4" w:rsidRPr="008768BD" w:rsidRDefault="00671DA4" w:rsidP="008768BD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DA4" w:rsidRPr="008768BD" w:rsidRDefault="00671DA4" w:rsidP="008768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746D" w:rsidRPr="008768BD" w:rsidRDefault="0038746D" w:rsidP="008768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DA4" w:rsidRPr="008768BD" w:rsidRDefault="00671DA4" w:rsidP="008768B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0F2" w:rsidRDefault="00F310F2" w:rsidP="008768B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0F2" w:rsidRDefault="00F310F2" w:rsidP="008768B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0F2" w:rsidRDefault="00F310F2" w:rsidP="008768B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0F2" w:rsidRDefault="00F310F2" w:rsidP="008768B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0F2" w:rsidRDefault="00F310F2" w:rsidP="008768B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0F2" w:rsidRDefault="00F310F2" w:rsidP="008768B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0F2" w:rsidRDefault="00F310F2" w:rsidP="008768B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0F2" w:rsidRDefault="00F310F2" w:rsidP="008768B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0F2" w:rsidRDefault="00F310F2" w:rsidP="008768B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87E" w:rsidRDefault="004A287E" w:rsidP="008768B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0F2" w:rsidRDefault="00F310F2" w:rsidP="008768B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46D" w:rsidRDefault="0038746D" w:rsidP="00F310F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0F2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курса, предмета</w:t>
      </w:r>
    </w:p>
    <w:p w:rsidR="00456C0B" w:rsidRPr="00456C0B" w:rsidRDefault="00456C0B" w:rsidP="00456C0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56C0B">
        <w:rPr>
          <w:rFonts w:ascii="Times New Roman" w:hAnsi="Times New Roman" w:cs="Times New Roman"/>
          <w:b/>
          <w:sz w:val="24"/>
          <w:szCs w:val="24"/>
        </w:rPr>
        <w:t xml:space="preserve">Введение. Живое Средневековье </w:t>
      </w:r>
    </w:p>
    <w:p w:rsidR="00456C0B" w:rsidRPr="00456C0B" w:rsidRDefault="00456C0B" w:rsidP="00456C0B">
      <w:pPr>
        <w:pStyle w:val="a3"/>
        <w:rPr>
          <w:rFonts w:ascii="Times New Roman" w:hAnsi="Times New Roman" w:cs="Times New Roman"/>
          <w:sz w:val="24"/>
          <w:szCs w:val="24"/>
        </w:rPr>
      </w:pPr>
      <w:r w:rsidRPr="00456C0B">
        <w:rPr>
          <w:rFonts w:ascii="Times New Roman" w:hAnsi="Times New Roman" w:cs="Times New Roman"/>
          <w:sz w:val="24"/>
          <w:szCs w:val="24"/>
        </w:rPr>
        <w:t xml:space="preserve">Что изучает история Средних веков. Дискуссии учёных о временных границах эпохи Средневековья. Условность термина «Средневековье». Место истории Средних веков в истории человечества. Этапы развития эпохи Средневековья. По каким источникам учёные изучают историю Средних веков. </w:t>
      </w:r>
    </w:p>
    <w:p w:rsidR="00456C0B" w:rsidRPr="00456C0B" w:rsidRDefault="00456C0B" w:rsidP="00456C0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56C0B">
        <w:rPr>
          <w:rFonts w:ascii="Times New Roman" w:hAnsi="Times New Roman" w:cs="Times New Roman"/>
          <w:b/>
          <w:sz w:val="24"/>
          <w:szCs w:val="24"/>
        </w:rPr>
        <w:t xml:space="preserve">Тема 1. Становление средневековой Европы (VI—XI вв.) </w:t>
      </w:r>
    </w:p>
    <w:p w:rsidR="00456C0B" w:rsidRPr="00456C0B" w:rsidRDefault="00456C0B" w:rsidP="00456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6C0B">
        <w:rPr>
          <w:rFonts w:ascii="Times New Roman" w:hAnsi="Times New Roman" w:cs="Times New Roman"/>
          <w:sz w:val="24"/>
          <w:szCs w:val="24"/>
        </w:rPr>
        <w:t xml:space="preserve">Образование варварских королевств. Государство франков и христианская церковь в VI— VIII вв. Образование варварских государств на территории бывшей Западной Римской империи. Франки. Возвышение </w:t>
      </w:r>
      <w:proofErr w:type="spellStart"/>
      <w:r w:rsidRPr="00456C0B">
        <w:rPr>
          <w:rFonts w:ascii="Times New Roman" w:hAnsi="Times New Roman" w:cs="Times New Roman"/>
          <w:sz w:val="24"/>
          <w:szCs w:val="24"/>
        </w:rPr>
        <w:t>Хлодвига</w:t>
      </w:r>
      <w:proofErr w:type="spellEnd"/>
      <w:r w:rsidRPr="00456C0B">
        <w:rPr>
          <w:rFonts w:ascii="Times New Roman" w:hAnsi="Times New Roman" w:cs="Times New Roman"/>
          <w:sz w:val="24"/>
          <w:szCs w:val="24"/>
        </w:rPr>
        <w:t xml:space="preserve"> — вождя франков. Складывание королевства у франков во главе с </w:t>
      </w:r>
      <w:proofErr w:type="spellStart"/>
      <w:r w:rsidRPr="00456C0B">
        <w:rPr>
          <w:rFonts w:ascii="Times New Roman" w:hAnsi="Times New Roman" w:cs="Times New Roman"/>
          <w:sz w:val="24"/>
          <w:szCs w:val="24"/>
        </w:rPr>
        <w:t>Хлодвигом</w:t>
      </w:r>
      <w:proofErr w:type="spellEnd"/>
      <w:r w:rsidRPr="00456C0B">
        <w:rPr>
          <w:rFonts w:ascii="Times New Roman" w:hAnsi="Times New Roman" w:cs="Times New Roman"/>
          <w:sz w:val="24"/>
          <w:szCs w:val="24"/>
        </w:rPr>
        <w:t xml:space="preserve">, основателем рода Меровингов. Признание римской знатью власти </w:t>
      </w:r>
      <w:proofErr w:type="spellStart"/>
      <w:r w:rsidRPr="00456C0B">
        <w:rPr>
          <w:rFonts w:ascii="Times New Roman" w:hAnsi="Times New Roman" w:cs="Times New Roman"/>
          <w:sz w:val="24"/>
          <w:szCs w:val="24"/>
        </w:rPr>
        <w:t>Хлодвига</w:t>
      </w:r>
      <w:proofErr w:type="spellEnd"/>
      <w:r w:rsidRPr="00456C0B">
        <w:rPr>
          <w:rFonts w:ascii="Times New Roman" w:hAnsi="Times New Roman" w:cs="Times New Roman"/>
          <w:sz w:val="24"/>
          <w:szCs w:val="24"/>
        </w:rPr>
        <w:t xml:space="preserve">. Сближение культур, образа жизни германцев и римлян. Элементарность государственного устройства у франков при сильной королевской власти. Налоги, суд и военная организация у франков. Переход от обычая к писаному закону как инструменту внедрения и регулирования единых порядков на территории Франкского королевства. Складывание крупного землевладения и новых отношений среди франков. Полноправность знати на местах. Завершение распада родовой организации франков и переход к соседской общине. Раздел </w:t>
      </w:r>
      <w:proofErr w:type="spellStart"/>
      <w:r w:rsidRPr="00456C0B">
        <w:rPr>
          <w:rFonts w:ascii="Times New Roman" w:hAnsi="Times New Roman" w:cs="Times New Roman"/>
          <w:sz w:val="24"/>
          <w:szCs w:val="24"/>
        </w:rPr>
        <w:t>Хлодвигом</w:t>
      </w:r>
      <w:proofErr w:type="spellEnd"/>
      <w:r w:rsidRPr="00456C0B">
        <w:rPr>
          <w:rFonts w:ascii="Times New Roman" w:hAnsi="Times New Roman" w:cs="Times New Roman"/>
          <w:sz w:val="24"/>
          <w:szCs w:val="24"/>
        </w:rPr>
        <w:t xml:space="preserve"> Франкского королевства между наследниками. </w:t>
      </w:r>
      <w:proofErr w:type="spellStart"/>
      <w:r w:rsidRPr="00456C0B">
        <w:rPr>
          <w:rFonts w:ascii="Times New Roman" w:hAnsi="Times New Roman" w:cs="Times New Roman"/>
          <w:sz w:val="24"/>
          <w:szCs w:val="24"/>
        </w:rPr>
        <w:t>Хлодвиг</w:t>
      </w:r>
      <w:proofErr w:type="spellEnd"/>
      <w:r w:rsidRPr="00456C0B">
        <w:rPr>
          <w:rFonts w:ascii="Times New Roman" w:hAnsi="Times New Roman" w:cs="Times New Roman"/>
          <w:sz w:val="24"/>
          <w:szCs w:val="24"/>
        </w:rPr>
        <w:t xml:space="preserve"> и христианская церковь. Христианство как инструмент объединения и подчинения населения власти, освящённой Богом. Духовенство и миряне. Новые образцы и правила жизни по Библии для франков. Распространение христианства среди варваров. Появление монахов и возникновение их поселений — монастырей. Белое и чёрное монашество. Монастыри как центры формирования новой культуры. Превращение монастырей в крупных землевладельцев. Усобицы потомков </w:t>
      </w:r>
      <w:proofErr w:type="spellStart"/>
      <w:r w:rsidRPr="00456C0B">
        <w:rPr>
          <w:rFonts w:ascii="Times New Roman" w:hAnsi="Times New Roman" w:cs="Times New Roman"/>
          <w:sz w:val="24"/>
          <w:szCs w:val="24"/>
        </w:rPr>
        <w:t>Хлодвига</w:t>
      </w:r>
      <w:proofErr w:type="spellEnd"/>
      <w:r w:rsidRPr="00456C0B">
        <w:rPr>
          <w:rFonts w:ascii="Times New Roman" w:hAnsi="Times New Roman" w:cs="Times New Roman"/>
          <w:sz w:val="24"/>
          <w:szCs w:val="24"/>
        </w:rPr>
        <w:t xml:space="preserve"> и их последствия для Франкского королевства. Меровинги — «ленивые короли». Карл </w:t>
      </w:r>
      <w:proofErr w:type="spellStart"/>
      <w:r w:rsidRPr="00456C0B">
        <w:rPr>
          <w:rFonts w:ascii="Times New Roman" w:hAnsi="Times New Roman" w:cs="Times New Roman"/>
          <w:sz w:val="24"/>
          <w:szCs w:val="24"/>
        </w:rPr>
        <w:t>Мартелл</w:t>
      </w:r>
      <w:proofErr w:type="spellEnd"/>
      <w:r w:rsidRPr="00456C0B">
        <w:rPr>
          <w:rFonts w:ascii="Times New Roman" w:hAnsi="Times New Roman" w:cs="Times New Roman"/>
          <w:sz w:val="24"/>
          <w:szCs w:val="24"/>
        </w:rPr>
        <w:t xml:space="preserve">. Битва у Пуатье и её значение. Военная реформа Карла </w:t>
      </w:r>
      <w:proofErr w:type="spellStart"/>
      <w:r w:rsidRPr="00456C0B">
        <w:rPr>
          <w:rFonts w:ascii="Times New Roman" w:hAnsi="Times New Roman" w:cs="Times New Roman"/>
          <w:sz w:val="24"/>
          <w:szCs w:val="24"/>
        </w:rPr>
        <w:t>Мартелла</w:t>
      </w:r>
      <w:proofErr w:type="spellEnd"/>
      <w:r w:rsidRPr="00456C0B">
        <w:rPr>
          <w:rFonts w:ascii="Times New Roman" w:hAnsi="Times New Roman" w:cs="Times New Roman"/>
          <w:sz w:val="24"/>
          <w:szCs w:val="24"/>
        </w:rPr>
        <w:t xml:space="preserve">. Феод и феодал. Папа римский и </w:t>
      </w:r>
      <w:proofErr w:type="spellStart"/>
      <w:r w:rsidRPr="00456C0B">
        <w:rPr>
          <w:rFonts w:ascii="Times New Roman" w:hAnsi="Times New Roman" w:cs="Times New Roman"/>
          <w:sz w:val="24"/>
          <w:szCs w:val="24"/>
        </w:rPr>
        <w:t>Пипин</w:t>
      </w:r>
      <w:proofErr w:type="spellEnd"/>
      <w:r w:rsidRPr="00456C0B">
        <w:rPr>
          <w:rFonts w:ascii="Times New Roman" w:hAnsi="Times New Roman" w:cs="Times New Roman"/>
          <w:sz w:val="24"/>
          <w:szCs w:val="24"/>
        </w:rPr>
        <w:t xml:space="preserve"> Короткий. «Дар </w:t>
      </w:r>
      <w:proofErr w:type="spellStart"/>
      <w:r w:rsidRPr="00456C0B">
        <w:rPr>
          <w:rFonts w:ascii="Times New Roman" w:hAnsi="Times New Roman" w:cs="Times New Roman"/>
          <w:sz w:val="24"/>
          <w:szCs w:val="24"/>
        </w:rPr>
        <w:t>Пипина</w:t>
      </w:r>
      <w:proofErr w:type="spellEnd"/>
      <w:r w:rsidRPr="00456C0B">
        <w:rPr>
          <w:rFonts w:ascii="Times New Roman" w:hAnsi="Times New Roman" w:cs="Times New Roman"/>
          <w:sz w:val="24"/>
          <w:szCs w:val="24"/>
        </w:rPr>
        <w:t xml:space="preserve">»: образование государства пап римских —Папской области. </w:t>
      </w:r>
      <w:proofErr w:type="gramStart"/>
      <w:r w:rsidRPr="00456C0B">
        <w:rPr>
          <w:rFonts w:ascii="Times New Roman" w:hAnsi="Times New Roman" w:cs="Times New Roman"/>
          <w:sz w:val="24"/>
          <w:szCs w:val="24"/>
        </w:rPr>
        <w:t>Возникновение  и</w:t>
      </w:r>
      <w:proofErr w:type="gramEnd"/>
      <w:r w:rsidRPr="00456C0B">
        <w:rPr>
          <w:rFonts w:ascii="Times New Roman" w:hAnsi="Times New Roman" w:cs="Times New Roman"/>
          <w:sz w:val="24"/>
          <w:szCs w:val="24"/>
        </w:rPr>
        <w:t xml:space="preserve">  распад  империи  Карла  Великого. Новый король и династия Каролингов. Личность Карла Великого. Карл и титул европейских правителей. Папа римский и великий король франков. </w:t>
      </w:r>
    </w:p>
    <w:p w:rsidR="00456C0B" w:rsidRPr="00456C0B" w:rsidRDefault="00456C0B" w:rsidP="00456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6C0B">
        <w:rPr>
          <w:rFonts w:ascii="Times New Roman" w:hAnsi="Times New Roman" w:cs="Times New Roman"/>
          <w:sz w:val="24"/>
          <w:szCs w:val="24"/>
        </w:rPr>
        <w:t xml:space="preserve">Направления, цели и итоги военных походов короля Карла. Утрата самостоятельности Саксонии. Расширение границ Франкского государства. Образование империи Карла Великого. Древняя Римская империя, объединявшая христианский мир, как идеал варварских народов раннего Средневековья. Административно-военное управление воссозданной империей франкского короля. Культурная разрозненность и слабость экономических отношений как препятствие для объединения народов под властью императора Карла. Раздел империи Карлом между наследниками. </w:t>
      </w:r>
      <w:proofErr w:type="spellStart"/>
      <w:r w:rsidRPr="00456C0B">
        <w:rPr>
          <w:rFonts w:ascii="Times New Roman" w:hAnsi="Times New Roman" w:cs="Times New Roman"/>
          <w:sz w:val="24"/>
          <w:szCs w:val="24"/>
        </w:rPr>
        <w:t>Верденский</w:t>
      </w:r>
      <w:proofErr w:type="spellEnd"/>
      <w:r w:rsidRPr="00456C0B">
        <w:rPr>
          <w:rFonts w:ascii="Times New Roman" w:hAnsi="Times New Roman" w:cs="Times New Roman"/>
          <w:sz w:val="24"/>
          <w:szCs w:val="24"/>
        </w:rPr>
        <w:t xml:space="preserve"> договор: последующее рождение Лотарингии, Франции и Германии. Папская область. Новый император. Развитие феодальных отношений во Франкском государстве. </w:t>
      </w:r>
    </w:p>
    <w:p w:rsidR="00456C0B" w:rsidRPr="00456C0B" w:rsidRDefault="00456C0B" w:rsidP="00456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6C0B">
        <w:rPr>
          <w:rFonts w:ascii="Times New Roman" w:hAnsi="Times New Roman" w:cs="Times New Roman"/>
          <w:sz w:val="24"/>
          <w:szCs w:val="24"/>
        </w:rPr>
        <w:t xml:space="preserve">От свободы крестьян к крепостной зависимости. Феодальная раздробленность Западной Европы в IX— XI веках. Феодализм. Феодальная лестница. Франция в IX—XI вв. Потеря королевской властью значения центрального государственного органа. Слабость Каролингов. Гуго </w:t>
      </w:r>
      <w:proofErr w:type="spellStart"/>
      <w:r w:rsidRPr="00456C0B">
        <w:rPr>
          <w:rFonts w:ascii="Times New Roman" w:hAnsi="Times New Roman" w:cs="Times New Roman"/>
          <w:sz w:val="24"/>
          <w:szCs w:val="24"/>
        </w:rPr>
        <w:t>Капет</w:t>
      </w:r>
      <w:proofErr w:type="spellEnd"/>
      <w:r w:rsidRPr="00456C0B">
        <w:rPr>
          <w:rFonts w:ascii="Times New Roman" w:hAnsi="Times New Roman" w:cs="Times New Roman"/>
          <w:sz w:val="24"/>
          <w:szCs w:val="24"/>
        </w:rPr>
        <w:t xml:space="preserve"> — новый избранный король. Владения короля — его домен. Германия в IX—XI вв. </w:t>
      </w:r>
    </w:p>
    <w:p w:rsidR="00456C0B" w:rsidRPr="00456C0B" w:rsidRDefault="00456C0B" w:rsidP="00456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6C0B">
        <w:rPr>
          <w:rFonts w:ascii="Times New Roman" w:hAnsi="Times New Roman" w:cs="Times New Roman"/>
          <w:sz w:val="24"/>
          <w:szCs w:val="24"/>
        </w:rPr>
        <w:t>Англия в раннее Средневековье. Англия в IX—XI вв. Легенды об английском короле Артуре и историческая реальность. Бретань и Британия. Норманны и их образ жизни. Варяги и народы Восточной Европы. Русь и варяги. Норманнские Рюриковичи — первая династия князей Древней Руси. Объединение Англии в единое государство. Королевства норманнов в Скандинавии. Прекращение норм</w:t>
      </w:r>
      <w:r>
        <w:rPr>
          <w:rFonts w:ascii="Times New Roman" w:hAnsi="Times New Roman" w:cs="Times New Roman"/>
          <w:sz w:val="24"/>
          <w:szCs w:val="24"/>
        </w:rPr>
        <w:t>аннских завоевательных походов.</w:t>
      </w:r>
    </w:p>
    <w:p w:rsidR="00456C0B" w:rsidRPr="00456C0B" w:rsidRDefault="00456C0B" w:rsidP="00456C0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C0B">
        <w:rPr>
          <w:rFonts w:ascii="Times New Roman" w:hAnsi="Times New Roman" w:cs="Times New Roman"/>
          <w:b/>
          <w:sz w:val="24"/>
          <w:szCs w:val="24"/>
        </w:rPr>
        <w:t xml:space="preserve">Тема 2. Византийская империя и славяне в VI—XI вв. </w:t>
      </w:r>
    </w:p>
    <w:p w:rsidR="00456C0B" w:rsidRPr="00456C0B" w:rsidRDefault="00456C0B" w:rsidP="00456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6C0B">
        <w:rPr>
          <w:rFonts w:ascii="Times New Roman" w:hAnsi="Times New Roman" w:cs="Times New Roman"/>
          <w:sz w:val="24"/>
          <w:szCs w:val="24"/>
        </w:rPr>
        <w:t xml:space="preserve">Византия при Юстиниане. Борьба империи с внешними врагами. Образование Восточной Римской империи —Византии — </w:t>
      </w:r>
      <w:proofErr w:type="spellStart"/>
      <w:r w:rsidRPr="00456C0B">
        <w:rPr>
          <w:rFonts w:ascii="Times New Roman" w:hAnsi="Times New Roman" w:cs="Times New Roman"/>
          <w:sz w:val="24"/>
          <w:szCs w:val="24"/>
        </w:rPr>
        <w:t>Ромейской</w:t>
      </w:r>
      <w:proofErr w:type="spellEnd"/>
      <w:r w:rsidRPr="00456C0B">
        <w:rPr>
          <w:rFonts w:ascii="Times New Roman" w:hAnsi="Times New Roman" w:cs="Times New Roman"/>
          <w:sz w:val="24"/>
          <w:szCs w:val="24"/>
        </w:rPr>
        <w:t xml:space="preserve"> империи. Устойчивость Византии в борьбе с варварским миром. Евразийский облик и характер нового государства. Константинополь — столица на перекрёстке цивилизаций и их торговых путей. Византия — единое монархическое </w:t>
      </w:r>
      <w:r w:rsidRPr="00456C0B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государство. Император — правитель новой империи. Византия при Юстиниане. Реформы императора Юстиниана. Военные походы. Расселение славян и арабов на территории Византии. Борьба империи с внешними врагами. Культура Византии. Византия — наследница мира Античности и стран Востока. Рост потребности государства в грамотных людях. Основные типы школ Византии: их доступность и светский характер. Развитие античных знаний византийцами в разных областях. Изменения в архитектуре христианского храма. Крестово-купольный тип храма — храм Святой Софии. Изменения в назначении храма: христианский храм — дом для моления. Убранство интерьера храма и его значение. Искусство внутреннего оформления храма: мозаика, фрески. Канон росписи помещения храма. Появление и развитие иконописи. Церковь — «Библия для неграмотных». Византия — центр культуры Средневековья. Влияние византийской культуры на другие страны и народы. Византия и Русь: культурное влияние. Образование славянских государств. Направления движения славян и территории их расселения. Племенные ветви славян. Занятия и образ жизни славян. Управление и организация жизни у славян. Вождь и дружина. Объединения славян. Образование государства у южных славян — Болгарии. Князь </w:t>
      </w:r>
      <w:proofErr w:type="spellStart"/>
      <w:r w:rsidRPr="00456C0B">
        <w:rPr>
          <w:rFonts w:ascii="Times New Roman" w:hAnsi="Times New Roman" w:cs="Times New Roman"/>
          <w:sz w:val="24"/>
          <w:szCs w:val="24"/>
        </w:rPr>
        <w:t>Симеон</w:t>
      </w:r>
      <w:proofErr w:type="spellEnd"/>
      <w:r w:rsidRPr="00456C0B">
        <w:rPr>
          <w:rFonts w:ascii="Times New Roman" w:hAnsi="Times New Roman" w:cs="Times New Roman"/>
          <w:sz w:val="24"/>
          <w:szCs w:val="24"/>
        </w:rPr>
        <w:t xml:space="preserve"> и его политика. Кочевники и судьбы Болгарского царства. Василий II </w:t>
      </w:r>
      <w:proofErr w:type="spellStart"/>
      <w:r w:rsidRPr="00456C0B">
        <w:rPr>
          <w:rFonts w:ascii="Times New Roman" w:hAnsi="Times New Roman" w:cs="Times New Roman"/>
          <w:sz w:val="24"/>
          <w:szCs w:val="24"/>
        </w:rPr>
        <w:t>Болгаробойца</w:t>
      </w:r>
      <w:proofErr w:type="spellEnd"/>
      <w:r w:rsidRPr="00456C0B">
        <w:rPr>
          <w:rFonts w:ascii="Times New Roman" w:hAnsi="Times New Roman" w:cs="Times New Roman"/>
          <w:sz w:val="24"/>
          <w:szCs w:val="24"/>
        </w:rPr>
        <w:t xml:space="preserve">. Соперничество Византии и Болгарии и его завершение. Период существования Болгарского государства и его достижения. </w:t>
      </w:r>
      <w:proofErr w:type="spellStart"/>
      <w:r w:rsidRPr="00456C0B">
        <w:rPr>
          <w:rFonts w:ascii="Times New Roman" w:hAnsi="Times New Roman" w:cs="Times New Roman"/>
          <w:sz w:val="24"/>
          <w:szCs w:val="24"/>
        </w:rPr>
        <w:t>Великоморавская</w:t>
      </w:r>
      <w:proofErr w:type="spellEnd"/>
      <w:r w:rsidRPr="00456C0B">
        <w:rPr>
          <w:rFonts w:ascii="Times New Roman" w:hAnsi="Times New Roman" w:cs="Times New Roman"/>
          <w:sz w:val="24"/>
          <w:szCs w:val="24"/>
        </w:rPr>
        <w:t xml:space="preserve"> держава — государство западных славян. Поиск покровителей: от Германии к Византии. Славянские просветители Кирилл и Мефодий. Слабость </w:t>
      </w:r>
      <w:proofErr w:type="spellStart"/>
      <w:r w:rsidRPr="00456C0B">
        <w:rPr>
          <w:rFonts w:ascii="Times New Roman" w:hAnsi="Times New Roman" w:cs="Times New Roman"/>
          <w:sz w:val="24"/>
          <w:szCs w:val="24"/>
        </w:rPr>
        <w:t>Великоморавского</w:t>
      </w:r>
      <w:proofErr w:type="spellEnd"/>
      <w:r w:rsidRPr="00456C0B">
        <w:rPr>
          <w:rFonts w:ascii="Times New Roman" w:hAnsi="Times New Roman" w:cs="Times New Roman"/>
          <w:sz w:val="24"/>
          <w:szCs w:val="24"/>
        </w:rPr>
        <w:t xml:space="preserve"> государства и его </w:t>
      </w:r>
      <w:proofErr w:type="gramStart"/>
      <w:r w:rsidRPr="00456C0B">
        <w:rPr>
          <w:rFonts w:ascii="Times New Roman" w:hAnsi="Times New Roman" w:cs="Times New Roman"/>
          <w:sz w:val="24"/>
          <w:szCs w:val="24"/>
        </w:rPr>
        <w:t>под-</w:t>
      </w:r>
      <w:proofErr w:type="spellStart"/>
      <w:r w:rsidRPr="00456C0B">
        <w:rPr>
          <w:rFonts w:ascii="Times New Roman" w:hAnsi="Times New Roman" w:cs="Times New Roman"/>
          <w:sz w:val="24"/>
          <w:szCs w:val="24"/>
        </w:rPr>
        <w:t>чинение</w:t>
      </w:r>
      <w:proofErr w:type="spellEnd"/>
      <w:proofErr w:type="gramEnd"/>
      <w:r w:rsidRPr="00456C0B">
        <w:rPr>
          <w:rFonts w:ascii="Times New Roman" w:hAnsi="Times New Roman" w:cs="Times New Roman"/>
          <w:sz w:val="24"/>
          <w:szCs w:val="24"/>
        </w:rPr>
        <w:t xml:space="preserve"> Германии. Образование Киевской Руси — государства восточных славян. Появление на карте средневековой Европы государств Чехии и Польши. Политические курсы польских князей Мешко I и </w:t>
      </w:r>
      <w:proofErr w:type="spellStart"/>
      <w:r w:rsidRPr="00456C0B">
        <w:rPr>
          <w:rFonts w:ascii="Times New Roman" w:hAnsi="Times New Roman" w:cs="Times New Roman"/>
          <w:sz w:val="24"/>
          <w:szCs w:val="24"/>
        </w:rPr>
        <w:t>Болеслава</w:t>
      </w:r>
      <w:proofErr w:type="spellEnd"/>
      <w:r w:rsidRPr="00456C0B">
        <w:rPr>
          <w:rFonts w:ascii="Times New Roman" w:hAnsi="Times New Roman" w:cs="Times New Roman"/>
          <w:sz w:val="24"/>
          <w:szCs w:val="24"/>
        </w:rPr>
        <w:t xml:space="preserve"> I Храброго. </w:t>
      </w:r>
    </w:p>
    <w:p w:rsidR="00456C0B" w:rsidRPr="00456C0B" w:rsidRDefault="00456C0B" w:rsidP="00456C0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C0B">
        <w:rPr>
          <w:rFonts w:ascii="Times New Roman" w:hAnsi="Times New Roman" w:cs="Times New Roman"/>
          <w:b/>
          <w:sz w:val="24"/>
          <w:szCs w:val="24"/>
        </w:rPr>
        <w:t xml:space="preserve">Тема 3. Арабы в VI—XI вв. </w:t>
      </w:r>
    </w:p>
    <w:p w:rsidR="00456C0B" w:rsidRPr="00456C0B" w:rsidRDefault="00456C0B" w:rsidP="00456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6C0B">
        <w:rPr>
          <w:rFonts w:ascii="Times New Roman" w:hAnsi="Times New Roman" w:cs="Times New Roman"/>
          <w:sz w:val="24"/>
          <w:szCs w:val="24"/>
        </w:rPr>
        <w:t xml:space="preserve">Возникновение ислама. Арабский халифат и его распад. Аравия — родина исламской религии. География, природные условия Аравийского полуострова, занятия и образ жизни его жителей. Бедуины. Мекка — центр торговли. Иран, Византия и арабы. Мухаммед — проповедник новой религии. Хиджра. Возникновение ислама. Аллах — Бог правоверных мусульман. Распространение ислама среди арабских племён. Образование Арабского государства во главе с Мухаммедом. Коран — священная книга ислама. Религиозный характер морали и права в исламе. Нормы шариата — мусульманское право. Семья и Коран. Влияние ислама на культуру народов, покорённых арабами. Арабский халифат. Халиф — заместитель пророка. Вторжение арабов во владения </w:t>
      </w:r>
      <w:proofErr w:type="spellStart"/>
      <w:r w:rsidRPr="00456C0B">
        <w:rPr>
          <w:rFonts w:ascii="Times New Roman" w:hAnsi="Times New Roman" w:cs="Times New Roman"/>
          <w:sz w:val="24"/>
          <w:szCs w:val="24"/>
        </w:rPr>
        <w:t>Ромейской</w:t>
      </w:r>
      <w:proofErr w:type="spellEnd"/>
      <w:r w:rsidRPr="00456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6C0B">
        <w:rPr>
          <w:rFonts w:ascii="Times New Roman" w:hAnsi="Times New Roman" w:cs="Times New Roman"/>
          <w:sz w:val="24"/>
          <w:szCs w:val="24"/>
        </w:rPr>
        <w:t>импе-рии</w:t>
      </w:r>
      <w:proofErr w:type="spellEnd"/>
      <w:proofErr w:type="gramEnd"/>
      <w:r w:rsidRPr="00456C0B">
        <w:rPr>
          <w:rFonts w:ascii="Times New Roman" w:hAnsi="Times New Roman" w:cs="Times New Roman"/>
          <w:sz w:val="24"/>
          <w:szCs w:val="24"/>
        </w:rPr>
        <w:t xml:space="preserve">. Поход в Северную Африку. Исламизация берберов. Покорение жителей большей части Пиренейского полуострова. Восточный поход. Подчинение Северного Кавказа. Арабский халифат — государство между двух океанов. Эмиры и система налогообложения. Багдадский халифат и </w:t>
      </w:r>
      <w:proofErr w:type="spellStart"/>
      <w:r w:rsidRPr="00456C0B">
        <w:rPr>
          <w:rFonts w:ascii="Times New Roman" w:hAnsi="Times New Roman" w:cs="Times New Roman"/>
          <w:sz w:val="24"/>
          <w:szCs w:val="24"/>
        </w:rPr>
        <w:t>Харун</w:t>
      </w:r>
      <w:proofErr w:type="spellEnd"/>
      <w:r w:rsidRPr="00456C0B">
        <w:rPr>
          <w:rFonts w:ascii="Times New Roman" w:hAnsi="Times New Roman" w:cs="Times New Roman"/>
          <w:sz w:val="24"/>
          <w:szCs w:val="24"/>
        </w:rPr>
        <w:t xml:space="preserve"> ар-Рашид. Народное сопротивление арабскому владычеству. Междоусобицы. Кордовский эмират. Распад халифата. Культура стран халифата. Наследие эллинизма и ислам. Арабский язык — «латынь Востока». Образование — инструмент карьеры. Медресе — высшая мусульманская школа. Престиж образованности и знания. Научные знания арабов. Аль-Бируни. Ибн Сина (Авиценна). Арабская поэзия и сказки. Фирдоуси. Архитектура — вершина арабского искусства. Дворец </w:t>
      </w:r>
      <w:proofErr w:type="spellStart"/>
      <w:r w:rsidRPr="00456C0B">
        <w:rPr>
          <w:rFonts w:ascii="Times New Roman" w:hAnsi="Times New Roman" w:cs="Times New Roman"/>
          <w:sz w:val="24"/>
          <w:szCs w:val="24"/>
        </w:rPr>
        <w:t>Альгамбра</w:t>
      </w:r>
      <w:proofErr w:type="spellEnd"/>
      <w:r w:rsidRPr="00456C0B">
        <w:rPr>
          <w:rFonts w:ascii="Times New Roman" w:hAnsi="Times New Roman" w:cs="Times New Roman"/>
          <w:sz w:val="24"/>
          <w:szCs w:val="24"/>
        </w:rPr>
        <w:t xml:space="preserve"> в Гранаде. Мечеть — место общественных встреч и хранилище ценностей. Устройство мечети. Минарет. Арабески. Значение культуры халифата. Испания — мост между арабской и европейской культурами. </w:t>
      </w:r>
    </w:p>
    <w:p w:rsidR="00456C0B" w:rsidRPr="00456C0B" w:rsidRDefault="00456C0B" w:rsidP="00456C0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C0B">
        <w:rPr>
          <w:rFonts w:ascii="Times New Roman" w:hAnsi="Times New Roman" w:cs="Times New Roman"/>
          <w:b/>
          <w:sz w:val="24"/>
          <w:szCs w:val="24"/>
        </w:rPr>
        <w:t xml:space="preserve">Тема 4. Феодалы и крестьяне </w:t>
      </w:r>
    </w:p>
    <w:p w:rsidR="00456C0B" w:rsidRPr="00456C0B" w:rsidRDefault="00456C0B" w:rsidP="00456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6C0B">
        <w:rPr>
          <w:rFonts w:ascii="Times New Roman" w:hAnsi="Times New Roman" w:cs="Times New Roman"/>
          <w:sz w:val="24"/>
          <w:szCs w:val="24"/>
        </w:rPr>
        <w:t xml:space="preserve">Средневековая деревня и её обитатели. Земля — феодальная собственность. Феодальная вотчина. Феодал и зависимые крестьяне. Виды феодальной зависимости земледельцев. </w:t>
      </w:r>
    </w:p>
    <w:p w:rsidR="00456C0B" w:rsidRPr="00456C0B" w:rsidRDefault="00456C0B" w:rsidP="00456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6C0B">
        <w:rPr>
          <w:rFonts w:ascii="Times New Roman" w:hAnsi="Times New Roman" w:cs="Times New Roman"/>
          <w:sz w:val="24"/>
          <w:szCs w:val="24"/>
        </w:rPr>
        <w:t xml:space="preserve">Повинности крестьянина. Крестьянская община как организация жизни средневекового крестьянства. Средневековая деревня. Хозяйство земледельца. Условия труда. Натуральное хозяйство — отличие феодальной эпохи. В рыцарском замке. Период расцвета, зрелости </w:t>
      </w:r>
      <w:proofErr w:type="gramStart"/>
      <w:r w:rsidRPr="00456C0B">
        <w:rPr>
          <w:rFonts w:ascii="Times New Roman" w:hAnsi="Times New Roman" w:cs="Times New Roman"/>
          <w:sz w:val="24"/>
          <w:szCs w:val="24"/>
        </w:rPr>
        <w:t>Сред-</w:t>
      </w:r>
      <w:proofErr w:type="spellStart"/>
      <w:r w:rsidRPr="00456C0B">
        <w:rPr>
          <w:rFonts w:ascii="Times New Roman" w:hAnsi="Times New Roman" w:cs="Times New Roman"/>
          <w:sz w:val="24"/>
          <w:szCs w:val="24"/>
        </w:rPr>
        <w:t>невековья</w:t>
      </w:r>
      <w:proofErr w:type="spellEnd"/>
      <w:proofErr w:type="gramEnd"/>
      <w:r w:rsidRPr="00456C0B">
        <w:rPr>
          <w:rFonts w:ascii="Times New Roman" w:hAnsi="Times New Roman" w:cs="Times New Roman"/>
          <w:sz w:val="24"/>
          <w:szCs w:val="24"/>
        </w:rPr>
        <w:t xml:space="preserve">. Установление феодальных отношений. Окончательное оформление вассальных отношений. Распространение архитектуры замков. Внешнее и внутреннее устройство рыцарского замка. Замок — жилище и крепость феодала. Рыцарь — конный воин в доспехах. </w:t>
      </w:r>
      <w:r w:rsidRPr="00456C0B">
        <w:rPr>
          <w:rFonts w:ascii="Times New Roman" w:hAnsi="Times New Roman" w:cs="Times New Roman"/>
          <w:sz w:val="24"/>
          <w:szCs w:val="24"/>
        </w:rPr>
        <w:lastRenderedPageBreak/>
        <w:t xml:space="preserve">Снаряжение рыцаря. Отличительные знаки рыцаря. Кодекс рыцарской чести — рыцарская культура.  </w:t>
      </w:r>
    </w:p>
    <w:p w:rsidR="00456C0B" w:rsidRPr="00456C0B" w:rsidRDefault="00456C0B" w:rsidP="00456C0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C0B">
        <w:rPr>
          <w:rFonts w:ascii="Times New Roman" w:hAnsi="Times New Roman" w:cs="Times New Roman"/>
          <w:b/>
          <w:sz w:val="24"/>
          <w:szCs w:val="24"/>
        </w:rPr>
        <w:t xml:space="preserve">Тема 5. Средневековый город в Западной и Центральной Европе </w:t>
      </w:r>
    </w:p>
    <w:p w:rsidR="00456C0B" w:rsidRPr="00456C0B" w:rsidRDefault="00456C0B" w:rsidP="00456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6C0B">
        <w:rPr>
          <w:rFonts w:ascii="Times New Roman" w:hAnsi="Times New Roman" w:cs="Times New Roman"/>
          <w:sz w:val="24"/>
          <w:szCs w:val="24"/>
        </w:rPr>
        <w:t xml:space="preserve">Формирование средневековых городов. Совершенствование орудий обработки земли. Разнообразие продуктов земледелия. Увеличение роли тяглового скота в земледелии. Изобретение хомута для лошади. Развитие ремесла в сельском хозяйстве. Добыча, плавка и обработка железа. Отделение ремесла от сельского хозяйства. Обмен продуктами земледелия и ремесла. Причины возникновения городов. Город — поселение ремесленников и торговцев. Обустройство городских границ. Возрождение древних городов в Италии, на юге Франции. География новых городов. Рост числа средневековых городов. Сеньоры и город. Борьба за городское самоуправление. Средневековый ремесленник: искусство, труд, подготовка нового поколения подмастерьев и мастеров. Шедевр. Цеховые объединения городских ремесленников. Роль и влияние цехов на жизнь средневекового города. Изменение культуры европейцев в период расцвета Средневековья. Развитие торговли в </w:t>
      </w:r>
      <w:proofErr w:type="spellStart"/>
      <w:r w:rsidRPr="00456C0B">
        <w:rPr>
          <w:rFonts w:ascii="Times New Roman" w:hAnsi="Times New Roman" w:cs="Times New Roman"/>
          <w:sz w:val="24"/>
          <w:szCs w:val="24"/>
        </w:rPr>
        <w:t>феодальнораздробленной</w:t>
      </w:r>
      <w:proofErr w:type="spellEnd"/>
      <w:r w:rsidRPr="00456C0B">
        <w:rPr>
          <w:rFonts w:ascii="Times New Roman" w:hAnsi="Times New Roman" w:cs="Times New Roman"/>
          <w:sz w:val="24"/>
          <w:szCs w:val="24"/>
        </w:rPr>
        <w:t xml:space="preserve"> Европе. Объединения купцов — гильдия, товарищество. Оживление торговых отношений. Возобновление строительства дорог в Европе. Торговые пути. Ярмарки — общеизвестные места торговли в Европе. От ростовщичества к банкам. Горожане их образ жизни. Своеобразие города. Управление городом и городская знать. Борьба ремесленников за участие в управлении городом. Городская беднота и восстания. Образ жизни горожан. Обустройство средневекового города. Его защита и укрепления. Город — центр формирования новой европейской культуры и взаимодействия народов. Университеты как явление городской среды и средневекового пространства. Развлечения горожан. Городское сословие в Европе — носители идей свободы и права. Союз королей городов. Торговля в Средние века. Оживление торговых отношений. Торговые пути. </w:t>
      </w:r>
    </w:p>
    <w:p w:rsidR="00456C0B" w:rsidRPr="00456C0B" w:rsidRDefault="00456C0B" w:rsidP="00456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6C0B">
        <w:rPr>
          <w:rFonts w:ascii="Times New Roman" w:hAnsi="Times New Roman" w:cs="Times New Roman"/>
          <w:sz w:val="24"/>
          <w:szCs w:val="24"/>
        </w:rPr>
        <w:t xml:space="preserve">Ярмарки — общеизвестные места торговли в Европе. От ростовщичества к банкам. </w:t>
      </w:r>
    </w:p>
    <w:p w:rsidR="00456C0B" w:rsidRPr="00456C0B" w:rsidRDefault="00456C0B" w:rsidP="00456C0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C0B">
        <w:rPr>
          <w:rFonts w:ascii="Times New Roman" w:hAnsi="Times New Roman" w:cs="Times New Roman"/>
          <w:b/>
          <w:sz w:val="24"/>
          <w:szCs w:val="24"/>
        </w:rPr>
        <w:t xml:space="preserve">Тема 6. Католическая церковь в XI—XIII вв. Крестовые походы </w:t>
      </w:r>
    </w:p>
    <w:p w:rsidR="00456C0B" w:rsidRPr="00456C0B" w:rsidRDefault="00456C0B" w:rsidP="00456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6C0B">
        <w:rPr>
          <w:rFonts w:ascii="Times New Roman" w:hAnsi="Times New Roman" w:cs="Times New Roman"/>
          <w:sz w:val="24"/>
          <w:szCs w:val="24"/>
        </w:rPr>
        <w:t xml:space="preserve">Могущество папской власти. Католическая церковь и еретики. Складывание трёх сословий, характерных для общества феодального этапа. Успехи в экономическом развитии и недостаток земель. Рост самостоятельности и потребностей феодалов. Нужда в новых «доходных» источниках. Усиление власти короля. Церковь — крупнейший землевладелец. Рост влияния церкви и её экономического и духовного могущества. Разделение церквей. Ослабление авторитета и власти папы римского. Папа римский Григорий VII. Двухсотлетняя борьба королей и папства. Путь в Каноссу. Опора папы — епископы и монастыри. Могущество папы Иннокентия III. Церковные соборы и догматы христианской веры. Движение еретиков. Католическая церковь и еретики. Альбигойские войны. Инквизиция. Монашеские нищенствующие ордены. Франциск Ассизский. Доминик Гусман. Крестовые походы. </w:t>
      </w:r>
      <w:proofErr w:type="spellStart"/>
      <w:r w:rsidRPr="00456C0B">
        <w:rPr>
          <w:rFonts w:ascii="Times New Roman" w:hAnsi="Times New Roman" w:cs="Times New Roman"/>
          <w:sz w:val="24"/>
          <w:szCs w:val="24"/>
        </w:rPr>
        <w:t>Клермонский</w:t>
      </w:r>
      <w:proofErr w:type="spellEnd"/>
      <w:r w:rsidRPr="00456C0B">
        <w:rPr>
          <w:rFonts w:ascii="Times New Roman" w:hAnsi="Times New Roman" w:cs="Times New Roman"/>
          <w:sz w:val="24"/>
          <w:szCs w:val="24"/>
        </w:rPr>
        <w:t xml:space="preserve"> призыв папы римского Урбана II. Палестина — Святая земля для верующих христиан. Широкий отклик на призыв в обществе. Крестовые походы и крестоносцы. Цели различных участников Крестовых походов. Различия походов бедноты и феодалов. Последствия Первого крестового похода для Византии. Образование крестоносцами государств на Средиземноморском побережье. Отношения рыцарей с местным населением — мусульманами. Духовно-рыцарские ордены и их значение для защиты завоеваний крестоносцев в Палестине. Сопротивление народов Востока натиску крестоносцев. Объединение мусульман перед угрозой дальнейших завоеваний крестоносцев. Салах ад-Дин и Третий крестовый поход. Судьба походов королей Фридриха I Барбароссы, Филиппа II Августа, Ричарда Львиное Сердце со своими вассалами. Четвёртый крестовый поход: благочестие и коварство. Разграбление Константинополя. Распад Византии и её восстановление. Детские крестовые походы. Укрепление королевской власти. Усиление мусульманских княжеств во главе с Египтом. Значение и итоги Крестовых походов для Запада и Востока. </w:t>
      </w:r>
    </w:p>
    <w:p w:rsidR="00456C0B" w:rsidRPr="00456C0B" w:rsidRDefault="00456C0B" w:rsidP="00456C0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C0B">
        <w:rPr>
          <w:rFonts w:ascii="Times New Roman" w:hAnsi="Times New Roman" w:cs="Times New Roman"/>
          <w:b/>
          <w:sz w:val="24"/>
          <w:szCs w:val="24"/>
        </w:rPr>
        <w:t xml:space="preserve">Тема 7. Образование централизованных государств в Западной Европе (XI—XV вв.) </w:t>
      </w:r>
    </w:p>
    <w:p w:rsidR="00456C0B" w:rsidRPr="00456C0B" w:rsidRDefault="00456C0B" w:rsidP="00456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6C0B">
        <w:rPr>
          <w:rFonts w:ascii="Times New Roman" w:hAnsi="Times New Roman" w:cs="Times New Roman"/>
          <w:sz w:val="24"/>
          <w:szCs w:val="24"/>
        </w:rPr>
        <w:lastRenderedPageBreak/>
        <w:t xml:space="preserve">Как происходило объединение Франции. Экономические успехи Французского государства. Объединение городов и крестьян-земледельцев, части рыцарства вокруг короля. Поддержка королей церковью. Начало объединения Франции. Филипп II Август. Борьба французского и английского королей за французские территории. Битва при </w:t>
      </w:r>
      <w:proofErr w:type="spellStart"/>
      <w:r w:rsidRPr="00456C0B">
        <w:rPr>
          <w:rFonts w:ascii="Times New Roman" w:hAnsi="Times New Roman" w:cs="Times New Roman"/>
          <w:sz w:val="24"/>
          <w:szCs w:val="24"/>
        </w:rPr>
        <w:t>Бувине</w:t>
      </w:r>
      <w:proofErr w:type="spellEnd"/>
      <w:r w:rsidRPr="00456C0B">
        <w:rPr>
          <w:rFonts w:ascii="Times New Roman" w:hAnsi="Times New Roman" w:cs="Times New Roman"/>
          <w:sz w:val="24"/>
          <w:szCs w:val="24"/>
        </w:rPr>
        <w:t xml:space="preserve">. Укрепление власти короля. Людовик IX Святой: ограничение самовластия феодалов и междоусобиц. Утверждение единой денежной системы. Рост международного престижа Франции. Конфликт между королём Филиппом IV Красивым и папой римским </w:t>
      </w:r>
      <w:proofErr w:type="spellStart"/>
      <w:r w:rsidRPr="00456C0B">
        <w:rPr>
          <w:rFonts w:ascii="Times New Roman" w:hAnsi="Times New Roman" w:cs="Times New Roman"/>
          <w:sz w:val="24"/>
          <w:szCs w:val="24"/>
        </w:rPr>
        <w:t>Бонифацием</w:t>
      </w:r>
      <w:proofErr w:type="spellEnd"/>
      <w:r w:rsidRPr="00456C0B">
        <w:rPr>
          <w:rFonts w:ascii="Times New Roman" w:hAnsi="Times New Roman" w:cs="Times New Roman"/>
          <w:sz w:val="24"/>
          <w:szCs w:val="24"/>
        </w:rPr>
        <w:t xml:space="preserve"> VIII. </w:t>
      </w:r>
      <w:proofErr w:type="spellStart"/>
      <w:r w:rsidRPr="00456C0B">
        <w:rPr>
          <w:rFonts w:ascii="Times New Roman" w:hAnsi="Times New Roman" w:cs="Times New Roman"/>
          <w:sz w:val="24"/>
          <w:szCs w:val="24"/>
        </w:rPr>
        <w:t>Авиньонское</w:t>
      </w:r>
      <w:proofErr w:type="spellEnd"/>
      <w:r w:rsidRPr="00456C0B">
        <w:rPr>
          <w:rFonts w:ascii="Times New Roman" w:hAnsi="Times New Roman" w:cs="Times New Roman"/>
          <w:sz w:val="24"/>
          <w:szCs w:val="24"/>
        </w:rPr>
        <w:t xml:space="preserve"> пленение пап. Ослабление могущества римского папы. Франция — централизованное государство. Генеральные штаты — французский парламент. Оформление сословной монархии во Франции. </w:t>
      </w:r>
    </w:p>
    <w:p w:rsidR="00456C0B" w:rsidRPr="00456C0B" w:rsidRDefault="00456C0B" w:rsidP="00456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6C0B">
        <w:rPr>
          <w:rFonts w:ascii="Times New Roman" w:hAnsi="Times New Roman" w:cs="Times New Roman"/>
          <w:sz w:val="24"/>
          <w:szCs w:val="24"/>
        </w:rPr>
        <w:t xml:space="preserve">Что англичане считают началом своих свобод. Нормандский герцог Вильгельм. Король Англии — Вильгельм Завоеватель, основатель нормандской династии. От завоевания к централизованному государству. «Книга Страшного суда». Генрих II Плантагенет и его реформы. Историческое значение реформ. Иоанн Безземельный и Великая хартия вольностей — конституция сословно-феодальной монархии. Бароны против короля. «Бешеный совет». Симон де </w:t>
      </w:r>
      <w:proofErr w:type="spellStart"/>
      <w:r w:rsidRPr="00456C0B">
        <w:rPr>
          <w:rFonts w:ascii="Times New Roman" w:hAnsi="Times New Roman" w:cs="Times New Roman"/>
          <w:sz w:val="24"/>
          <w:szCs w:val="24"/>
        </w:rPr>
        <w:t>Монфор</w:t>
      </w:r>
      <w:proofErr w:type="spellEnd"/>
      <w:r w:rsidRPr="00456C0B">
        <w:rPr>
          <w:rFonts w:ascii="Times New Roman" w:hAnsi="Times New Roman" w:cs="Times New Roman"/>
          <w:sz w:val="24"/>
          <w:szCs w:val="24"/>
        </w:rPr>
        <w:t xml:space="preserve">. Парламент — сословное собрание. </w:t>
      </w:r>
    </w:p>
    <w:p w:rsidR="00456C0B" w:rsidRPr="00456C0B" w:rsidRDefault="00456C0B" w:rsidP="00456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6C0B">
        <w:rPr>
          <w:rFonts w:ascii="Times New Roman" w:hAnsi="Times New Roman" w:cs="Times New Roman"/>
          <w:sz w:val="24"/>
          <w:szCs w:val="24"/>
        </w:rPr>
        <w:t xml:space="preserve">Столетняя война. Столетняя война: причины и повод. Готовность к войне, вооружённость армий противников. Основные этапы Столетней войны. Поражение французов у </w:t>
      </w:r>
      <w:proofErr w:type="spellStart"/>
      <w:r w:rsidRPr="00456C0B">
        <w:rPr>
          <w:rFonts w:ascii="Times New Roman" w:hAnsi="Times New Roman" w:cs="Times New Roman"/>
          <w:sz w:val="24"/>
          <w:szCs w:val="24"/>
        </w:rPr>
        <w:t>Креси</w:t>
      </w:r>
      <w:proofErr w:type="spellEnd"/>
      <w:r w:rsidRPr="00456C0B">
        <w:rPr>
          <w:rFonts w:ascii="Times New Roman" w:hAnsi="Times New Roman" w:cs="Times New Roman"/>
          <w:sz w:val="24"/>
          <w:szCs w:val="24"/>
        </w:rPr>
        <w:t xml:space="preserve">. Победа англичан у Пуатье. От перемирия к победам французов. Герцоги Бургундский и Орлеанский: возобновление междоусобиц во Франции. Сражение при </w:t>
      </w:r>
      <w:proofErr w:type="spellStart"/>
      <w:r w:rsidRPr="00456C0B">
        <w:rPr>
          <w:rFonts w:ascii="Times New Roman" w:hAnsi="Times New Roman" w:cs="Times New Roman"/>
          <w:sz w:val="24"/>
          <w:szCs w:val="24"/>
        </w:rPr>
        <w:t>Азен</w:t>
      </w:r>
      <w:proofErr w:type="spellEnd"/>
      <w:r w:rsidRPr="00456C0B">
        <w:rPr>
          <w:rFonts w:ascii="Times New Roman" w:hAnsi="Times New Roman" w:cs="Times New Roman"/>
          <w:sz w:val="24"/>
          <w:szCs w:val="24"/>
        </w:rPr>
        <w:t xml:space="preserve">-куре. Карл VII — новый король Франции. Город Орлеан — трагедия и надежда. Партизанская война. Жанна </w:t>
      </w:r>
      <w:proofErr w:type="spellStart"/>
      <w:r w:rsidRPr="00456C0B">
        <w:rPr>
          <w:rFonts w:ascii="Times New Roman" w:hAnsi="Times New Roman" w:cs="Times New Roman"/>
          <w:sz w:val="24"/>
          <w:szCs w:val="24"/>
        </w:rPr>
        <w:t>д’Арк</w:t>
      </w:r>
      <w:proofErr w:type="spellEnd"/>
      <w:r w:rsidRPr="00456C0B">
        <w:rPr>
          <w:rFonts w:ascii="Times New Roman" w:hAnsi="Times New Roman" w:cs="Times New Roman"/>
          <w:sz w:val="24"/>
          <w:szCs w:val="24"/>
        </w:rPr>
        <w:t>. Освободительный поход народн</w:t>
      </w:r>
      <w:r>
        <w:rPr>
          <w:rFonts w:ascii="Times New Roman" w:hAnsi="Times New Roman" w:cs="Times New Roman"/>
          <w:sz w:val="24"/>
          <w:szCs w:val="24"/>
        </w:rPr>
        <w:t>ой героини. Коронация ко</w:t>
      </w:r>
      <w:r w:rsidRPr="00456C0B">
        <w:rPr>
          <w:rFonts w:ascii="Times New Roman" w:hAnsi="Times New Roman" w:cs="Times New Roman"/>
          <w:sz w:val="24"/>
          <w:szCs w:val="24"/>
        </w:rPr>
        <w:t xml:space="preserve">роля Карла. Предательство и гибель Жанны </w:t>
      </w:r>
      <w:proofErr w:type="spellStart"/>
      <w:r w:rsidRPr="00456C0B">
        <w:rPr>
          <w:rFonts w:ascii="Times New Roman" w:hAnsi="Times New Roman" w:cs="Times New Roman"/>
          <w:sz w:val="24"/>
          <w:szCs w:val="24"/>
        </w:rPr>
        <w:t>д’Арк</w:t>
      </w:r>
      <w:proofErr w:type="spellEnd"/>
      <w:r w:rsidRPr="00456C0B">
        <w:rPr>
          <w:rFonts w:ascii="Times New Roman" w:hAnsi="Times New Roman" w:cs="Times New Roman"/>
          <w:sz w:val="24"/>
          <w:szCs w:val="24"/>
        </w:rPr>
        <w:t xml:space="preserve">. Признание подвига национальной героини. Завершение Столетней войны. </w:t>
      </w:r>
    </w:p>
    <w:p w:rsidR="00456C0B" w:rsidRPr="00456C0B" w:rsidRDefault="00456C0B" w:rsidP="00456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6C0B">
        <w:rPr>
          <w:rFonts w:ascii="Times New Roman" w:hAnsi="Times New Roman" w:cs="Times New Roman"/>
          <w:sz w:val="24"/>
          <w:szCs w:val="24"/>
        </w:rPr>
        <w:t xml:space="preserve">Усиление королевской власти в конце XV в. во Франции и в Англии. Восстановление Франции после трагедии и военных утрат. Борьба между Людовиком XI и Карлом Смелым. Усиление власти французского короля в конце XV в. Завершение объединения Франции. Установление единой централизованной власти во Французском государстве. Последствия объединения Франции. Междоусобная Война Алой и Белой розы в Англии: итоги и последствия. Генрих VII — король новой правящей династии в Англии. Усиление власти английского короля в конце XV в.  </w:t>
      </w:r>
    </w:p>
    <w:p w:rsidR="00456C0B" w:rsidRPr="00456C0B" w:rsidRDefault="00456C0B" w:rsidP="00456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6C0B">
        <w:rPr>
          <w:rFonts w:ascii="Times New Roman" w:hAnsi="Times New Roman" w:cs="Times New Roman"/>
          <w:sz w:val="24"/>
          <w:szCs w:val="24"/>
        </w:rPr>
        <w:t xml:space="preserve">Реконкиста и образование централизованных государств на Пиренейском полуострове. Мусульманская Испания — процветающая часть Европы. Мавры. Андалусия — многоцветие культур и переплетение религий. Многовековая Реконкиста Испании. Завоёванная свобода и земли. Реконкиста и новые королевства. Распад Кордовского халифата. Наступление христианства. Мавры и </w:t>
      </w:r>
      <w:proofErr w:type="spellStart"/>
      <w:r w:rsidRPr="00456C0B">
        <w:rPr>
          <w:rFonts w:ascii="Times New Roman" w:hAnsi="Times New Roman" w:cs="Times New Roman"/>
          <w:sz w:val="24"/>
          <w:szCs w:val="24"/>
        </w:rPr>
        <w:t>Гранадский</w:t>
      </w:r>
      <w:proofErr w:type="spellEnd"/>
      <w:r w:rsidRPr="00456C0B">
        <w:rPr>
          <w:rFonts w:ascii="Times New Roman" w:hAnsi="Times New Roman" w:cs="Times New Roman"/>
          <w:sz w:val="24"/>
          <w:szCs w:val="24"/>
        </w:rPr>
        <w:t xml:space="preserve"> халифат. Центр еврейской культуры в мусульманской Испании: расцвет и трагедия. Сословно-монархическое устройство централизованных государств на Пиренейском полуострове. Кортесы. Период междоусобных войн между христианскими государствами. Образование единого Испанского королевства. Изабелла Кастильская и Фердинанд Арагонский. Инквизиция. Томас Торквемада. Аутодафе. </w:t>
      </w:r>
    </w:p>
    <w:p w:rsidR="00456C0B" w:rsidRPr="00456C0B" w:rsidRDefault="00456C0B" w:rsidP="00456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6C0B">
        <w:rPr>
          <w:rFonts w:ascii="Times New Roman" w:hAnsi="Times New Roman" w:cs="Times New Roman"/>
          <w:sz w:val="24"/>
          <w:szCs w:val="24"/>
        </w:rPr>
        <w:t>Государства, оставшиеся раздробленными: Германия и Италия в XII—XV вв. Подъём хозяйства в Германии. Причины сохранения раздробленности Германии. Слабость королевской власти. Образование самостоятельных централизованных государств в Германии. Усиление власти князей в Германии. Священная Римская империя и княжества в XIV в. Король Карл I — император Карл IV. Золотая булла. Усиление самостоятельности германских государств. Территориальные потери и приобретения Священной Римской империи. Расцвет торговли и итальянских городов. Завоёванная свобода. Коммуна — средневековая городская республика. Борьба городов с феодалами. Борьба пап римских с императорами в Италии: гвельфы и гибеллины. Борьба светской и духовной властей как условие складывания западноевропейской демократии. Оф</w:t>
      </w:r>
      <w:r>
        <w:rPr>
          <w:rFonts w:ascii="Times New Roman" w:hAnsi="Times New Roman" w:cs="Times New Roman"/>
          <w:sz w:val="24"/>
          <w:szCs w:val="24"/>
        </w:rPr>
        <w:t>ормление тирании в некоторых го</w:t>
      </w:r>
      <w:r w:rsidRPr="00456C0B">
        <w:rPr>
          <w:rFonts w:ascii="Times New Roman" w:hAnsi="Times New Roman" w:cs="Times New Roman"/>
          <w:sz w:val="24"/>
          <w:szCs w:val="24"/>
        </w:rPr>
        <w:t xml:space="preserve">родах-государствах Италии. Тирания Медичи во Флоренции.  </w:t>
      </w:r>
    </w:p>
    <w:p w:rsidR="00456C0B" w:rsidRPr="00456C0B" w:rsidRDefault="00456C0B" w:rsidP="00456C0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C0B">
        <w:rPr>
          <w:rFonts w:ascii="Times New Roman" w:hAnsi="Times New Roman" w:cs="Times New Roman"/>
          <w:b/>
          <w:sz w:val="24"/>
          <w:szCs w:val="24"/>
        </w:rPr>
        <w:t xml:space="preserve">Тема 8. Славянские государства и Византия в XIV—XV вв. </w:t>
      </w:r>
    </w:p>
    <w:p w:rsidR="00456C0B" w:rsidRPr="00456C0B" w:rsidRDefault="00456C0B" w:rsidP="00456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6C0B">
        <w:rPr>
          <w:rFonts w:ascii="Times New Roman" w:hAnsi="Times New Roman" w:cs="Times New Roman"/>
          <w:sz w:val="24"/>
          <w:szCs w:val="24"/>
        </w:rPr>
        <w:lastRenderedPageBreak/>
        <w:t xml:space="preserve">Гуситское движение в Чехии. Возвышение роли Чехии в Священной Римской империи. Экономический подъём Чешского государства. Прага — столица империи. Население, церковь и власть. Антифеодальные настроения в обществе. Ян Гус — критик духовенства. Церковный собор в Констанце. Мучительная казнь Я. Гуса. Гуситское движение в Чехии: этапы и действия противников. Ян Жижка. Итоги и последствия гуситского движения. </w:t>
      </w:r>
    </w:p>
    <w:p w:rsidR="00456C0B" w:rsidRPr="00456C0B" w:rsidRDefault="00456C0B" w:rsidP="00456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6C0B">
        <w:rPr>
          <w:rFonts w:ascii="Times New Roman" w:hAnsi="Times New Roman" w:cs="Times New Roman"/>
          <w:sz w:val="24"/>
          <w:szCs w:val="24"/>
        </w:rPr>
        <w:t xml:space="preserve">Завоевание турками-османами Балканского полуострова. Балканские народы накануне завоевания. Долгожданная свобода болгар от власти Византии в конце XII в. Ослабление Болгарского царства. Усиление и распад Сербии. Византийская империя: потеря былого могущества. Соперничество балканских государств. Образование государства османов. Начало захватнической политики Османа на Балканском полуострове. </w:t>
      </w:r>
      <w:proofErr w:type="spellStart"/>
      <w:r w:rsidRPr="00456C0B">
        <w:rPr>
          <w:rFonts w:ascii="Times New Roman" w:hAnsi="Times New Roman" w:cs="Times New Roman"/>
          <w:sz w:val="24"/>
          <w:szCs w:val="24"/>
        </w:rPr>
        <w:t>Адрианополь</w:t>
      </w:r>
      <w:proofErr w:type="spellEnd"/>
      <w:r w:rsidRPr="00456C0B">
        <w:rPr>
          <w:rFonts w:ascii="Times New Roman" w:hAnsi="Times New Roman" w:cs="Times New Roman"/>
          <w:sz w:val="24"/>
          <w:szCs w:val="24"/>
        </w:rPr>
        <w:t xml:space="preserve"> — первая европейская столица османов. Битва на Косовом поле. </w:t>
      </w:r>
      <w:proofErr w:type="spellStart"/>
      <w:r w:rsidRPr="00456C0B">
        <w:rPr>
          <w:rFonts w:ascii="Times New Roman" w:hAnsi="Times New Roman" w:cs="Times New Roman"/>
          <w:sz w:val="24"/>
          <w:szCs w:val="24"/>
        </w:rPr>
        <w:t>Милош</w:t>
      </w:r>
      <w:proofErr w:type="spellEnd"/>
      <w:r w:rsidRPr="00456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C0B">
        <w:rPr>
          <w:rFonts w:ascii="Times New Roman" w:hAnsi="Times New Roman" w:cs="Times New Roman"/>
          <w:sz w:val="24"/>
          <w:szCs w:val="24"/>
        </w:rPr>
        <w:t>Обилич</w:t>
      </w:r>
      <w:proofErr w:type="spellEnd"/>
      <w:r w:rsidRPr="00456C0B">
        <w:rPr>
          <w:rFonts w:ascii="Times New Roman" w:hAnsi="Times New Roman" w:cs="Times New Roman"/>
          <w:sz w:val="24"/>
          <w:szCs w:val="24"/>
        </w:rPr>
        <w:t xml:space="preserve">. Вторжение турок-османов в Болгарию. Потеря независимости Болгарии. Султан </w:t>
      </w:r>
      <w:proofErr w:type="spellStart"/>
      <w:r w:rsidRPr="00456C0B">
        <w:rPr>
          <w:rFonts w:ascii="Times New Roman" w:hAnsi="Times New Roman" w:cs="Times New Roman"/>
          <w:sz w:val="24"/>
          <w:szCs w:val="24"/>
        </w:rPr>
        <w:t>Баязид</w:t>
      </w:r>
      <w:proofErr w:type="spellEnd"/>
      <w:r w:rsidRPr="00456C0B">
        <w:rPr>
          <w:rFonts w:ascii="Times New Roman" w:hAnsi="Times New Roman" w:cs="Times New Roman"/>
          <w:sz w:val="24"/>
          <w:szCs w:val="24"/>
        </w:rPr>
        <w:t xml:space="preserve"> Молния: коварный замысел. </w:t>
      </w:r>
      <w:proofErr w:type="spellStart"/>
      <w:r w:rsidRPr="00456C0B">
        <w:rPr>
          <w:rFonts w:ascii="Times New Roman" w:hAnsi="Times New Roman" w:cs="Times New Roman"/>
          <w:sz w:val="24"/>
          <w:szCs w:val="24"/>
        </w:rPr>
        <w:t>Мехмед</w:t>
      </w:r>
      <w:proofErr w:type="spellEnd"/>
      <w:r w:rsidRPr="00456C0B">
        <w:rPr>
          <w:rFonts w:ascii="Times New Roman" w:hAnsi="Times New Roman" w:cs="Times New Roman"/>
          <w:sz w:val="24"/>
          <w:szCs w:val="24"/>
        </w:rPr>
        <w:t xml:space="preserve"> II Завоеватель: трудное воплощение коварного плана. Падение Византийской империи. Переименование Константинополя в Стамбул — столицу Османской империи. Завоевание турками-османами Балканского полуострова. </w:t>
      </w:r>
    </w:p>
    <w:p w:rsidR="00456C0B" w:rsidRPr="004A287E" w:rsidRDefault="00456C0B" w:rsidP="00456C0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87E">
        <w:rPr>
          <w:rFonts w:ascii="Times New Roman" w:hAnsi="Times New Roman" w:cs="Times New Roman"/>
          <w:b/>
          <w:sz w:val="24"/>
          <w:szCs w:val="24"/>
        </w:rPr>
        <w:t xml:space="preserve">Тема 9. Культура Западной Европы в Средние века </w:t>
      </w:r>
    </w:p>
    <w:p w:rsidR="004A287E" w:rsidRDefault="00456C0B" w:rsidP="00456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6C0B">
        <w:rPr>
          <w:rFonts w:ascii="Times New Roman" w:hAnsi="Times New Roman" w:cs="Times New Roman"/>
          <w:sz w:val="24"/>
          <w:szCs w:val="24"/>
        </w:rPr>
        <w:t xml:space="preserve">Образование и философия. Средневековая литература. Расширение границ мира средневекового человека. Путешествие Марко Поло. Развитие светской культуры. Корпоративность средневекового общества. Возникновение университетов. Обращение к античному наследию. Схоластика и Аристотель, святой Августин. Дискуссия о соотношении веры и разума в христианском учении. Ансельм Кентерберийский. Спор между церковью и философами. Фома Аквинский — философ, соединивший веру и знание. Развитие знаний о природе. Роль философии в средневековую эпоху. Влияние развития образования на культуру рыцарства. Трубадуры. Этический образ рыцаря. Куртуазная поэзия и культ Прекрасной Дамы. Труверы и миннезингеры. Рыцарская литература. Обращение к легендарному герою — королю Артуру. Сказочно-приключенческий куртуазный роман. Роман «Тристан и Изольда». Данте Алигьери. Средневековое искусство. Культура раннего Возрождения в Италии. Влияние церкви на развитие искусства Западной Европы. Архитектура. Романский и готический стили. Скульптура как «Библия для неграмотных». Доступность искусства. Средневековая живопись. Книжная миниатюра. Фрески. Зарождение культуры раннего Возрождения в Италии. От «любителей мудрости» к возрождению античного наследия. Гуманисты и их идеал универсального человека. Роль самовоспитания в формировании человека. Первые гуманисты: </w:t>
      </w:r>
      <w:proofErr w:type="spellStart"/>
      <w:r w:rsidRPr="00456C0B">
        <w:rPr>
          <w:rFonts w:ascii="Times New Roman" w:hAnsi="Times New Roman" w:cs="Times New Roman"/>
          <w:sz w:val="24"/>
          <w:szCs w:val="24"/>
        </w:rPr>
        <w:t>Франческо</w:t>
      </w:r>
      <w:proofErr w:type="spellEnd"/>
      <w:r w:rsidRPr="00456C0B">
        <w:rPr>
          <w:rFonts w:ascii="Times New Roman" w:hAnsi="Times New Roman" w:cs="Times New Roman"/>
          <w:sz w:val="24"/>
          <w:szCs w:val="24"/>
        </w:rPr>
        <w:t xml:space="preserve"> Петрарка и Джованни Боккаччо. Идеалы гуманизма и искусство раннего Возрождения. Начало открытия индивидуальности человека. Портрет. Живопись. </w:t>
      </w:r>
      <w:proofErr w:type="spellStart"/>
      <w:r w:rsidRPr="00456C0B">
        <w:rPr>
          <w:rFonts w:ascii="Times New Roman" w:hAnsi="Times New Roman" w:cs="Times New Roman"/>
          <w:sz w:val="24"/>
          <w:szCs w:val="24"/>
        </w:rPr>
        <w:t>Сандро</w:t>
      </w:r>
      <w:proofErr w:type="spellEnd"/>
      <w:r w:rsidRPr="00456C0B">
        <w:rPr>
          <w:rFonts w:ascii="Times New Roman" w:hAnsi="Times New Roman" w:cs="Times New Roman"/>
          <w:sz w:val="24"/>
          <w:szCs w:val="24"/>
        </w:rPr>
        <w:t xml:space="preserve"> Боттичелли. Научные открытия и изобретения. От астрологии и алхимии к астрономии, химии и медицине. Усовершенствование водяного двигателя. Изобретение доменной печи. Совершенствование техники и приспособлений обработки металла. Начало производства огнестрельного оружия. Переворот в военном деле. Дальнейшее развитие мореплавания и кораблестроения. Появление компаса и астролябии. Открытие Хрии </w:t>
      </w:r>
      <w:proofErr w:type="spellStart"/>
      <w:r w:rsidRPr="00456C0B">
        <w:rPr>
          <w:rFonts w:ascii="Times New Roman" w:hAnsi="Times New Roman" w:cs="Times New Roman"/>
          <w:sz w:val="24"/>
          <w:szCs w:val="24"/>
        </w:rPr>
        <w:t>стофора</w:t>
      </w:r>
      <w:proofErr w:type="spellEnd"/>
      <w:r w:rsidRPr="00456C0B">
        <w:rPr>
          <w:rFonts w:ascii="Times New Roman" w:hAnsi="Times New Roman" w:cs="Times New Roman"/>
          <w:sz w:val="24"/>
          <w:szCs w:val="24"/>
        </w:rPr>
        <w:t xml:space="preserve"> Колумба. Начало Великих географических открытий. Изобретение книгопечатания Иоганном </w:t>
      </w:r>
      <w:proofErr w:type="spellStart"/>
      <w:r w:rsidRPr="00456C0B">
        <w:rPr>
          <w:rFonts w:ascii="Times New Roman" w:hAnsi="Times New Roman" w:cs="Times New Roman"/>
          <w:sz w:val="24"/>
          <w:szCs w:val="24"/>
        </w:rPr>
        <w:t>Гутенбергом</w:t>
      </w:r>
      <w:proofErr w:type="spellEnd"/>
      <w:r w:rsidRPr="00456C0B">
        <w:rPr>
          <w:rFonts w:ascii="Times New Roman" w:hAnsi="Times New Roman" w:cs="Times New Roman"/>
          <w:sz w:val="24"/>
          <w:szCs w:val="24"/>
        </w:rPr>
        <w:t xml:space="preserve">. Развитие грамотности и образования среди разных слоёв населения. Распространение библиотек. Доступность печатной книги. </w:t>
      </w:r>
    </w:p>
    <w:p w:rsidR="00456C0B" w:rsidRPr="004A287E" w:rsidRDefault="00456C0B" w:rsidP="00456C0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87E">
        <w:rPr>
          <w:rFonts w:ascii="Times New Roman" w:hAnsi="Times New Roman" w:cs="Times New Roman"/>
          <w:b/>
          <w:sz w:val="24"/>
          <w:szCs w:val="24"/>
        </w:rPr>
        <w:t xml:space="preserve">Тема 10. Народы Азии, Америки и Африки в Средние века </w:t>
      </w:r>
    </w:p>
    <w:p w:rsidR="00456C0B" w:rsidRPr="00456C0B" w:rsidRDefault="00456C0B" w:rsidP="00456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6C0B">
        <w:rPr>
          <w:rFonts w:ascii="Times New Roman" w:hAnsi="Times New Roman" w:cs="Times New Roman"/>
          <w:sz w:val="24"/>
          <w:szCs w:val="24"/>
        </w:rPr>
        <w:t xml:space="preserve">Средневековая Азия: Китай, Индия, Япония. Китай: империя </w:t>
      </w:r>
      <w:proofErr w:type="spellStart"/>
      <w:r w:rsidRPr="00456C0B">
        <w:rPr>
          <w:rFonts w:ascii="Times New Roman" w:hAnsi="Times New Roman" w:cs="Times New Roman"/>
          <w:sz w:val="24"/>
          <w:szCs w:val="24"/>
        </w:rPr>
        <w:t>Тан</w:t>
      </w:r>
      <w:proofErr w:type="spellEnd"/>
      <w:r w:rsidRPr="00456C0B">
        <w:rPr>
          <w:rFonts w:ascii="Times New Roman" w:hAnsi="Times New Roman" w:cs="Times New Roman"/>
          <w:sz w:val="24"/>
          <w:szCs w:val="24"/>
        </w:rPr>
        <w:t xml:space="preserve"> — единое государство. Развитие феодальных отношений. Крестьянская война под руководством Хуан </w:t>
      </w:r>
      <w:proofErr w:type="spellStart"/>
      <w:r w:rsidRPr="00456C0B">
        <w:rPr>
          <w:rFonts w:ascii="Times New Roman" w:hAnsi="Times New Roman" w:cs="Times New Roman"/>
          <w:sz w:val="24"/>
          <w:szCs w:val="24"/>
        </w:rPr>
        <w:t>Чао</w:t>
      </w:r>
      <w:proofErr w:type="spellEnd"/>
      <w:r w:rsidRPr="00456C0B">
        <w:rPr>
          <w:rFonts w:ascii="Times New Roman" w:hAnsi="Times New Roman" w:cs="Times New Roman"/>
          <w:sz w:val="24"/>
          <w:szCs w:val="24"/>
        </w:rPr>
        <w:t xml:space="preserve">. Империя </w:t>
      </w:r>
      <w:proofErr w:type="spellStart"/>
      <w:r w:rsidRPr="00456C0B">
        <w:rPr>
          <w:rFonts w:ascii="Times New Roman" w:hAnsi="Times New Roman" w:cs="Times New Roman"/>
          <w:sz w:val="24"/>
          <w:szCs w:val="24"/>
        </w:rPr>
        <w:t>Сун</w:t>
      </w:r>
      <w:proofErr w:type="spellEnd"/>
      <w:r w:rsidRPr="00456C0B">
        <w:rPr>
          <w:rFonts w:ascii="Times New Roman" w:hAnsi="Times New Roman" w:cs="Times New Roman"/>
          <w:sz w:val="24"/>
          <w:szCs w:val="24"/>
        </w:rPr>
        <w:t xml:space="preserve"> в период зрелого феодализма. Монголы и Чингисхан. Завоевание Китая монголами. </w:t>
      </w:r>
      <w:proofErr w:type="spellStart"/>
      <w:r w:rsidRPr="00456C0B">
        <w:rPr>
          <w:rFonts w:ascii="Times New Roman" w:hAnsi="Times New Roman" w:cs="Times New Roman"/>
          <w:sz w:val="24"/>
          <w:szCs w:val="24"/>
        </w:rPr>
        <w:t>Антимонгольское</w:t>
      </w:r>
      <w:proofErr w:type="spellEnd"/>
      <w:r w:rsidRPr="00456C0B">
        <w:rPr>
          <w:rFonts w:ascii="Times New Roman" w:hAnsi="Times New Roman" w:cs="Times New Roman"/>
          <w:sz w:val="24"/>
          <w:szCs w:val="24"/>
        </w:rPr>
        <w:t xml:space="preserve"> восстание Красных повязок. Обретение независимости. Изобретения. Первая газета. Открытие пороха, создание ружей. Достижения китайских учёных в науках. Литература и искусство. Пагода. Статуи. Рельефы. Живопись. Пейзажи. Влияние китайской культуры на страны тихоокеанского региона. Индия: установление феодальных отношений. Индуистская религия. Кастовое устройство общества. Междоусобные войны раджей. Вторжение войск Арабского и Багдадского халифатов. Делийский султанат и его разгром </w:t>
      </w:r>
      <w:r w:rsidRPr="00456C0B">
        <w:rPr>
          <w:rFonts w:ascii="Times New Roman" w:hAnsi="Times New Roman" w:cs="Times New Roman"/>
          <w:sz w:val="24"/>
          <w:szCs w:val="24"/>
        </w:rPr>
        <w:lastRenderedPageBreak/>
        <w:t xml:space="preserve">Тимуром, правителем Самарканда. Хозяйство и богатства Индии. Наука. Обсерватории. Индийская медицина. Искусство. Буддистские храмы в </w:t>
      </w:r>
      <w:proofErr w:type="spellStart"/>
      <w:r w:rsidRPr="00456C0B">
        <w:rPr>
          <w:rFonts w:ascii="Times New Roman" w:hAnsi="Times New Roman" w:cs="Times New Roman"/>
          <w:sz w:val="24"/>
          <w:szCs w:val="24"/>
        </w:rPr>
        <w:t>Аджанте</w:t>
      </w:r>
      <w:proofErr w:type="spellEnd"/>
      <w:r w:rsidRPr="00456C0B">
        <w:rPr>
          <w:rFonts w:ascii="Times New Roman" w:hAnsi="Times New Roman" w:cs="Times New Roman"/>
          <w:sz w:val="24"/>
          <w:szCs w:val="24"/>
        </w:rPr>
        <w:t xml:space="preserve">. Влияние мусульманской культуры. Мавзолеи. Искусство классического танца и пения. Книжная миниатюра. Япония: особенности развития в Средние века. </w:t>
      </w:r>
      <w:proofErr w:type="spellStart"/>
      <w:r w:rsidRPr="00456C0B">
        <w:rPr>
          <w:rFonts w:ascii="Times New Roman" w:hAnsi="Times New Roman" w:cs="Times New Roman"/>
          <w:sz w:val="24"/>
          <w:szCs w:val="24"/>
        </w:rPr>
        <w:t>Нарская</w:t>
      </w:r>
      <w:proofErr w:type="spellEnd"/>
      <w:r w:rsidRPr="00456C0B">
        <w:rPr>
          <w:rFonts w:ascii="Times New Roman" w:hAnsi="Times New Roman" w:cs="Times New Roman"/>
          <w:sz w:val="24"/>
          <w:szCs w:val="24"/>
        </w:rPr>
        <w:t xml:space="preserve"> монархия. Самураи и их кодекс чести «Бусидо». Культура Японии. </w:t>
      </w:r>
    </w:p>
    <w:p w:rsidR="00456C0B" w:rsidRPr="00456C0B" w:rsidRDefault="00456C0B" w:rsidP="00456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6C0B">
        <w:rPr>
          <w:rFonts w:ascii="Times New Roman" w:hAnsi="Times New Roman" w:cs="Times New Roman"/>
          <w:sz w:val="24"/>
          <w:szCs w:val="24"/>
        </w:rPr>
        <w:t xml:space="preserve">Государства и народы Африки и доколумбовой Америки. Неравномерность развития народов Африки. Территория расселения, занятия, образ жизни народов Центральной Африки. Кочевники пустыни Сахары. Государства Африки, их устройство и культура. Влияние и связи с исламской культурой. Культурное наследие народов Западного Судана. </w:t>
      </w:r>
    </w:p>
    <w:p w:rsidR="00456C0B" w:rsidRPr="00456C0B" w:rsidRDefault="00456C0B" w:rsidP="00456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6C0B">
        <w:rPr>
          <w:rFonts w:ascii="Times New Roman" w:hAnsi="Times New Roman" w:cs="Times New Roman"/>
          <w:sz w:val="24"/>
          <w:szCs w:val="24"/>
        </w:rPr>
        <w:t xml:space="preserve">Африканская скульптура. Освоение Африки европейцами. Население Северной и </w:t>
      </w:r>
      <w:proofErr w:type="gramStart"/>
      <w:r w:rsidRPr="00456C0B">
        <w:rPr>
          <w:rFonts w:ascii="Times New Roman" w:hAnsi="Times New Roman" w:cs="Times New Roman"/>
          <w:sz w:val="24"/>
          <w:szCs w:val="24"/>
        </w:rPr>
        <w:t>Южной Америки</w:t>
      </w:r>
      <w:proofErr w:type="gramEnd"/>
      <w:r w:rsidRPr="00456C0B">
        <w:rPr>
          <w:rFonts w:ascii="Times New Roman" w:hAnsi="Times New Roman" w:cs="Times New Roman"/>
          <w:sz w:val="24"/>
          <w:szCs w:val="24"/>
        </w:rPr>
        <w:t xml:space="preserve"> и его занятия. Сохранение родоплеменных отношений. Территория расселения, образ жизни и культура народов майя. Ацтеки и их мир. Устройство общества. Города и культура. Государство инков. Управление и организация жизни. Население и занятия. </w:t>
      </w:r>
    </w:p>
    <w:p w:rsidR="00456C0B" w:rsidRPr="00456C0B" w:rsidRDefault="00456C0B" w:rsidP="00456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6C0B">
        <w:rPr>
          <w:rFonts w:ascii="Times New Roman" w:hAnsi="Times New Roman" w:cs="Times New Roman"/>
          <w:sz w:val="24"/>
          <w:szCs w:val="24"/>
        </w:rPr>
        <w:t xml:space="preserve">Достижения культуры инков. Уникальность культуры народов доколумбовой Америки.        Наследие </w:t>
      </w:r>
      <w:proofErr w:type="gramStart"/>
      <w:r w:rsidRPr="00456C0B">
        <w:rPr>
          <w:rFonts w:ascii="Times New Roman" w:hAnsi="Times New Roman" w:cs="Times New Roman"/>
          <w:sz w:val="24"/>
          <w:szCs w:val="24"/>
        </w:rPr>
        <w:t>Средних  веков</w:t>
      </w:r>
      <w:proofErr w:type="gramEnd"/>
      <w:r w:rsidRPr="00456C0B">
        <w:rPr>
          <w:rFonts w:ascii="Times New Roman" w:hAnsi="Times New Roman" w:cs="Times New Roman"/>
          <w:sz w:val="24"/>
          <w:szCs w:val="24"/>
        </w:rPr>
        <w:t xml:space="preserve">  в  истории  человечества. </w:t>
      </w:r>
      <w:proofErr w:type="gramStart"/>
      <w:r w:rsidRPr="00456C0B">
        <w:rPr>
          <w:rFonts w:ascii="Times New Roman" w:hAnsi="Times New Roman" w:cs="Times New Roman"/>
          <w:sz w:val="24"/>
          <w:szCs w:val="24"/>
        </w:rPr>
        <w:t>Оформление  образа</w:t>
      </w:r>
      <w:proofErr w:type="gramEnd"/>
      <w:r w:rsidRPr="00456C0B">
        <w:rPr>
          <w:rFonts w:ascii="Times New Roman" w:hAnsi="Times New Roman" w:cs="Times New Roman"/>
          <w:sz w:val="24"/>
          <w:szCs w:val="24"/>
        </w:rPr>
        <w:t xml:space="preserve">  жизни,  традиций  и  обычаев,  культуры целом, характерных для Средневековья. Феодальное государство в странах Европы и Востока. Развитие политической системы феодального общества. Общая характеристика возникновения и становления феодальных отношений. Связь политической системы с собственностью на землю. Самоуправление и автономия городов в Западной Европе. Место церкви феодальном государстве.  </w:t>
      </w:r>
    </w:p>
    <w:p w:rsidR="00456C0B" w:rsidRPr="00456C0B" w:rsidRDefault="00456C0B" w:rsidP="00456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6C0B">
        <w:rPr>
          <w:rFonts w:ascii="Times New Roman" w:hAnsi="Times New Roman" w:cs="Times New Roman"/>
          <w:sz w:val="24"/>
          <w:szCs w:val="24"/>
        </w:rPr>
        <w:t xml:space="preserve">Оформление основных черт и признаков демократии. Развитие и утверждение гуманизма в западноевропейской культуре. Великие географические открытия. Развитие образования, науки. Складывание нового образа человека и отношений. </w:t>
      </w:r>
    </w:p>
    <w:p w:rsidR="00456C0B" w:rsidRDefault="00456C0B" w:rsidP="00456C0B">
      <w:pPr>
        <w:pStyle w:val="a3"/>
        <w:jc w:val="both"/>
      </w:pPr>
    </w:p>
    <w:p w:rsidR="00F310F2" w:rsidRPr="00F310F2" w:rsidRDefault="00F310F2" w:rsidP="00456C0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DF2" w:rsidRDefault="005B4DF2" w:rsidP="00671DA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DF2" w:rsidRDefault="005B4DF2" w:rsidP="00671DA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DF2" w:rsidRDefault="005B4DF2" w:rsidP="00671DA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DF2" w:rsidRDefault="005B4DF2" w:rsidP="00671DA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DF2" w:rsidRDefault="005B4DF2" w:rsidP="00671DA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DF2" w:rsidRDefault="005B4DF2" w:rsidP="00671DA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DF2" w:rsidRDefault="005B4DF2" w:rsidP="00671DA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DF2" w:rsidRDefault="005B4DF2" w:rsidP="00671DA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DF2" w:rsidRDefault="005B4DF2" w:rsidP="00671DA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DF2" w:rsidRDefault="005B4DF2" w:rsidP="00671DA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DF2" w:rsidRDefault="005B4DF2" w:rsidP="00671DA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DF2" w:rsidRDefault="005B4DF2" w:rsidP="00671DA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DF2" w:rsidRDefault="005B4DF2" w:rsidP="00671DA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DF2" w:rsidRDefault="005B4DF2" w:rsidP="00671DA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DF2" w:rsidRDefault="005B4DF2" w:rsidP="00671DA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DF2" w:rsidRDefault="005B4DF2" w:rsidP="00671DA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DF2" w:rsidRDefault="005B4DF2" w:rsidP="00671DA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0F2" w:rsidRDefault="00F310F2" w:rsidP="004A287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A287E" w:rsidRDefault="004A287E" w:rsidP="004A287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A287E" w:rsidRDefault="004A287E" w:rsidP="004A287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A287E" w:rsidRDefault="004A287E" w:rsidP="004A287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A287E" w:rsidRDefault="004A287E" w:rsidP="004A287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310F2" w:rsidRDefault="00F310F2" w:rsidP="00671DA4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5A6" w:rsidRDefault="00671DA4" w:rsidP="00671DA4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DA4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</w:t>
      </w:r>
    </w:p>
    <w:p w:rsidR="00864349" w:rsidRDefault="00864349" w:rsidP="00671DA4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5077"/>
        <w:gridCol w:w="944"/>
        <w:gridCol w:w="1182"/>
        <w:gridCol w:w="850"/>
        <w:gridCol w:w="1275"/>
      </w:tblGrid>
      <w:tr w:rsidR="009F4F2C" w:rsidRPr="00864349" w:rsidTr="009F4F2C">
        <w:tc>
          <w:tcPr>
            <w:tcW w:w="560" w:type="dxa"/>
            <w:vMerge w:val="restart"/>
          </w:tcPr>
          <w:p w:rsidR="009F4F2C" w:rsidRPr="00864349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43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F4F2C" w:rsidRPr="00864349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434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077" w:type="dxa"/>
            <w:vMerge w:val="restart"/>
          </w:tcPr>
          <w:p w:rsidR="009F4F2C" w:rsidRPr="00864349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434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44" w:type="dxa"/>
            <w:vMerge w:val="restart"/>
          </w:tcPr>
          <w:p w:rsidR="009F4F2C" w:rsidRPr="00864349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434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F4F2C" w:rsidRPr="00864349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434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182" w:type="dxa"/>
            <w:vMerge w:val="restart"/>
          </w:tcPr>
          <w:p w:rsidR="009F4F2C" w:rsidRPr="00864349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2125" w:type="dxa"/>
            <w:gridSpan w:val="2"/>
          </w:tcPr>
          <w:p w:rsidR="009F4F2C" w:rsidRPr="00864349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434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F4F2C" w:rsidRPr="00864349" w:rsidTr="009F4F2C">
        <w:tc>
          <w:tcPr>
            <w:tcW w:w="560" w:type="dxa"/>
            <w:vMerge/>
          </w:tcPr>
          <w:p w:rsidR="009F4F2C" w:rsidRPr="00864349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  <w:vMerge/>
          </w:tcPr>
          <w:p w:rsidR="009F4F2C" w:rsidRPr="00864349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9F4F2C" w:rsidRPr="00864349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9F4F2C" w:rsidRPr="00864349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4F2C" w:rsidRPr="00864349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434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</w:tcPr>
          <w:p w:rsidR="009F4F2C" w:rsidRPr="00864349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</w:t>
            </w:r>
          </w:p>
        </w:tc>
      </w:tr>
      <w:tr w:rsidR="009F4F2C" w:rsidRPr="00D852B5" w:rsidTr="009F4F2C">
        <w:tc>
          <w:tcPr>
            <w:tcW w:w="560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7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5">
              <w:rPr>
                <w:rFonts w:ascii="Times New Roman" w:hAnsi="Times New Roman" w:cs="Times New Roman"/>
                <w:sz w:val="24"/>
                <w:szCs w:val="24"/>
              </w:rPr>
              <w:t>Введение. Живое Средневековье</w:t>
            </w:r>
          </w:p>
        </w:tc>
        <w:tc>
          <w:tcPr>
            <w:tcW w:w="944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9F4F2C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4F2C" w:rsidRPr="00D852B5" w:rsidRDefault="00F63913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F4F2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2C" w:rsidRPr="00D852B5" w:rsidTr="001A07D5">
        <w:tc>
          <w:tcPr>
            <w:tcW w:w="9888" w:type="dxa"/>
            <w:gridSpan w:val="6"/>
          </w:tcPr>
          <w:p w:rsidR="009F4F2C" w:rsidRPr="00D852B5" w:rsidRDefault="009F4F2C" w:rsidP="00D852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Становление средневековой Европы </w:t>
            </w:r>
            <w:proofErr w:type="gramStart"/>
            <w:r w:rsidRPr="00D85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r w:rsidRPr="00D852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proofErr w:type="gramEnd"/>
            <w:r w:rsidRPr="00D85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D852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</w:t>
            </w:r>
            <w:r w:rsidRPr="00D85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века)</w:t>
            </w:r>
          </w:p>
        </w:tc>
      </w:tr>
      <w:tr w:rsidR="009F4F2C" w:rsidRPr="00D852B5" w:rsidTr="009F4F2C">
        <w:tc>
          <w:tcPr>
            <w:tcW w:w="560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7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5">
              <w:rPr>
                <w:rFonts w:ascii="Times New Roman" w:hAnsi="Times New Roman" w:cs="Times New Roman"/>
                <w:sz w:val="24"/>
                <w:szCs w:val="24"/>
              </w:rPr>
              <w:t>Древние германцы и Римская империя</w:t>
            </w:r>
          </w:p>
        </w:tc>
        <w:tc>
          <w:tcPr>
            <w:tcW w:w="944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9F4F2C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275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2C" w:rsidRPr="00D852B5" w:rsidTr="009F4F2C">
        <w:tc>
          <w:tcPr>
            <w:tcW w:w="560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7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5">
              <w:rPr>
                <w:rFonts w:ascii="Times New Roman" w:hAnsi="Times New Roman" w:cs="Times New Roman"/>
                <w:sz w:val="24"/>
                <w:szCs w:val="24"/>
              </w:rPr>
              <w:t xml:space="preserve">Королевство франков и христианская </w:t>
            </w:r>
          </w:p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5">
              <w:rPr>
                <w:rFonts w:ascii="Times New Roman" w:hAnsi="Times New Roman" w:cs="Times New Roman"/>
                <w:sz w:val="24"/>
                <w:szCs w:val="24"/>
              </w:rPr>
              <w:t xml:space="preserve">церковь в </w:t>
            </w:r>
            <w:r w:rsidRPr="00D85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D852B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85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D8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2B5">
              <w:rPr>
                <w:rFonts w:ascii="Times New Roman" w:hAnsi="Times New Roman" w:cs="Times New Roman"/>
                <w:sz w:val="24"/>
                <w:szCs w:val="24"/>
              </w:rPr>
              <w:t>в.в</w:t>
            </w:r>
            <w:proofErr w:type="spellEnd"/>
            <w:r w:rsidRPr="00D85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9F4F2C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4F2C" w:rsidRPr="00D852B5" w:rsidRDefault="00F63913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F4F2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2C" w:rsidRPr="00D852B5" w:rsidTr="009F4F2C">
        <w:tc>
          <w:tcPr>
            <w:tcW w:w="560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7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5">
              <w:rPr>
                <w:rFonts w:ascii="Times New Roman" w:hAnsi="Times New Roman" w:cs="Times New Roman"/>
                <w:sz w:val="24"/>
                <w:szCs w:val="24"/>
              </w:rPr>
              <w:t>Возникновение и распад империи</w:t>
            </w:r>
          </w:p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5">
              <w:rPr>
                <w:rFonts w:ascii="Times New Roman" w:hAnsi="Times New Roman" w:cs="Times New Roman"/>
                <w:sz w:val="24"/>
                <w:szCs w:val="24"/>
              </w:rPr>
              <w:t xml:space="preserve"> Карла Великого. Феодальная</w:t>
            </w:r>
          </w:p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5">
              <w:rPr>
                <w:rFonts w:ascii="Times New Roman" w:hAnsi="Times New Roman" w:cs="Times New Roman"/>
                <w:sz w:val="24"/>
                <w:szCs w:val="24"/>
              </w:rPr>
              <w:t>раздробленность</w:t>
            </w:r>
          </w:p>
        </w:tc>
        <w:tc>
          <w:tcPr>
            <w:tcW w:w="944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9F4F2C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</w:tc>
        <w:tc>
          <w:tcPr>
            <w:tcW w:w="1275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2C" w:rsidRPr="00D852B5" w:rsidTr="009F4F2C">
        <w:tc>
          <w:tcPr>
            <w:tcW w:w="560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7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5">
              <w:rPr>
                <w:rFonts w:ascii="Times New Roman" w:hAnsi="Times New Roman" w:cs="Times New Roman"/>
                <w:sz w:val="24"/>
                <w:szCs w:val="24"/>
              </w:rPr>
              <w:t xml:space="preserve">Западная Европа в </w:t>
            </w:r>
            <w:r w:rsidRPr="00D85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D852B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85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D8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2B5">
              <w:rPr>
                <w:rFonts w:ascii="Times New Roman" w:hAnsi="Times New Roman" w:cs="Times New Roman"/>
                <w:sz w:val="24"/>
                <w:szCs w:val="24"/>
              </w:rPr>
              <w:t>в.в</w:t>
            </w:r>
            <w:proofErr w:type="spellEnd"/>
            <w:r w:rsidRPr="00D85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9F4F2C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4F2C" w:rsidRPr="00D852B5" w:rsidRDefault="00F63913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F4F2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2C" w:rsidRPr="00D852B5" w:rsidTr="009F4F2C">
        <w:tc>
          <w:tcPr>
            <w:tcW w:w="560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7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5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Западной Европы в </w:t>
            </w:r>
          </w:p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5">
              <w:rPr>
                <w:rFonts w:ascii="Times New Roman" w:hAnsi="Times New Roman" w:cs="Times New Roman"/>
                <w:sz w:val="24"/>
                <w:szCs w:val="24"/>
              </w:rPr>
              <w:t>раннее Средневековье</w:t>
            </w:r>
          </w:p>
        </w:tc>
        <w:tc>
          <w:tcPr>
            <w:tcW w:w="944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9F4F2C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850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275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2C" w:rsidRPr="00D852B5" w:rsidTr="0039009F">
        <w:tc>
          <w:tcPr>
            <w:tcW w:w="9888" w:type="dxa"/>
            <w:gridSpan w:val="6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Византийская империя и славяне в </w:t>
            </w:r>
            <w:r w:rsidRPr="00D852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D85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D852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</w:t>
            </w:r>
            <w:r w:rsidRPr="00D85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веках</w:t>
            </w:r>
          </w:p>
        </w:tc>
      </w:tr>
      <w:tr w:rsidR="009F4F2C" w:rsidRPr="00D852B5" w:rsidTr="009F4F2C">
        <w:tc>
          <w:tcPr>
            <w:tcW w:w="560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7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5">
              <w:rPr>
                <w:rFonts w:ascii="Times New Roman" w:hAnsi="Times New Roman" w:cs="Times New Roman"/>
                <w:sz w:val="24"/>
                <w:szCs w:val="24"/>
              </w:rPr>
              <w:t xml:space="preserve">Византия при Юстиниане. </w:t>
            </w:r>
          </w:p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5">
              <w:rPr>
                <w:rFonts w:ascii="Times New Roman" w:hAnsi="Times New Roman" w:cs="Times New Roman"/>
                <w:sz w:val="24"/>
                <w:szCs w:val="24"/>
              </w:rPr>
              <w:t>Культура Византии</w:t>
            </w:r>
          </w:p>
        </w:tc>
        <w:tc>
          <w:tcPr>
            <w:tcW w:w="944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9F4F2C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4F2C" w:rsidRPr="00D852B5" w:rsidRDefault="00F63913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F4F2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2C" w:rsidRPr="00D852B5" w:rsidTr="009F4F2C">
        <w:tc>
          <w:tcPr>
            <w:tcW w:w="560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7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5">
              <w:rPr>
                <w:rFonts w:ascii="Times New Roman" w:hAnsi="Times New Roman" w:cs="Times New Roman"/>
                <w:sz w:val="24"/>
                <w:szCs w:val="24"/>
              </w:rPr>
              <w:t>Образование славянских государств</w:t>
            </w:r>
          </w:p>
        </w:tc>
        <w:tc>
          <w:tcPr>
            <w:tcW w:w="944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9F4F2C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2C" w:rsidRPr="00D852B5" w:rsidTr="00C557C9">
        <w:tc>
          <w:tcPr>
            <w:tcW w:w="9888" w:type="dxa"/>
            <w:gridSpan w:val="6"/>
            <w:tcBorders>
              <w:right w:val="single" w:sz="4" w:space="0" w:color="auto"/>
            </w:tcBorders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Арабы в </w:t>
            </w:r>
            <w:r w:rsidRPr="00D852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D85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D852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</w:t>
            </w:r>
            <w:r w:rsidRPr="00D85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веках</w:t>
            </w:r>
          </w:p>
        </w:tc>
      </w:tr>
      <w:tr w:rsidR="009F4F2C" w:rsidRPr="00D852B5" w:rsidTr="009F4F2C">
        <w:tc>
          <w:tcPr>
            <w:tcW w:w="560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7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5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ислама. </w:t>
            </w:r>
          </w:p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5">
              <w:rPr>
                <w:rFonts w:ascii="Times New Roman" w:hAnsi="Times New Roman" w:cs="Times New Roman"/>
                <w:sz w:val="24"/>
                <w:szCs w:val="24"/>
              </w:rPr>
              <w:t>Арабский халифат и его распад</w:t>
            </w:r>
          </w:p>
        </w:tc>
        <w:tc>
          <w:tcPr>
            <w:tcW w:w="944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9F4F2C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4F2C" w:rsidRPr="00D852B5" w:rsidRDefault="00F63913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F4F2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2C" w:rsidRPr="00D852B5" w:rsidTr="009F4F2C">
        <w:tc>
          <w:tcPr>
            <w:tcW w:w="560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77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5">
              <w:rPr>
                <w:rFonts w:ascii="Times New Roman" w:hAnsi="Times New Roman" w:cs="Times New Roman"/>
                <w:sz w:val="24"/>
                <w:szCs w:val="24"/>
              </w:rPr>
              <w:t>Культура стран халифата</w:t>
            </w:r>
          </w:p>
        </w:tc>
        <w:tc>
          <w:tcPr>
            <w:tcW w:w="944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9F4F2C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2C" w:rsidRPr="00D852B5" w:rsidTr="002B3EFE">
        <w:tc>
          <w:tcPr>
            <w:tcW w:w="9888" w:type="dxa"/>
            <w:gridSpan w:val="6"/>
            <w:tcBorders>
              <w:right w:val="single" w:sz="4" w:space="0" w:color="auto"/>
            </w:tcBorders>
          </w:tcPr>
          <w:p w:rsidR="009F4F2C" w:rsidRPr="00D852B5" w:rsidRDefault="009F4F2C" w:rsidP="00D852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2B5">
              <w:rPr>
                <w:rFonts w:ascii="Times New Roman" w:hAnsi="Times New Roman" w:cs="Times New Roman"/>
                <w:b/>
                <w:sz w:val="24"/>
                <w:szCs w:val="24"/>
              </w:rPr>
              <w:t>Феодалы и крестьяне</w:t>
            </w:r>
          </w:p>
        </w:tc>
      </w:tr>
      <w:tr w:rsidR="009F4F2C" w:rsidRPr="00D852B5" w:rsidTr="009F4F2C">
        <w:trPr>
          <w:trHeight w:val="567"/>
        </w:trPr>
        <w:tc>
          <w:tcPr>
            <w:tcW w:w="560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5">
              <w:rPr>
                <w:rFonts w:ascii="Times New Roman" w:hAnsi="Times New Roman" w:cs="Times New Roman"/>
                <w:sz w:val="24"/>
                <w:szCs w:val="24"/>
              </w:rPr>
              <w:t>В рыцарском замке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52B5">
              <w:rPr>
                <w:rFonts w:ascii="Times New Roman" w:hAnsi="Times New Roman" w:cs="Times New Roman"/>
                <w:sz w:val="24"/>
                <w:szCs w:val="24"/>
              </w:rPr>
              <w:t xml:space="preserve"> Средневековая деревня и её обитатели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9F4F2C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39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2C" w:rsidRPr="00D852B5" w:rsidTr="001E22CD">
        <w:tc>
          <w:tcPr>
            <w:tcW w:w="9888" w:type="dxa"/>
            <w:gridSpan w:val="6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2B5">
              <w:rPr>
                <w:rFonts w:ascii="Times New Roman" w:hAnsi="Times New Roman" w:cs="Times New Roman"/>
                <w:b/>
                <w:sz w:val="24"/>
                <w:szCs w:val="24"/>
              </w:rPr>
              <w:t>Средневековый город в Западной и Центральной Европе</w:t>
            </w:r>
          </w:p>
        </w:tc>
      </w:tr>
      <w:tr w:rsidR="009F4F2C" w:rsidRPr="00D852B5" w:rsidTr="009F4F2C">
        <w:trPr>
          <w:trHeight w:val="567"/>
        </w:trPr>
        <w:tc>
          <w:tcPr>
            <w:tcW w:w="560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7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5">
              <w:rPr>
                <w:rFonts w:ascii="Times New Roman" w:hAnsi="Times New Roman" w:cs="Times New Roman"/>
                <w:sz w:val="24"/>
                <w:szCs w:val="24"/>
              </w:rPr>
              <w:t>Формирование средневековых городов</w:t>
            </w:r>
          </w:p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5">
              <w:rPr>
                <w:rFonts w:ascii="Times New Roman" w:hAnsi="Times New Roman" w:cs="Times New Roman"/>
                <w:sz w:val="24"/>
                <w:szCs w:val="24"/>
              </w:rPr>
              <w:t>Горожане и их образ жизни</w:t>
            </w:r>
          </w:p>
        </w:tc>
        <w:tc>
          <w:tcPr>
            <w:tcW w:w="944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9F4F2C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275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2C" w:rsidRPr="00D852B5" w:rsidTr="003F2905">
        <w:tc>
          <w:tcPr>
            <w:tcW w:w="9888" w:type="dxa"/>
            <w:gridSpan w:val="6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Католическая церковь в </w:t>
            </w:r>
            <w:r w:rsidRPr="00D852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D8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D852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XIII</w:t>
            </w:r>
            <w:r w:rsidRPr="00D8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веках. Крестовые походы</w:t>
            </w:r>
          </w:p>
        </w:tc>
      </w:tr>
      <w:tr w:rsidR="009F4F2C" w:rsidRPr="00D852B5" w:rsidTr="009F4F2C">
        <w:tc>
          <w:tcPr>
            <w:tcW w:w="560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7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5">
              <w:rPr>
                <w:rFonts w:ascii="Times New Roman" w:hAnsi="Times New Roman" w:cs="Times New Roman"/>
                <w:sz w:val="24"/>
                <w:szCs w:val="24"/>
              </w:rPr>
              <w:t xml:space="preserve">Могущество папской власти. </w:t>
            </w:r>
          </w:p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5">
              <w:rPr>
                <w:rFonts w:ascii="Times New Roman" w:hAnsi="Times New Roman" w:cs="Times New Roman"/>
                <w:sz w:val="24"/>
                <w:szCs w:val="24"/>
              </w:rPr>
              <w:t>Католическая церковь и еретики</w:t>
            </w:r>
          </w:p>
        </w:tc>
        <w:tc>
          <w:tcPr>
            <w:tcW w:w="944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9F4F2C" w:rsidRDefault="009F4F2C" w:rsidP="00070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4F2C" w:rsidRPr="00D852B5" w:rsidRDefault="00F63913" w:rsidP="00070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F4F2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2C" w:rsidRPr="00D852B5" w:rsidTr="009F4F2C">
        <w:tc>
          <w:tcPr>
            <w:tcW w:w="560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7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5">
              <w:rPr>
                <w:rFonts w:ascii="Times New Roman" w:hAnsi="Times New Roman" w:cs="Times New Roman"/>
                <w:sz w:val="24"/>
                <w:szCs w:val="24"/>
              </w:rPr>
              <w:t>Крестовые походы</w:t>
            </w:r>
          </w:p>
        </w:tc>
        <w:tc>
          <w:tcPr>
            <w:tcW w:w="944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9F4F2C" w:rsidRDefault="009F4F2C" w:rsidP="00070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850" w:type="dxa"/>
          </w:tcPr>
          <w:p w:rsidR="009F4F2C" w:rsidRPr="00D852B5" w:rsidRDefault="009F4F2C" w:rsidP="00070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275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2C" w:rsidRPr="00D852B5" w:rsidTr="00C73562">
        <w:tc>
          <w:tcPr>
            <w:tcW w:w="9888" w:type="dxa"/>
            <w:gridSpan w:val="6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Образование централизованных государств в Западной Европе </w:t>
            </w:r>
            <w:proofErr w:type="gramStart"/>
            <w:r w:rsidRPr="00D85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r w:rsidRPr="00D852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</w:t>
            </w:r>
            <w:proofErr w:type="gramEnd"/>
            <w:r w:rsidRPr="00D85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D852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XIII</w:t>
            </w:r>
            <w:r w:rsidRPr="00D85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века)</w:t>
            </w:r>
          </w:p>
        </w:tc>
      </w:tr>
      <w:tr w:rsidR="009F4F2C" w:rsidRPr="00D852B5" w:rsidTr="009F4F2C">
        <w:tc>
          <w:tcPr>
            <w:tcW w:w="560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7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5">
              <w:rPr>
                <w:rFonts w:ascii="Times New Roman" w:hAnsi="Times New Roman" w:cs="Times New Roman"/>
                <w:sz w:val="24"/>
                <w:szCs w:val="24"/>
              </w:rPr>
              <w:t>Как происходило объединение Франции</w:t>
            </w:r>
          </w:p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5">
              <w:rPr>
                <w:rFonts w:ascii="Times New Roman" w:hAnsi="Times New Roman" w:cs="Times New Roman"/>
                <w:sz w:val="24"/>
                <w:szCs w:val="24"/>
              </w:rPr>
              <w:t>Что англичане считают началом</w:t>
            </w:r>
          </w:p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5">
              <w:rPr>
                <w:rFonts w:ascii="Times New Roman" w:hAnsi="Times New Roman" w:cs="Times New Roman"/>
                <w:sz w:val="24"/>
                <w:szCs w:val="24"/>
              </w:rPr>
              <w:t xml:space="preserve"> своих свобод</w:t>
            </w:r>
          </w:p>
        </w:tc>
        <w:tc>
          <w:tcPr>
            <w:tcW w:w="944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9F4F2C" w:rsidRDefault="009F4F2C" w:rsidP="00070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4F2C" w:rsidRPr="00D852B5" w:rsidRDefault="00F63913" w:rsidP="00070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F4F2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2C" w:rsidRPr="00D852B5" w:rsidTr="009F4F2C">
        <w:tc>
          <w:tcPr>
            <w:tcW w:w="560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7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5">
              <w:rPr>
                <w:rFonts w:ascii="Times New Roman" w:hAnsi="Times New Roman" w:cs="Times New Roman"/>
                <w:sz w:val="24"/>
                <w:szCs w:val="24"/>
              </w:rPr>
              <w:t>Столетняя война</w:t>
            </w:r>
          </w:p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5">
              <w:rPr>
                <w:rFonts w:ascii="Times New Roman" w:hAnsi="Times New Roman" w:cs="Times New Roman"/>
                <w:sz w:val="24"/>
                <w:szCs w:val="24"/>
              </w:rPr>
              <w:t>Крестьянские восстания во Франции</w:t>
            </w:r>
          </w:p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5">
              <w:rPr>
                <w:rFonts w:ascii="Times New Roman" w:hAnsi="Times New Roman" w:cs="Times New Roman"/>
                <w:sz w:val="24"/>
                <w:szCs w:val="24"/>
              </w:rPr>
              <w:t xml:space="preserve"> и в Англии</w:t>
            </w:r>
          </w:p>
        </w:tc>
        <w:tc>
          <w:tcPr>
            <w:tcW w:w="944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9F4F2C" w:rsidRDefault="009F4F2C" w:rsidP="00070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4F2C" w:rsidRDefault="009F4F2C" w:rsidP="00070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  <w:p w:rsidR="009F4F2C" w:rsidRPr="00D852B5" w:rsidRDefault="009F4F2C" w:rsidP="00070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2C" w:rsidRPr="00D852B5" w:rsidTr="009F4F2C">
        <w:tc>
          <w:tcPr>
            <w:tcW w:w="560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7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5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королевской власти </w:t>
            </w:r>
          </w:p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5"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 w:rsidRPr="00D85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D852B5">
              <w:rPr>
                <w:rFonts w:ascii="Times New Roman" w:hAnsi="Times New Roman" w:cs="Times New Roman"/>
                <w:sz w:val="24"/>
                <w:szCs w:val="24"/>
              </w:rPr>
              <w:t xml:space="preserve"> века во Франции</w:t>
            </w:r>
          </w:p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5">
              <w:rPr>
                <w:rFonts w:ascii="Times New Roman" w:hAnsi="Times New Roman" w:cs="Times New Roman"/>
                <w:sz w:val="24"/>
                <w:szCs w:val="24"/>
              </w:rPr>
              <w:t xml:space="preserve"> и в Англии</w:t>
            </w:r>
          </w:p>
        </w:tc>
        <w:tc>
          <w:tcPr>
            <w:tcW w:w="944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9F4F2C" w:rsidRDefault="009F4F2C" w:rsidP="00070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4F2C" w:rsidRPr="00D852B5" w:rsidRDefault="00F63913" w:rsidP="00070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F4F2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2C" w:rsidRPr="00D852B5" w:rsidTr="009F4F2C">
        <w:tc>
          <w:tcPr>
            <w:tcW w:w="560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77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5">
              <w:rPr>
                <w:rFonts w:ascii="Times New Roman" w:hAnsi="Times New Roman" w:cs="Times New Roman"/>
                <w:sz w:val="24"/>
                <w:szCs w:val="24"/>
              </w:rPr>
              <w:t xml:space="preserve">Реконкиста и образование </w:t>
            </w:r>
          </w:p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5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централизованных государств </w:t>
            </w:r>
          </w:p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5">
              <w:rPr>
                <w:rFonts w:ascii="Times New Roman" w:hAnsi="Times New Roman" w:cs="Times New Roman"/>
                <w:sz w:val="24"/>
                <w:szCs w:val="24"/>
              </w:rPr>
              <w:t>на Пиренейском полуострове</w:t>
            </w:r>
          </w:p>
        </w:tc>
        <w:tc>
          <w:tcPr>
            <w:tcW w:w="944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9F4F2C" w:rsidRDefault="009F4F2C" w:rsidP="00070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4F2C" w:rsidRPr="00D852B5" w:rsidRDefault="009F4F2C" w:rsidP="00070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08.11                                      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2C" w:rsidRPr="00D852B5" w:rsidTr="009F4F2C">
        <w:tc>
          <w:tcPr>
            <w:tcW w:w="560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7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5">
              <w:rPr>
                <w:rFonts w:ascii="Times New Roman" w:hAnsi="Times New Roman" w:cs="Times New Roman"/>
                <w:sz w:val="24"/>
                <w:szCs w:val="24"/>
              </w:rPr>
              <w:t>Усиление власти князей в Германии. Расцвет итальянских городов</w:t>
            </w:r>
          </w:p>
        </w:tc>
        <w:tc>
          <w:tcPr>
            <w:tcW w:w="944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9F4F2C" w:rsidRDefault="009F4F2C" w:rsidP="00070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4F2C" w:rsidRPr="00D852B5" w:rsidRDefault="00F63913" w:rsidP="00070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12</w:t>
            </w:r>
            <w:r w:rsidR="009F4F2C">
              <w:rPr>
                <w:rFonts w:ascii="Times New Roman" w:hAnsi="Times New Roman" w:cs="Times New Roman"/>
                <w:sz w:val="24"/>
                <w:szCs w:val="24"/>
              </w:rPr>
              <w:t xml:space="preserve">. 11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2C" w:rsidRPr="00D852B5" w:rsidTr="008307FA">
        <w:tc>
          <w:tcPr>
            <w:tcW w:w="9888" w:type="dxa"/>
            <w:gridSpan w:val="6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Славянские государства и Византия в </w:t>
            </w:r>
            <w:r w:rsidRPr="00D852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XIV</w:t>
            </w:r>
            <w:r w:rsidRPr="00D85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D852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</w:t>
            </w:r>
            <w:r w:rsidRPr="00D85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веках</w:t>
            </w:r>
          </w:p>
        </w:tc>
      </w:tr>
      <w:tr w:rsidR="009F4F2C" w:rsidRPr="00D852B5" w:rsidTr="009F4F2C">
        <w:tc>
          <w:tcPr>
            <w:tcW w:w="560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77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5">
              <w:rPr>
                <w:rFonts w:ascii="Times New Roman" w:hAnsi="Times New Roman" w:cs="Times New Roman"/>
                <w:sz w:val="24"/>
                <w:szCs w:val="24"/>
              </w:rPr>
              <w:t>Гуситское движение в Чехии</w:t>
            </w:r>
          </w:p>
        </w:tc>
        <w:tc>
          <w:tcPr>
            <w:tcW w:w="944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9F4F2C" w:rsidRDefault="009F4F2C" w:rsidP="00070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4F2C" w:rsidRPr="00D852B5" w:rsidRDefault="009F4F2C" w:rsidP="00070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275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2C" w:rsidRPr="00D852B5" w:rsidTr="009F4F2C">
        <w:tc>
          <w:tcPr>
            <w:tcW w:w="560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7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5">
              <w:rPr>
                <w:rFonts w:ascii="Times New Roman" w:hAnsi="Times New Roman" w:cs="Times New Roman"/>
                <w:sz w:val="24"/>
                <w:szCs w:val="24"/>
              </w:rPr>
              <w:t xml:space="preserve">Завоевание турками-османами </w:t>
            </w:r>
          </w:p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5">
              <w:rPr>
                <w:rFonts w:ascii="Times New Roman" w:hAnsi="Times New Roman" w:cs="Times New Roman"/>
                <w:sz w:val="24"/>
                <w:szCs w:val="24"/>
              </w:rPr>
              <w:t>Балканского полуострова</w:t>
            </w:r>
          </w:p>
        </w:tc>
        <w:tc>
          <w:tcPr>
            <w:tcW w:w="944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9F4F2C" w:rsidRDefault="009F4F2C" w:rsidP="00070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850" w:type="dxa"/>
          </w:tcPr>
          <w:p w:rsidR="009F4F2C" w:rsidRPr="00D852B5" w:rsidRDefault="009F4F2C" w:rsidP="00070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39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2C" w:rsidRPr="00D852B5" w:rsidTr="00D837B0">
        <w:tc>
          <w:tcPr>
            <w:tcW w:w="9888" w:type="dxa"/>
            <w:gridSpan w:val="6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 Западной Европы в </w:t>
            </w:r>
            <w:r w:rsidRPr="00D852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</w:t>
            </w:r>
            <w:r w:rsidRPr="00D85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D852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</w:t>
            </w:r>
            <w:r w:rsidRPr="00D85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веках</w:t>
            </w:r>
          </w:p>
        </w:tc>
      </w:tr>
      <w:tr w:rsidR="009F4F2C" w:rsidRPr="00D852B5" w:rsidTr="009F4F2C">
        <w:tc>
          <w:tcPr>
            <w:tcW w:w="560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7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5">
              <w:rPr>
                <w:rFonts w:ascii="Times New Roman" w:hAnsi="Times New Roman" w:cs="Times New Roman"/>
                <w:sz w:val="24"/>
                <w:szCs w:val="24"/>
              </w:rPr>
              <w:t>Образование и философия Средневековая литература и искусство</w:t>
            </w:r>
          </w:p>
        </w:tc>
        <w:tc>
          <w:tcPr>
            <w:tcW w:w="944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9F4F2C" w:rsidRDefault="009F4F2C" w:rsidP="00070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4F2C" w:rsidRPr="00D852B5" w:rsidRDefault="009F4F2C" w:rsidP="00070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275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2C" w:rsidRPr="00D852B5" w:rsidTr="009F4F2C">
        <w:tc>
          <w:tcPr>
            <w:tcW w:w="560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7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5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раннего Возрождения в Италии </w:t>
            </w:r>
          </w:p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5">
              <w:rPr>
                <w:rFonts w:ascii="Times New Roman" w:hAnsi="Times New Roman" w:cs="Times New Roman"/>
                <w:sz w:val="24"/>
                <w:szCs w:val="24"/>
              </w:rPr>
              <w:t>Научные открытия и изобретения</w:t>
            </w:r>
          </w:p>
        </w:tc>
        <w:tc>
          <w:tcPr>
            <w:tcW w:w="944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9F4F2C" w:rsidRDefault="009F4F2C" w:rsidP="00070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4F2C" w:rsidRPr="00D852B5" w:rsidRDefault="00F63913" w:rsidP="00070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F4F2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2C" w:rsidRPr="00D852B5" w:rsidTr="00101F14">
        <w:tc>
          <w:tcPr>
            <w:tcW w:w="9888" w:type="dxa"/>
            <w:gridSpan w:val="6"/>
          </w:tcPr>
          <w:p w:rsidR="009F4F2C" w:rsidRPr="00D852B5" w:rsidRDefault="009F4F2C" w:rsidP="00D852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2B5">
              <w:rPr>
                <w:rFonts w:ascii="Times New Roman" w:hAnsi="Times New Roman" w:cs="Times New Roman"/>
                <w:b/>
                <w:sz w:val="24"/>
                <w:szCs w:val="24"/>
              </w:rPr>
              <w:t>Народы Азии, Америки и Африки в Средние века</w:t>
            </w:r>
          </w:p>
        </w:tc>
      </w:tr>
      <w:tr w:rsidR="009F4F2C" w:rsidRPr="00D852B5" w:rsidTr="009F4F2C">
        <w:tc>
          <w:tcPr>
            <w:tcW w:w="560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7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5">
              <w:rPr>
                <w:rFonts w:ascii="Times New Roman" w:hAnsi="Times New Roman" w:cs="Times New Roman"/>
                <w:sz w:val="24"/>
                <w:szCs w:val="24"/>
              </w:rPr>
              <w:t>Средневековый Китай, Индия. Государство и культура</w:t>
            </w:r>
          </w:p>
        </w:tc>
        <w:tc>
          <w:tcPr>
            <w:tcW w:w="944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9F4F2C" w:rsidRDefault="009F4F2C" w:rsidP="00070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4F2C" w:rsidRPr="00D852B5" w:rsidRDefault="009F4F2C" w:rsidP="00070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275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2C" w:rsidRPr="00D852B5" w:rsidTr="009F4F2C">
        <w:tc>
          <w:tcPr>
            <w:tcW w:w="560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7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5">
              <w:rPr>
                <w:rFonts w:ascii="Times New Roman" w:hAnsi="Times New Roman" w:cs="Times New Roman"/>
                <w:sz w:val="24"/>
                <w:szCs w:val="24"/>
              </w:rPr>
              <w:t>Государства и народы доколумбовой Америки. Африка</w:t>
            </w:r>
          </w:p>
        </w:tc>
        <w:tc>
          <w:tcPr>
            <w:tcW w:w="944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9F4F2C" w:rsidRDefault="009F4F2C" w:rsidP="00070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4F2C" w:rsidRPr="00D852B5" w:rsidRDefault="00F63913" w:rsidP="00070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F4F2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2C" w:rsidRPr="00D852B5" w:rsidTr="009F4F2C">
        <w:trPr>
          <w:cantSplit/>
        </w:trPr>
        <w:tc>
          <w:tcPr>
            <w:tcW w:w="560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7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5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«Наследие Средних </w:t>
            </w:r>
          </w:p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5">
              <w:rPr>
                <w:rFonts w:ascii="Times New Roman" w:hAnsi="Times New Roman" w:cs="Times New Roman"/>
                <w:sz w:val="24"/>
                <w:szCs w:val="24"/>
              </w:rPr>
              <w:t>веков в истории человечества»</w:t>
            </w:r>
          </w:p>
        </w:tc>
        <w:tc>
          <w:tcPr>
            <w:tcW w:w="944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9F4F2C" w:rsidRDefault="009F4F2C" w:rsidP="00070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850" w:type="dxa"/>
          </w:tcPr>
          <w:p w:rsidR="009F4F2C" w:rsidRPr="00D852B5" w:rsidRDefault="009F4F2C" w:rsidP="00070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275" w:type="dxa"/>
          </w:tcPr>
          <w:p w:rsidR="009F4F2C" w:rsidRPr="00D852B5" w:rsidRDefault="009F4F2C" w:rsidP="00864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4349" w:rsidRPr="00D852B5" w:rsidRDefault="00864349" w:rsidP="00864349">
      <w:pPr>
        <w:pStyle w:val="a3"/>
        <w:rPr>
          <w:rFonts w:ascii="Times New Roman" w:hAnsi="Times New Roman" w:cs="Times New Roman"/>
          <w:caps/>
          <w:sz w:val="24"/>
          <w:szCs w:val="24"/>
        </w:rPr>
      </w:pPr>
    </w:p>
    <w:p w:rsidR="00864349" w:rsidRPr="00D852B5" w:rsidRDefault="00864349" w:rsidP="00864349">
      <w:pPr>
        <w:pStyle w:val="a3"/>
        <w:rPr>
          <w:rFonts w:ascii="Times New Roman" w:hAnsi="Times New Roman" w:cs="Times New Roman"/>
          <w:caps/>
          <w:sz w:val="24"/>
          <w:szCs w:val="24"/>
        </w:rPr>
      </w:pPr>
    </w:p>
    <w:p w:rsidR="00864349" w:rsidRPr="00D852B5" w:rsidRDefault="00864349" w:rsidP="00864349">
      <w:pPr>
        <w:pStyle w:val="a3"/>
        <w:rPr>
          <w:rFonts w:ascii="Times New Roman" w:hAnsi="Times New Roman" w:cs="Times New Roman"/>
          <w:caps/>
          <w:sz w:val="24"/>
          <w:szCs w:val="24"/>
        </w:rPr>
      </w:pPr>
    </w:p>
    <w:p w:rsidR="00864349" w:rsidRPr="00D852B5" w:rsidRDefault="00864349" w:rsidP="00864349">
      <w:pPr>
        <w:pStyle w:val="a3"/>
        <w:rPr>
          <w:rFonts w:ascii="Times New Roman" w:hAnsi="Times New Roman" w:cs="Times New Roman"/>
          <w:caps/>
          <w:sz w:val="24"/>
          <w:szCs w:val="24"/>
        </w:rPr>
      </w:pPr>
    </w:p>
    <w:p w:rsidR="00864349" w:rsidRPr="00D852B5" w:rsidRDefault="00864349" w:rsidP="00864349">
      <w:pPr>
        <w:pStyle w:val="a3"/>
        <w:rPr>
          <w:rFonts w:ascii="Times New Roman" w:hAnsi="Times New Roman" w:cs="Times New Roman"/>
          <w:caps/>
          <w:sz w:val="24"/>
          <w:szCs w:val="24"/>
        </w:rPr>
      </w:pPr>
    </w:p>
    <w:p w:rsidR="00864349" w:rsidRPr="00D852B5" w:rsidRDefault="00864349" w:rsidP="00864349">
      <w:pPr>
        <w:pStyle w:val="a3"/>
        <w:rPr>
          <w:rFonts w:ascii="Times New Roman" w:hAnsi="Times New Roman" w:cs="Times New Roman"/>
          <w:caps/>
          <w:sz w:val="24"/>
          <w:szCs w:val="24"/>
        </w:rPr>
      </w:pPr>
    </w:p>
    <w:p w:rsidR="00864349" w:rsidRPr="00D852B5" w:rsidRDefault="00864349" w:rsidP="00864349">
      <w:pPr>
        <w:pStyle w:val="a3"/>
        <w:rPr>
          <w:rFonts w:ascii="Times New Roman" w:hAnsi="Times New Roman" w:cs="Times New Roman"/>
          <w:caps/>
          <w:sz w:val="24"/>
          <w:szCs w:val="24"/>
        </w:rPr>
      </w:pPr>
    </w:p>
    <w:p w:rsidR="00864349" w:rsidRPr="00D852B5" w:rsidRDefault="00864349" w:rsidP="00864349">
      <w:pPr>
        <w:pStyle w:val="a3"/>
        <w:rPr>
          <w:rFonts w:ascii="Times New Roman" w:hAnsi="Times New Roman" w:cs="Times New Roman"/>
          <w:caps/>
          <w:sz w:val="24"/>
          <w:szCs w:val="24"/>
        </w:rPr>
      </w:pPr>
    </w:p>
    <w:p w:rsidR="00864349" w:rsidRPr="00D852B5" w:rsidRDefault="00864349" w:rsidP="00864349">
      <w:pPr>
        <w:pStyle w:val="a3"/>
        <w:rPr>
          <w:rFonts w:ascii="Times New Roman" w:hAnsi="Times New Roman" w:cs="Times New Roman"/>
          <w:caps/>
          <w:sz w:val="24"/>
          <w:szCs w:val="24"/>
        </w:rPr>
      </w:pPr>
    </w:p>
    <w:p w:rsidR="00864349" w:rsidRPr="00864349" w:rsidRDefault="00864349" w:rsidP="00864349">
      <w:pPr>
        <w:pStyle w:val="a3"/>
        <w:rPr>
          <w:rFonts w:ascii="Times New Roman" w:hAnsi="Times New Roman" w:cs="Times New Roman"/>
          <w:caps/>
          <w:sz w:val="24"/>
          <w:szCs w:val="24"/>
        </w:rPr>
      </w:pPr>
    </w:p>
    <w:p w:rsidR="00864349" w:rsidRPr="00671DA4" w:rsidRDefault="00864349" w:rsidP="00671DA4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5A6" w:rsidRDefault="00E315A6" w:rsidP="00E315A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315A6" w:rsidRDefault="00E315A6" w:rsidP="00E315A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547F8" w:rsidRDefault="008547F8" w:rsidP="00D852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547F8" w:rsidRDefault="008547F8" w:rsidP="00E315A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547F8" w:rsidRDefault="008547F8" w:rsidP="00E315A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547F8" w:rsidRDefault="008547F8" w:rsidP="00E315A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547F8" w:rsidRDefault="008547F8" w:rsidP="00E315A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547F8" w:rsidRDefault="008547F8" w:rsidP="00E315A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547F8" w:rsidRDefault="008547F8" w:rsidP="00E315A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315A6" w:rsidRDefault="00E315A6" w:rsidP="00E315A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E315A6" w:rsidSect="004E6B70">
      <w:footerReference w:type="default" r:id="rId8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12F" w:rsidRDefault="00F0712F" w:rsidP="00864349">
      <w:pPr>
        <w:spacing w:after="0" w:line="240" w:lineRule="auto"/>
      </w:pPr>
      <w:r>
        <w:separator/>
      </w:r>
    </w:p>
  </w:endnote>
  <w:endnote w:type="continuationSeparator" w:id="0">
    <w:p w:rsidR="00F0712F" w:rsidRDefault="00F0712F" w:rsidP="00864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3357898"/>
    </w:sdtPr>
    <w:sdtEndPr/>
    <w:sdtContent>
      <w:p w:rsidR="00864349" w:rsidRDefault="00183AD4">
        <w:pPr>
          <w:pStyle w:val="a9"/>
          <w:jc w:val="right"/>
        </w:pPr>
        <w:r>
          <w:fldChar w:fldCharType="begin"/>
        </w:r>
        <w:r w:rsidR="00864349">
          <w:instrText>PAGE   \* MERGEFORMAT</w:instrText>
        </w:r>
        <w:r>
          <w:fldChar w:fldCharType="separate"/>
        </w:r>
        <w:r w:rsidR="00157A02">
          <w:rPr>
            <w:noProof/>
          </w:rPr>
          <w:t>7</w:t>
        </w:r>
        <w:r>
          <w:fldChar w:fldCharType="end"/>
        </w:r>
      </w:p>
    </w:sdtContent>
  </w:sdt>
  <w:p w:rsidR="00864349" w:rsidRDefault="0086434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12F" w:rsidRDefault="00F0712F" w:rsidP="00864349">
      <w:pPr>
        <w:spacing w:after="0" w:line="240" w:lineRule="auto"/>
      </w:pPr>
      <w:r>
        <w:separator/>
      </w:r>
    </w:p>
  </w:footnote>
  <w:footnote w:type="continuationSeparator" w:id="0">
    <w:p w:rsidR="00F0712F" w:rsidRDefault="00F0712F" w:rsidP="00864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84E71"/>
    <w:multiLevelType w:val="hybridMultilevel"/>
    <w:tmpl w:val="2B389144"/>
    <w:lvl w:ilvl="0" w:tplc="834C95B2">
      <w:start w:val="1"/>
      <w:numFmt w:val="bullet"/>
      <w:lvlText w:val="•"/>
      <w:lvlJc w:val="left"/>
      <w:pPr>
        <w:ind w:left="2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9BAD04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FF0530C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1AEBF0A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184D6B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044DA5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D5CADAA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7BE2B22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1B0B9B8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F1A71D5"/>
    <w:multiLevelType w:val="hybridMultilevel"/>
    <w:tmpl w:val="B42ED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F28A3"/>
    <w:multiLevelType w:val="hybridMultilevel"/>
    <w:tmpl w:val="3B6C1CC8"/>
    <w:lvl w:ilvl="0" w:tplc="9C8411EE">
      <w:start w:val="1"/>
      <w:numFmt w:val="bullet"/>
      <w:lvlText w:val="•"/>
      <w:lvlJc w:val="left"/>
      <w:pPr>
        <w:ind w:left="1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334239E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5922B3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05C2392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FC2C3C6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29039D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3CA8B6C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34AE6E0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46E7FFC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2FB146ED"/>
    <w:multiLevelType w:val="multilevel"/>
    <w:tmpl w:val="64AA6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893BB0"/>
    <w:multiLevelType w:val="multilevel"/>
    <w:tmpl w:val="0E9E1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0B1140"/>
    <w:multiLevelType w:val="hybridMultilevel"/>
    <w:tmpl w:val="C0B69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11B71"/>
    <w:multiLevelType w:val="hybridMultilevel"/>
    <w:tmpl w:val="1F743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000C1"/>
    <w:multiLevelType w:val="hybridMultilevel"/>
    <w:tmpl w:val="46BCF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5246D"/>
    <w:multiLevelType w:val="hybridMultilevel"/>
    <w:tmpl w:val="54A0D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B7B4E"/>
    <w:multiLevelType w:val="hybridMultilevel"/>
    <w:tmpl w:val="4016D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859A3"/>
    <w:multiLevelType w:val="hybridMultilevel"/>
    <w:tmpl w:val="19205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E19D7"/>
    <w:multiLevelType w:val="hybridMultilevel"/>
    <w:tmpl w:val="E2DC98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1"/>
  </w:num>
  <w:num w:numId="7">
    <w:abstractNumId w:val="1"/>
  </w:num>
  <w:num w:numId="8">
    <w:abstractNumId w:val="10"/>
  </w:num>
  <w:num w:numId="9">
    <w:abstractNumId w:val="7"/>
  </w:num>
  <w:num w:numId="10">
    <w:abstractNumId w:val="9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15A6"/>
    <w:rsid w:val="00000304"/>
    <w:rsid w:val="00000BB5"/>
    <w:rsid w:val="00002031"/>
    <w:rsid w:val="000024B8"/>
    <w:rsid w:val="0000345D"/>
    <w:rsid w:val="00003A7B"/>
    <w:rsid w:val="0000570A"/>
    <w:rsid w:val="00005DA8"/>
    <w:rsid w:val="00005FA1"/>
    <w:rsid w:val="000066FD"/>
    <w:rsid w:val="000100CD"/>
    <w:rsid w:val="000106B9"/>
    <w:rsid w:val="000107BE"/>
    <w:rsid w:val="00010FCD"/>
    <w:rsid w:val="0001118D"/>
    <w:rsid w:val="000131BC"/>
    <w:rsid w:val="00013665"/>
    <w:rsid w:val="000147C3"/>
    <w:rsid w:val="00014902"/>
    <w:rsid w:val="000171CD"/>
    <w:rsid w:val="000200A4"/>
    <w:rsid w:val="0002014E"/>
    <w:rsid w:val="00020D10"/>
    <w:rsid w:val="000210BF"/>
    <w:rsid w:val="00021208"/>
    <w:rsid w:val="00021AC9"/>
    <w:rsid w:val="000234CC"/>
    <w:rsid w:val="00023A88"/>
    <w:rsid w:val="00023D60"/>
    <w:rsid w:val="000257FE"/>
    <w:rsid w:val="00025B00"/>
    <w:rsid w:val="00025D82"/>
    <w:rsid w:val="00025F28"/>
    <w:rsid w:val="00026FE7"/>
    <w:rsid w:val="000270F5"/>
    <w:rsid w:val="000274D8"/>
    <w:rsid w:val="000277D6"/>
    <w:rsid w:val="00027A93"/>
    <w:rsid w:val="00027E7E"/>
    <w:rsid w:val="00027FB5"/>
    <w:rsid w:val="00030028"/>
    <w:rsid w:val="00030B4B"/>
    <w:rsid w:val="00030C57"/>
    <w:rsid w:val="0003220C"/>
    <w:rsid w:val="00032EF3"/>
    <w:rsid w:val="000331E6"/>
    <w:rsid w:val="0003366B"/>
    <w:rsid w:val="00033975"/>
    <w:rsid w:val="00033B2D"/>
    <w:rsid w:val="000340A0"/>
    <w:rsid w:val="00034800"/>
    <w:rsid w:val="00034DE2"/>
    <w:rsid w:val="00034EC0"/>
    <w:rsid w:val="00035D46"/>
    <w:rsid w:val="00036274"/>
    <w:rsid w:val="00036711"/>
    <w:rsid w:val="00036CCC"/>
    <w:rsid w:val="00036F49"/>
    <w:rsid w:val="00037C6A"/>
    <w:rsid w:val="000404B9"/>
    <w:rsid w:val="00041004"/>
    <w:rsid w:val="000424CE"/>
    <w:rsid w:val="000445C1"/>
    <w:rsid w:val="0004465B"/>
    <w:rsid w:val="0004532E"/>
    <w:rsid w:val="00045E1D"/>
    <w:rsid w:val="00046B44"/>
    <w:rsid w:val="00047333"/>
    <w:rsid w:val="00047C69"/>
    <w:rsid w:val="00047E6C"/>
    <w:rsid w:val="00047ED1"/>
    <w:rsid w:val="000518A5"/>
    <w:rsid w:val="000526F4"/>
    <w:rsid w:val="00052FDF"/>
    <w:rsid w:val="00054043"/>
    <w:rsid w:val="00054435"/>
    <w:rsid w:val="00054616"/>
    <w:rsid w:val="00055ACB"/>
    <w:rsid w:val="00055E5E"/>
    <w:rsid w:val="00056046"/>
    <w:rsid w:val="000565B4"/>
    <w:rsid w:val="000572FA"/>
    <w:rsid w:val="00057580"/>
    <w:rsid w:val="00057D23"/>
    <w:rsid w:val="0006123F"/>
    <w:rsid w:val="00061BCB"/>
    <w:rsid w:val="00061DAC"/>
    <w:rsid w:val="00061DDE"/>
    <w:rsid w:val="00061E32"/>
    <w:rsid w:val="00061FB6"/>
    <w:rsid w:val="00063A97"/>
    <w:rsid w:val="00063DD7"/>
    <w:rsid w:val="000645A7"/>
    <w:rsid w:val="00065CBE"/>
    <w:rsid w:val="00065FA1"/>
    <w:rsid w:val="00066D2D"/>
    <w:rsid w:val="0006754D"/>
    <w:rsid w:val="00067FBE"/>
    <w:rsid w:val="000705F9"/>
    <w:rsid w:val="000708B0"/>
    <w:rsid w:val="00071284"/>
    <w:rsid w:val="000716C2"/>
    <w:rsid w:val="000721FD"/>
    <w:rsid w:val="0007258A"/>
    <w:rsid w:val="00072C5A"/>
    <w:rsid w:val="000732A1"/>
    <w:rsid w:val="00073741"/>
    <w:rsid w:val="00073B89"/>
    <w:rsid w:val="0007510F"/>
    <w:rsid w:val="000755B2"/>
    <w:rsid w:val="0007653F"/>
    <w:rsid w:val="00077C91"/>
    <w:rsid w:val="0008005B"/>
    <w:rsid w:val="00080327"/>
    <w:rsid w:val="0008090B"/>
    <w:rsid w:val="0008168E"/>
    <w:rsid w:val="000828F9"/>
    <w:rsid w:val="00082F9D"/>
    <w:rsid w:val="000837C4"/>
    <w:rsid w:val="00083D5C"/>
    <w:rsid w:val="000842EB"/>
    <w:rsid w:val="000845CE"/>
    <w:rsid w:val="00084ADA"/>
    <w:rsid w:val="00085660"/>
    <w:rsid w:val="00085AD5"/>
    <w:rsid w:val="00085E23"/>
    <w:rsid w:val="00085EC6"/>
    <w:rsid w:val="00086252"/>
    <w:rsid w:val="000872DB"/>
    <w:rsid w:val="000877CC"/>
    <w:rsid w:val="000907C1"/>
    <w:rsid w:val="00090AFD"/>
    <w:rsid w:val="000910E9"/>
    <w:rsid w:val="00091BEB"/>
    <w:rsid w:val="00092133"/>
    <w:rsid w:val="0009383A"/>
    <w:rsid w:val="0009403F"/>
    <w:rsid w:val="000944A9"/>
    <w:rsid w:val="00094B12"/>
    <w:rsid w:val="00094BAC"/>
    <w:rsid w:val="00094FA4"/>
    <w:rsid w:val="00095072"/>
    <w:rsid w:val="00095955"/>
    <w:rsid w:val="00095CDA"/>
    <w:rsid w:val="00095EA9"/>
    <w:rsid w:val="0009629F"/>
    <w:rsid w:val="0009724B"/>
    <w:rsid w:val="00097C0D"/>
    <w:rsid w:val="000A1780"/>
    <w:rsid w:val="000A17A2"/>
    <w:rsid w:val="000A2AAF"/>
    <w:rsid w:val="000A35F9"/>
    <w:rsid w:val="000A416C"/>
    <w:rsid w:val="000A4352"/>
    <w:rsid w:val="000A588F"/>
    <w:rsid w:val="000A5FCD"/>
    <w:rsid w:val="000A6F2E"/>
    <w:rsid w:val="000B016F"/>
    <w:rsid w:val="000B079B"/>
    <w:rsid w:val="000B114E"/>
    <w:rsid w:val="000B1BFA"/>
    <w:rsid w:val="000B1E27"/>
    <w:rsid w:val="000B1FE1"/>
    <w:rsid w:val="000B218D"/>
    <w:rsid w:val="000B2288"/>
    <w:rsid w:val="000B3A31"/>
    <w:rsid w:val="000B4011"/>
    <w:rsid w:val="000B4044"/>
    <w:rsid w:val="000B44B5"/>
    <w:rsid w:val="000B55DA"/>
    <w:rsid w:val="000B5BFA"/>
    <w:rsid w:val="000B6558"/>
    <w:rsid w:val="000B6D5E"/>
    <w:rsid w:val="000B7230"/>
    <w:rsid w:val="000B7691"/>
    <w:rsid w:val="000B76BC"/>
    <w:rsid w:val="000C061E"/>
    <w:rsid w:val="000C0749"/>
    <w:rsid w:val="000C124B"/>
    <w:rsid w:val="000C14ED"/>
    <w:rsid w:val="000C170A"/>
    <w:rsid w:val="000C174E"/>
    <w:rsid w:val="000C2774"/>
    <w:rsid w:val="000C3AB3"/>
    <w:rsid w:val="000C414B"/>
    <w:rsid w:val="000C4894"/>
    <w:rsid w:val="000C5BD1"/>
    <w:rsid w:val="000C62DC"/>
    <w:rsid w:val="000D01DC"/>
    <w:rsid w:val="000D02FA"/>
    <w:rsid w:val="000D09EE"/>
    <w:rsid w:val="000D0A9E"/>
    <w:rsid w:val="000D0C76"/>
    <w:rsid w:val="000D0DDF"/>
    <w:rsid w:val="000D13E2"/>
    <w:rsid w:val="000D26DC"/>
    <w:rsid w:val="000D280E"/>
    <w:rsid w:val="000D35AD"/>
    <w:rsid w:val="000D42C0"/>
    <w:rsid w:val="000D5263"/>
    <w:rsid w:val="000D693C"/>
    <w:rsid w:val="000D6B71"/>
    <w:rsid w:val="000D6C34"/>
    <w:rsid w:val="000D78B4"/>
    <w:rsid w:val="000D7F04"/>
    <w:rsid w:val="000E0483"/>
    <w:rsid w:val="000E095D"/>
    <w:rsid w:val="000E0F22"/>
    <w:rsid w:val="000E1705"/>
    <w:rsid w:val="000E2739"/>
    <w:rsid w:val="000E398F"/>
    <w:rsid w:val="000E70ED"/>
    <w:rsid w:val="000E74EE"/>
    <w:rsid w:val="000F14AB"/>
    <w:rsid w:val="000F2134"/>
    <w:rsid w:val="000F2619"/>
    <w:rsid w:val="000F29AC"/>
    <w:rsid w:val="000F32E3"/>
    <w:rsid w:val="000F33DA"/>
    <w:rsid w:val="000F3A33"/>
    <w:rsid w:val="000F3A99"/>
    <w:rsid w:val="000F4DFD"/>
    <w:rsid w:val="000F5305"/>
    <w:rsid w:val="000F6FAC"/>
    <w:rsid w:val="001007A9"/>
    <w:rsid w:val="0010129E"/>
    <w:rsid w:val="001019AC"/>
    <w:rsid w:val="00101E92"/>
    <w:rsid w:val="001031A6"/>
    <w:rsid w:val="00103464"/>
    <w:rsid w:val="00104556"/>
    <w:rsid w:val="0010586D"/>
    <w:rsid w:val="00105E2D"/>
    <w:rsid w:val="001061C1"/>
    <w:rsid w:val="00106FAF"/>
    <w:rsid w:val="00111E32"/>
    <w:rsid w:val="00111EA5"/>
    <w:rsid w:val="00112ED3"/>
    <w:rsid w:val="001134C8"/>
    <w:rsid w:val="00113EA8"/>
    <w:rsid w:val="00114482"/>
    <w:rsid w:val="00114E33"/>
    <w:rsid w:val="001163D1"/>
    <w:rsid w:val="001167B7"/>
    <w:rsid w:val="001168B2"/>
    <w:rsid w:val="001203DC"/>
    <w:rsid w:val="00120CD2"/>
    <w:rsid w:val="00120F2F"/>
    <w:rsid w:val="00121445"/>
    <w:rsid w:val="00121522"/>
    <w:rsid w:val="00122458"/>
    <w:rsid w:val="00122D17"/>
    <w:rsid w:val="00122DDE"/>
    <w:rsid w:val="00123570"/>
    <w:rsid w:val="00123941"/>
    <w:rsid w:val="0012403E"/>
    <w:rsid w:val="00124335"/>
    <w:rsid w:val="001248EC"/>
    <w:rsid w:val="00124BB8"/>
    <w:rsid w:val="00125078"/>
    <w:rsid w:val="00125834"/>
    <w:rsid w:val="001259DB"/>
    <w:rsid w:val="00125A74"/>
    <w:rsid w:val="00125FBC"/>
    <w:rsid w:val="001260BE"/>
    <w:rsid w:val="001270F9"/>
    <w:rsid w:val="00130334"/>
    <w:rsid w:val="00130BF6"/>
    <w:rsid w:val="00131217"/>
    <w:rsid w:val="00131A6A"/>
    <w:rsid w:val="001323FC"/>
    <w:rsid w:val="0013291D"/>
    <w:rsid w:val="00132F3E"/>
    <w:rsid w:val="0013309E"/>
    <w:rsid w:val="00133463"/>
    <w:rsid w:val="00134CC2"/>
    <w:rsid w:val="00135AF0"/>
    <w:rsid w:val="001364DF"/>
    <w:rsid w:val="0013663A"/>
    <w:rsid w:val="00136BF2"/>
    <w:rsid w:val="0014017A"/>
    <w:rsid w:val="0014020E"/>
    <w:rsid w:val="00140A41"/>
    <w:rsid w:val="001415FA"/>
    <w:rsid w:val="0014163A"/>
    <w:rsid w:val="0014239F"/>
    <w:rsid w:val="0014266A"/>
    <w:rsid w:val="00142EE4"/>
    <w:rsid w:val="00144170"/>
    <w:rsid w:val="00144696"/>
    <w:rsid w:val="0014509C"/>
    <w:rsid w:val="001451F6"/>
    <w:rsid w:val="00145775"/>
    <w:rsid w:val="00145CCF"/>
    <w:rsid w:val="0014609F"/>
    <w:rsid w:val="00146F4B"/>
    <w:rsid w:val="001472C6"/>
    <w:rsid w:val="00147F1B"/>
    <w:rsid w:val="00147F82"/>
    <w:rsid w:val="0015066B"/>
    <w:rsid w:val="00150FCA"/>
    <w:rsid w:val="001515C2"/>
    <w:rsid w:val="001515C5"/>
    <w:rsid w:val="001523DA"/>
    <w:rsid w:val="00153956"/>
    <w:rsid w:val="00154F79"/>
    <w:rsid w:val="0015500C"/>
    <w:rsid w:val="001557FD"/>
    <w:rsid w:val="00155AB8"/>
    <w:rsid w:val="00157A02"/>
    <w:rsid w:val="00157BEC"/>
    <w:rsid w:val="00160CD7"/>
    <w:rsid w:val="00161408"/>
    <w:rsid w:val="001615A2"/>
    <w:rsid w:val="00162834"/>
    <w:rsid w:val="00163511"/>
    <w:rsid w:val="001635A2"/>
    <w:rsid w:val="00163721"/>
    <w:rsid w:val="00163BE9"/>
    <w:rsid w:val="00163C73"/>
    <w:rsid w:val="001659EF"/>
    <w:rsid w:val="00165A9A"/>
    <w:rsid w:val="00165FC4"/>
    <w:rsid w:val="001661CA"/>
    <w:rsid w:val="00166694"/>
    <w:rsid w:val="00166712"/>
    <w:rsid w:val="00166C85"/>
    <w:rsid w:val="00167A18"/>
    <w:rsid w:val="00170060"/>
    <w:rsid w:val="00170161"/>
    <w:rsid w:val="0017102C"/>
    <w:rsid w:val="0017106A"/>
    <w:rsid w:val="0017135A"/>
    <w:rsid w:val="0017144C"/>
    <w:rsid w:val="001723C9"/>
    <w:rsid w:val="0017280A"/>
    <w:rsid w:val="00173587"/>
    <w:rsid w:val="00173C59"/>
    <w:rsid w:val="00174849"/>
    <w:rsid w:val="0017492C"/>
    <w:rsid w:val="00174AB8"/>
    <w:rsid w:val="00175344"/>
    <w:rsid w:val="00175A16"/>
    <w:rsid w:val="00175CD7"/>
    <w:rsid w:val="00176876"/>
    <w:rsid w:val="00176E0D"/>
    <w:rsid w:val="00177CF6"/>
    <w:rsid w:val="00180CE1"/>
    <w:rsid w:val="00181E47"/>
    <w:rsid w:val="0018242E"/>
    <w:rsid w:val="00182CD1"/>
    <w:rsid w:val="00182F91"/>
    <w:rsid w:val="001833F9"/>
    <w:rsid w:val="00183529"/>
    <w:rsid w:val="00183AD4"/>
    <w:rsid w:val="00184346"/>
    <w:rsid w:val="001851A4"/>
    <w:rsid w:val="0018532C"/>
    <w:rsid w:val="001854DD"/>
    <w:rsid w:val="00185FA2"/>
    <w:rsid w:val="0018640A"/>
    <w:rsid w:val="00187287"/>
    <w:rsid w:val="001873D2"/>
    <w:rsid w:val="001911CA"/>
    <w:rsid w:val="0019229B"/>
    <w:rsid w:val="0019348F"/>
    <w:rsid w:val="00194CD1"/>
    <w:rsid w:val="00194CF0"/>
    <w:rsid w:val="00196DEE"/>
    <w:rsid w:val="00197399"/>
    <w:rsid w:val="00197958"/>
    <w:rsid w:val="001A05C6"/>
    <w:rsid w:val="001A1CCB"/>
    <w:rsid w:val="001A4444"/>
    <w:rsid w:val="001A4FD7"/>
    <w:rsid w:val="001A51DA"/>
    <w:rsid w:val="001A5AF4"/>
    <w:rsid w:val="001A7288"/>
    <w:rsid w:val="001A7743"/>
    <w:rsid w:val="001A7D95"/>
    <w:rsid w:val="001B04A8"/>
    <w:rsid w:val="001B0649"/>
    <w:rsid w:val="001B075D"/>
    <w:rsid w:val="001B11AF"/>
    <w:rsid w:val="001B14CD"/>
    <w:rsid w:val="001B18F6"/>
    <w:rsid w:val="001B2370"/>
    <w:rsid w:val="001B26BF"/>
    <w:rsid w:val="001B2CD9"/>
    <w:rsid w:val="001B3A6F"/>
    <w:rsid w:val="001B3B3C"/>
    <w:rsid w:val="001B4832"/>
    <w:rsid w:val="001B5DF1"/>
    <w:rsid w:val="001B7213"/>
    <w:rsid w:val="001B760F"/>
    <w:rsid w:val="001C00A7"/>
    <w:rsid w:val="001C054B"/>
    <w:rsid w:val="001C0968"/>
    <w:rsid w:val="001C1245"/>
    <w:rsid w:val="001C16E8"/>
    <w:rsid w:val="001C193C"/>
    <w:rsid w:val="001C1A96"/>
    <w:rsid w:val="001C2094"/>
    <w:rsid w:val="001C2499"/>
    <w:rsid w:val="001C3CD4"/>
    <w:rsid w:val="001C4A29"/>
    <w:rsid w:val="001C4D3E"/>
    <w:rsid w:val="001C55FF"/>
    <w:rsid w:val="001C58A4"/>
    <w:rsid w:val="001C5CCD"/>
    <w:rsid w:val="001C724C"/>
    <w:rsid w:val="001C7333"/>
    <w:rsid w:val="001D032C"/>
    <w:rsid w:val="001D0EA5"/>
    <w:rsid w:val="001D0FA8"/>
    <w:rsid w:val="001D2086"/>
    <w:rsid w:val="001D2440"/>
    <w:rsid w:val="001D26AE"/>
    <w:rsid w:val="001D31A0"/>
    <w:rsid w:val="001D399E"/>
    <w:rsid w:val="001D3CAC"/>
    <w:rsid w:val="001D3EF7"/>
    <w:rsid w:val="001D66B4"/>
    <w:rsid w:val="001D6EF6"/>
    <w:rsid w:val="001D712E"/>
    <w:rsid w:val="001E0F71"/>
    <w:rsid w:val="001E28E7"/>
    <w:rsid w:val="001E2A8D"/>
    <w:rsid w:val="001E3E93"/>
    <w:rsid w:val="001E3F13"/>
    <w:rsid w:val="001E3FD1"/>
    <w:rsid w:val="001E40EB"/>
    <w:rsid w:val="001E56CF"/>
    <w:rsid w:val="001E5FA7"/>
    <w:rsid w:val="001E6345"/>
    <w:rsid w:val="001E7779"/>
    <w:rsid w:val="001E7A8F"/>
    <w:rsid w:val="001F07CF"/>
    <w:rsid w:val="001F0B06"/>
    <w:rsid w:val="001F1E43"/>
    <w:rsid w:val="001F288D"/>
    <w:rsid w:val="001F41C5"/>
    <w:rsid w:val="001F512D"/>
    <w:rsid w:val="001F5586"/>
    <w:rsid w:val="001F57F8"/>
    <w:rsid w:val="001F6458"/>
    <w:rsid w:val="001F7228"/>
    <w:rsid w:val="00200431"/>
    <w:rsid w:val="00200739"/>
    <w:rsid w:val="00200937"/>
    <w:rsid w:val="00200C82"/>
    <w:rsid w:val="00200E45"/>
    <w:rsid w:val="00202B45"/>
    <w:rsid w:val="00202C06"/>
    <w:rsid w:val="00203385"/>
    <w:rsid w:val="0020374B"/>
    <w:rsid w:val="002042CA"/>
    <w:rsid w:val="002046B9"/>
    <w:rsid w:val="00206686"/>
    <w:rsid w:val="00207561"/>
    <w:rsid w:val="00207A42"/>
    <w:rsid w:val="00210647"/>
    <w:rsid w:val="002119D3"/>
    <w:rsid w:val="00211F6C"/>
    <w:rsid w:val="00212ABD"/>
    <w:rsid w:val="0021331C"/>
    <w:rsid w:val="00213799"/>
    <w:rsid w:val="00213B51"/>
    <w:rsid w:val="0021435D"/>
    <w:rsid w:val="00214F8C"/>
    <w:rsid w:val="00215326"/>
    <w:rsid w:val="002168D2"/>
    <w:rsid w:val="002169A2"/>
    <w:rsid w:val="00216C9F"/>
    <w:rsid w:val="00217206"/>
    <w:rsid w:val="0021799D"/>
    <w:rsid w:val="00220433"/>
    <w:rsid w:val="002207EE"/>
    <w:rsid w:val="00220D55"/>
    <w:rsid w:val="00221605"/>
    <w:rsid w:val="00222043"/>
    <w:rsid w:val="00222891"/>
    <w:rsid w:val="00222FF3"/>
    <w:rsid w:val="00223954"/>
    <w:rsid w:val="00223B78"/>
    <w:rsid w:val="00223E2F"/>
    <w:rsid w:val="00223F64"/>
    <w:rsid w:val="0022439F"/>
    <w:rsid w:val="0022640C"/>
    <w:rsid w:val="0022686C"/>
    <w:rsid w:val="0022718A"/>
    <w:rsid w:val="0022740E"/>
    <w:rsid w:val="00227B72"/>
    <w:rsid w:val="002305A7"/>
    <w:rsid w:val="002313D0"/>
    <w:rsid w:val="00231D9F"/>
    <w:rsid w:val="00231E6C"/>
    <w:rsid w:val="002323E2"/>
    <w:rsid w:val="00232BD4"/>
    <w:rsid w:val="002330B8"/>
    <w:rsid w:val="00233319"/>
    <w:rsid w:val="002333C2"/>
    <w:rsid w:val="0023341F"/>
    <w:rsid w:val="0023435D"/>
    <w:rsid w:val="00234ACA"/>
    <w:rsid w:val="002355AB"/>
    <w:rsid w:val="00235C8E"/>
    <w:rsid w:val="002362E9"/>
    <w:rsid w:val="00236F71"/>
    <w:rsid w:val="0023702F"/>
    <w:rsid w:val="00237C4D"/>
    <w:rsid w:val="002405ED"/>
    <w:rsid w:val="00241587"/>
    <w:rsid w:val="002419C1"/>
    <w:rsid w:val="00241AFC"/>
    <w:rsid w:val="00242274"/>
    <w:rsid w:val="0024248B"/>
    <w:rsid w:val="00242556"/>
    <w:rsid w:val="0024367D"/>
    <w:rsid w:val="00244C0E"/>
    <w:rsid w:val="00245388"/>
    <w:rsid w:val="00245502"/>
    <w:rsid w:val="00245671"/>
    <w:rsid w:val="00246068"/>
    <w:rsid w:val="00246462"/>
    <w:rsid w:val="002468D2"/>
    <w:rsid w:val="00247495"/>
    <w:rsid w:val="00247A52"/>
    <w:rsid w:val="00247FA6"/>
    <w:rsid w:val="00250318"/>
    <w:rsid w:val="00250917"/>
    <w:rsid w:val="002515A3"/>
    <w:rsid w:val="00251D9B"/>
    <w:rsid w:val="00251EF7"/>
    <w:rsid w:val="00252BC8"/>
    <w:rsid w:val="0025307E"/>
    <w:rsid w:val="0025341F"/>
    <w:rsid w:val="0025414D"/>
    <w:rsid w:val="00254AFB"/>
    <w:rsid w:val="002574FE"/>
    <w:rsid w:val="00257873"/>
    <w:rsid w:val="00257B57"/>
    <w:rsid w:val="00260012"/>
    <w:rsid w:val="00261EC8"/>
    <w:rsid w:val="002620F7"/>
    <w:rsid w:val="00262254"/>
    <w:rsid w:val="00262545"/>
    <w:rsid w:val="002644A8"/>
    <w:rsid w:val="00264596"/>
    <w:rsid w:val="00264F5E"/>
    <w:rsid w:val="00266036"/>
    <w:rsid w:val="00266DD4"/>
    <w:rsid w:val="0026780B"/>
    <w:rsid w:val="002701A8"/>
    <w:rsid w:val="0027071C"/>
    <w:rsid w:val="002716B6"/>
    <w:rsid w:val="00271CFA"/>
    <w:rsid w:val="002723A2"/>
    <w:rsid w:val="002724E1"/>
    <w:rsid w:val="00272F9B"/>
    <w:rsid w:val="0027357C"/>
    <w:rsid w:val="00273F47"/>
    <w:rsid w:val="00274BB3"/>
    <w:rsid w:val="0027575F"/>
    <w:rsid w:val="0027637E"/>
    <w:rsid w:val="002774F9"/>
    <w:rsid w:val="00280112"/>
    <w:rsid w:val="002803AD"/>
    <w:rsid w:val="002803C4"/>
    <w:rsid w:val="00280550"/>
    <w:rsid w:val="00280DBE"/>
    <w:rsid w:val="00280EA9"/>
    <w:rsid w:val="002822ED"/>
    <w:rsid w:val="00282EC7"/>
    <w:rsid w:val="00283310"/>
    <w:rsid w:val="0028371E"/>
    <w:rsid w:val="002839A4"/>
    <w:rsid w:val="0028479D"/>
    <w:rsid w:val="00284D42"/>
    <w:rsid w:val="0028512C"/>
    <w:rsid w:val="002854EB"/>
    <w:rsid w:val="002858E0"/>
    <w:rsid w:val="0028654C"/>
    <w:rsid w:val="00286ABD"/>
    <w:rsid w:val="00286E88"/>
    <w:rsid w:val="0028740F"/>
    <w:rsid w:val="00287821"/>
    <w:rsid w:val="00287A6D"/>
    <w:rsid w:val="00290AC3"/>
    <w:rsid w:val="002913CA"/>
    <w:rsid w:val="00291CA2"/>
    <w:rsid w:val="00291E80"/>
    <w:rsid w:val="00293092"/>
    <w:rsid w:val="002943C7"/>
    <w:rsid w:val="00294564"/>
    <w:rsid w:val="00294584"/>
    <w:rsid w:val="002946DB"/>
    <w:rsid w:val="002947FB"/>
    <w:rsid w:val="00294E9A"/>
    <w:rsid w:val="00295179"/>
    <w:rsid w:val="002954BF"/>
    <w:rsid w:val="00295AD2"/>
    <w:rsid w:val="00295C6A"/>
    <w:rsid w:val="00295CF9"/>
    <w:rsid w:val="00295ECB"/>
    <w:rsid w:val="002962D2"/>
    <w:rsid w:val="00296880"/>
    <w:rsid w:val="00296F8B"/>
    <w:rsid w:val="00297435"/>
    <w:rsid w:val="0029752A"/>
    <w:rsid w:val="00297DB6"/>
    <w:rsid w:val="00297EE6"/>
    <w:rsid w:val="002A0C58"/>
    <w:rsid w:val="002A1034"/>
    <w:rsid w:val="002A11FA"/>
    <w:rsid w:val="002A2D53"/>
    <w:rsid w:val="002A3B76"/>
    <w:rsid w:val="002A40ED"/>
    <w:rsid w:val="002A44ED"/>
    <w:rsid w:val="002A4864"/>
    <w:rsid w:val="002A4B88"/>
    <w:rsid w:val="002A590E"/>
    <w:rsid w:val="002A64DA"/>
    <w:rsid w:val="002A691A"/>
    <w:rsid w:val="002A7C01"/>
    <w:rsid w:val="002B0B9E"/>
    <w:rsid w:val="002B2601"/>
    <w:rsid w:val="002B280E"/>
    <w:rsid w:val="002B2AC0"/>
    <w:rsid w:val="002B397B"/>
    <w:rsid w:val="002B5EEC"/>
    <w:rsid w:val="002B70B7"/>
    <w:rsid w:val="002B7B6E"/>
    <w:rsid w:val="002C0F2C"/>
    <w:rsid w:val="002C1A1B"/>
    <w:rsid w:val="002C3562"/>
    <w:rsid w:val="002C381C"/>
    <w:rsid w:val="002C465E"/>
    <w:rsid w:val="002C49CC"/>
    <w:rsid w:val="002C5637"/>
    <w:rsid w:val="002C58BD"/>
    <w:rsid w:val="002C6601"/>
    <w:rsid w:val="002C7BB4"/>
    <w:rsid w:val="002D05B0"/>
    <w:rsid w:val="002D0F8C"/>
    <w:rsid w:val="002D19A5"/>
    <w:rsid w:val="002D19B0"/>
    <w:rsid w:val="002D1A58"/>
    <w:rsid w:val="002D2FC6"/>
    <w:rsid w:val="002D3473"/>
    <w:rsid w:val="002D3C33"/>
    <w:rsid w:val="002D469B"/>
    <w:rsid w:val="002D5170"/>
    <w:rsid w:val="002D5950"/>
    <w:rsid w:val="002D5ED2"/>
    <w:rsid w:val="002D6368"/>
    <w:rsid w:val="002D6C68"/>
    <w:rsid w:val="002E01D3"/>
    <w:rsid w:val="002E057D"/>
    <w:rsid w:val="002E116E"/>
    <w:rsid w:val="002E13A7"/>
    <w:rsid w:val="002E188F"/>
    <w:rsid w:val="002E1A10"/>
    <w:rsid w:val="002E1A26"/>
    <w:rsid w:val="002E28F9"/>
    <w:rsid w:val="002E2D37"/>
    <w:rsid w:val="002E4041"/>
    <w:rsid w:val="002E49FB"/>
    <w:rsid w:val="002E5018"/>
    <w:rsid w:val="002E579C"/>
    <w:rsid w:val="002E58EC"/>
    <w:rsid w:val="002E62E5"/>
    <w:rsid w:val="002E6B6A"/>
    <w:rsid w:val="002E6E7B"/>
    <w:rsid w:val="002E78FA"/>
    <w:rsid w:val="002E7AD7"/>
    <w:rsid w:val="002F0267"/>
    <w:rsid w:val="002F05EA"/>
    <w:rsid w:val="002F0D48"/>
    <w:rsid w:val="002F0EAF"/>
    <w:rsid w:val="002F1615"/>
    <w:rsid w:val="002F3588"/>
    <w:rsid w:val="002F42C3"/>
    <w:rsid w:val="002F55D3"/>
    <w:rsid w:val="002F598C"/>
    <w:rsid w:val="002F628B"/>
    <w:rsid w:val="002F6678"/>
    <w:rsid w:val="002F6AD0"/>
    <w:rsid w:val="00301CF6"/>
    <w:rsid w:val="0030270B"/>
    <w:rsid w:val="00302B06"/>
    <w:rsid w:val="003045AE"/>
    <w:rsid w:val="00304D62"/>
    <w:rsid w:val="0030531A"/>
    <w:rsid w:val="0030548F"/>
    <w:rsid w:val="00305AF8"/>
    <w:rsid w:val="00305C94"/>
    <w:rsid w:val="00306611"/>
    <w:rsid w:val="00307DAA"/>
    <w:rsid w:val="00310541"/>
    <w:rsid w:val="00310885"/>
    <w:rsid w:val="00310BEE"/>
    <w:rsid w:val="00311429"/>
    <w:rsid w:val="003128C1"/>
    <w:rsid w:val="00312AD4"/>
    <w:rsid w:val="0031347B"/>
    <w:rsid w:val="00313822"/>
    <w:rsid w:val="003139C4"/>
    <w:rsid w:val="003145EE"/>
    <w:rsid w:val="003148BB"/>
    <w:rsid w:val="00317434"/>
    <w:rsid w:val="00320178"/>
    <w:rsid w:val="00320C3E"/>
    <w:rsid w:val="00320F91"/>
    <w:rsid w:val="00321717"/>
    <w:rsid w:val="003221D7"/>
    <w:rsid w:val="0032269D"/>
    <w:rsid w:val="00322750"/>
    <w:rsid w:val="003231F4"/>
    <w:rsid w:val="00323245"/>
    <w:rsid w:val="003242BC"/>
    <w:rsid w:val="0032465E"/>
    <w:rsid w:val="003248BC"/>
    <w:rsid w:val="0032513A"/>
    <w:rsid w:val="003258DB"/>
    <w:rsid w:val="0032654E"/>
    <w:rsid w:val="00326815"/>
    <w:rsid w:val="0033052E"/>
    <w:rsid w:val="00331AA1"/>
    <w:rsid w:val="00331AD0"/>
    <w:rsid w:val="0033200A"/>
    <w:rsid w:val="0033218B"/>
    <w:rsid w:val="003322CF"/>
    <w:rsid w:val="00332434"/>
    <w:rsid w:val="003334CD"/>
    <w:rsid w:val="00335361"/>
    <w:rsid w:val="00335506"/>
    <w:rsid w:val="00336D37"/>
    <w:rsid w:val="003374FD"/>
    <w:rsid w:val="00337900"/>
    <w:rsid w:val="00337FE8"/>
    <w:rsid w:val="003417AE"/>
    <w:rsid w:val="00342821"/>
    <w:rsid w:val="003435E9"/>
    <w:rsid w:val="00344AFD"/>
    <w:rsid w:val="00344E1E"/>
    <w:rsid w:val="003465D4"/>
    <w:rsid w:val="00346A79"/>
    <w:rsid w:val="00347AD8"/>
    <w:rsid w:val="00347CC3"/>
    <w:rsid w:val="00350A10"/>
    <w:rsid w:val="0035253D"/>
    <w:rsid w:val="003525BB"/>
    <w:rsid w:val="00352660"/>
    <w:rsid w:val="00352743"/>
    <w:rsid w:val="00352DDC"/>
    <w:rsid w:val="003531E5"/>
    <w:rsid w:val="00353A03"/>
    <w:rsid w:val="00353D7E"/>
    <w:rsid w:val="00353DD4"/>
    <w:rsid w:val="00353F33"/>
    <w:rsid w:val="0035504F"/>
    <w:rsid w:val="0035536F"/>
    <w:rsid w:val="003556A9"/>
    <w:rsid w:val="003565D4"/>
    <w:rsid w:val="003578EA"/>
    <w:rsid w:val="00357C4C"/>
    <w:rsid w:val="00360558"/>
    <w:rsid w:val="00360BBA"/>
    <w:rsid w:val="00360F2F"/>
    <w:rsid w:val="003612F7"/>
    <w:rsid w:val="003615B2"/>
    <w:rsid w:val="00361FC2"/>
    <w:rsid w:val="00362E0A"/>
    <w:rsid w:val="0036313C"/>
    <w:rsid w:val="00363992"/>
    <w:rsid w:val="003643FD"/>
    <w:rsid w:val="00364B6F"/>
    <w:rsid w:val="00366038"/>
    <w:rsid w:val="0036653E"/>
    <w:rsid w:val="003666E1"/>
    <w:rsid w:val="00366879"/>
    <w:rsid w:val="0036717E"/>
    <w:rsid w:val="003671D9"/>
    <w:rsid w:val="003675B3"/>
    <w:rsid w:val="003677A6"/>
    <w:rsid w:val="003677F1"/>
    <w:rsid w:val="00370420"/>
    <w:rsid w:val="00370829"/>
    <w:rsid w:val="00371D1B"/>
    <w:rsid w:val="003721AB"/>
    <w:rsid w:val="003727D5"/>
    <w:rsid w:val="0037282A"/>
    <w:rsid w:val="00372AFE"/>
    <w:rsid w:val="003744AE"/>
    <w:rsid w:val="00374660"/>
    <w:rsid w:val="003747E9"/>
    <w:rsid w:val="003748D1"/>
    <w:rsid w:val="003749F6"/>
    <w:rsid w:val="00374BAD"/>
    <w:rsid w:val="003753BD"/>
    <w:rsid w:val="00376ADB"/>
    <w:rsid w:val="003773EB"/>
    <w:rsid w:val="00377955"/>
    <w:rsid w:val="00377B63"/>
    <w:rsid w:val="003808BB"/>
    <w:rsid w:val="0038096B"/>
    <w:rsid w:val="00380C71"/>
    <w:rsid w:val="003815B1"/>
    <w:rsid w:val="0038228A"/>
    <w:rsid w:val="0038239A"/>
    <w:rsid w:val="00382840"/>
    <w:rsid w:val="00382FEB"/>
    <w:rsid w:val="00383282"/>
    <w:rsid w:val="003844D8"/>
    <w:rsid w:val="003848FB"/>
    <w:rsid w:val="00384914"/>
    <w:rsid w:val="00384B27"/>
    <w:rsid w:val="003852A1"/>
    <w:rsid w:val="0038594D"/>
    <w:rsid w:val="00386531"/>
    <w:rsid w:val="0038746D"/>
    <w:rsid w:val="003901F7"/>
    <w:rsid w:val="00391B99"/>
    <w:rsid w:val="00391D2D"/>
    <w:rsid w:val="00392328"/>
    <w:rsid w:val="003927FD"/>
    <w:rsid w:val="00392CE0"/>
    <w:rsid w:val="00393D09"/>
    <w:rsid w:val="00393E41"/>
    <w:rsid w:val="00394084"/>
    <w:rsid w:val="00394A3B"/>
    <w:rsid w:val="0039547F"/>
    <w:rsid w:val="00395973"/>
    <w:rsid w:val="00396592"/>
    <w:rsid w:val="00396652"/>
    <w:rsid w:val="00396AFD"/>
    <w:rsid w:val="00396B84"/>
    <w:rsid w:val="003975D2"/>
    <w:rsid w:val="003A008F"/>
    <w:rsid w:val="003A026E"/>
    <w:rsid w:val="003A066C"/>
    <w:rsid w:val="003A083B"/>
    <w:rsid w:val="003A16DB"/>
    <w:rsid w:val="003A1BBA"/>
    <w:rsid w:val="003A338F"/>
    <w:rsid w:val="003A344D"/>
    <w:rsid w:val="003A3C3B"/>
    <w:rsid w:val="003A4093"/>
    <w:rsid w:val="003A4A2D"/>
    <w:rsid w:val="003A4E85"/>
    <w:rsid w:val="003A578A"/>
    <w:rsid w:val="003A68EE"/>
    <w:rsid w:val="003A6C95"/>
    <w:rsid w:val="003A7254"/>
    <w:rsid w:val="003A7463"/>
    <w:rsid w:val="003B02BA"/>
    <w:rsid w:val="003B108A"/>
    <w:rsid w:val="003B1740"/>
    <w:rsid w:val="003B18B1"/>
    <w:rsid w:val="003B1B31"/>
    <w:rsid w:val="003B2292"/>
    <w:rsid w:val="003B2534"/>
    <w:rsid w:val="003B27C6"/>
    <w:rsid w:val="003B2CAD"/>
    <w:rsid w:val="003B2FDA"/>
    <w:rsid w:val="003B3138"/>
    <w:rsid w:val="003B38A9"/>
    <w:rsid w:val="003B41B5"/>
    <w:rsid w:val="003B48C0"/>
    <w:rsid w:val="003B4F48"/>
    <w:rsid w:val="003B5C45"/>
    <w:rsid w:val="003B5F21"/>
    <w:rsid w:val="003B6549"/>
    <w:rsid w:val="003B6FC1"/>
    <w:rsid w:val="003B71EA"/>
    <w:rsid w:val="003C0D13"/>
    <w:rsid w:val="003C2AFF"/>
    <w:rsid w:val="003C36B2"/>
    <w:rsid w:val="003C4CE1"/>
    <w:rsid w:val="003C4DA7"/>
    <w:rsid w:val="003C5688"/>
    <w:rsid w:val="003C68B2"/>
    <w:rsid w:val="003C6C0F"/>
    <w:rsid w:val="003C7A33"/>
    <w:rsid w:val="003D0388"/>
    <w:rsid w:val="003D1E3A"/>
    <w:rsid w:val="003D2163"/>
    <w:rsid w:val="003D26C7"/>
    <w:rsid w:val="003D2AB7"/>
    <w:rsid w:val="003D2E8A"/>
    <w:rsid w:val="003D3DDA"/>
    <w:rsid w:val="003D40C6"/>
    <w:rsid w:val="003D454F"/>
    <w:rsid w:val="003D4FBA"/>
    <w:rsid w:val="003D568C"/>
    <w:rsid w:val="003D6044"/>
    <w:rsid w:val="003D7144"/>
    <w:rsid w:val="003E03BA"/>
    <w:rsid w:val="003E0413"/>
    <w:rsid w:val="003E0480"/>
    <w:rsid w:val="003E08F3"/>
    <w:rsid w:val="003E1761"/>
    <w:rsid w:val="003E2745"/>
    <w:rsid w:val="003E2B72"/>
    <w:rsid w:val="003E2FE8"/>
    <w:rsid w:val="003E340D"/>
    <w:rsid w:val="003E359E"/>
    <w:rsid w:val="003E62EE"/>
    <w:rsid w:val="003E6AA5"/>
    <w:rsid w:val="003E6D68"/>
    <w:rsid w:val="003E712D"/>
    <w:rsid w:val="003E75FD"/>
    <w:rsid w:val="003F04D7"/>
    <w:rsid w:val="003F086A"/>
    <w:rsid w:val="003F205D"/>
    <w:rsid w:val="003F368B"/>
    <w:rsid w:val="003F46FF"/>
    <w:rsid w:val="003F525D"/>
    <w:rsid w:val="003F60C1"/>
    <w:rsid w:val="003F61E6"/>
    <w:rsid w:val="003F7C68"/>
    <w:rsid w:val="003F7D7E"/>
    <w:rsid w:val="00400012"/>
    <w:rsid w:val="0040100F"/>
    <w:rsid w:val="00401816"/>
    <w:rsid w:val="00401B67"/>
    <w:rsid w:val="0040211B"/>
    <w:rsid w:val="00404474"/>
    <w:rsid w:val="00405008"/>
    <w:rsid w:val="0040546C"/>
    <w:rsid w:val="00406712"/>
    <w:rsid w:val="00406D51"/>
    <w:rsid w:val="00406FD0"/>
    <w:rsid w:val="004073A0"/>
    <w:rsid w:val="004074A6"/>
    <w:rsid w:val="00407C62"/>
    <w:rsid w:val="00407F85"/>
    <w:rsid w:val="004105A7"/>
    <w:rsid w:val="00410D57"/>
    <w:rsid w:val="00411171"/>
    <w:rsid w:val="0041234A"/>
    <w:rsid w:val="00413A42"/>
    <w:rsid w:val="00414CEB"/>
    <w:rsid w:val="0041531D"/>
    <w:rsid w:val="00415FE1"/>
    <w:rsid w:val="004160CD"/>
    <w:rsid w:val="0041639B"/>
    <w:rsid w:val="004168E0"/>
    <w:rsid w:val="004201C7"/>
    <w:rsid w:val="00420AFC"/>
    <w:rsid w:val="00421929"/>
    <w:rsid w:val="00421D17"/>
    <w:rsid w:val="0042386B"/>
    <w:rsid w:val="004242F4"/>
    <w:rsid w:val="00424333"/>
    <w:rsid w:val="0042453A"/>
    <w:rsid w:val="0042457F"/>
    <w:rsid w:val="00424FE4"/>
    <w:rsid w:val="004260B5"/>
    <w:rsid w:val="004260BD"/>
    <w:rsid w:val="004279BC"/>
    <w:rsid w:val="00427A2E"/>
    <w:rsid w:val="00430037"/>
    <w:rsid w:val="0043044B"/>
    <w:rsid w:val="00431718"/>
    <w:rsid w:val="00431885"/>
    <w:rsid w:val="0043199F"/>
    <w:rsid w:val="0043220C"/>
    <w:rsid w:val="004326FE"/>
    <w:rsid w:val="0043291F"/>
    <w:rsid w:val="00432D84"/>
    <w:rsid w:val="004335F2"/>
    <w:rsid w:val="00433738"/>
    <w:rsid w:val="004338FE"/>
    <w:rsid w:val="00433E1B"/>
    <w:rsid w:val="00433FC1"/>
    <w:rsid w:val="004341EA"/>
    <w:rsid w:val="00436805"/>
    <w:rsid w:val="004401E1"/>
    <w:rsid w:val="00441520"/>
    <w:rsid w:val="004419EA"/>
    <w:rsid w:val="00443995"/>
    <w:rsid w:val="00443B1E"/>
    <w:rsid w:val="00444BE8"/>
    <w:rsid w:val="00445401"/>
    <w:rsid w:val="004455FD"/>
    <w:rsid w:val="0044588A"/>
    <w:rsid w:val="00445A63"/>
    <w:rsid w:val="00446FEA"/>
    <w:rsid w:val="00447E0C"/>
    <w:rsid w:val="004500A6"/>
    <w:rsid w:val="0045039C"/>
    <w:rsid w:val="00450575"/>
    <w:rsid w:val="00451EED"/>
    <w:rsid w:val="00452A1F"/>
    <w:rsid w:val="00453B87"/>
    <w:rsid w:val="0045405D"/>
    <w:rsid w:val="0045412C"/>
    <w:rsid w:val="00454380"/>
    <w:rsid w:val="004547B8"/>
    <w:rsid w:val="004548B1"/>
    <w:rsid w:val="00454909"/>
    <w:rsid w:val="00455D54"/>
    <w:rsid w:val="00456981"/>
    <w:rsid w:val="00456C0B"/>
    <w:rsid w:val="004571D6"/>
    <w:rsid w:val="004576FC"/>
    <w:rsid w:val="0046020E"/>
    <w:rsid w:val="004611CB"/>
    <w:rsid w:val="00462FB1"/>
    <w:rsid w:val="00464608"/>
    <w:rsid w:val="00464731"/>
    <w:rsid w:val="004649CB"/>
    <w:rsid w:val="004653E4"/>
    <w:rsid w:val="004659AC"/>
    <w:rsid w:val="004663AC"/>
    <w:rsid w:val="00466D8E"/>
    <w:rsid w:val="00470831"/>
    <w:rsid w:val="00471F36"/>
    <w:rsid w:val="00474926"/>
    <w:rsid w:val="00474AE7"/>
    <w:rsid w:val="0047559D"/>
    <w:rsid w:val="00475B5B"/>
    <w:rsid w:val="00476718"/>
    <w:rsid w:val="00476820"/>
    <w:rsid w:val="00477082"/>
    <w:rsid w:val="004773A3"/>
    <w:rsid w:val="00481E14"/>
    <w:rsid w:val="00482789"/>
    <w:rsid w:val="00482CC0"/>
    <w:rsid w:val="00483328"/>
    <w:rsid w:val="00484BFC"/>
    <w:rsid w:val="00484F15"/>
    <w:rsid w:val="004853B2"/>
    <w:rsid w:val="00485E47"/>
    <w:rsid w:val="00487392"/>
    <w:rsid w:val="00491AFB"/>
    <w:rsid w:val="00491F08"/>
    <w:rsid w:val="00492A70"/>
    <w:rsid w:val="004932E9"/>
    <w:rsid w:val="00494F6C"/>
    <w:rsid w:val="0049572B"/>
    <w:rsid w:val="004A0194"/>
    <w:rsid w:val="004A04B8"/>
    <w:rsid w:val="004A0DE8"/>
    <w:rsid w:val="004A259F"/>
    <w:rsid w:val="004A2698"/>
    <w:rsid w:val="004A287E"/>
    <w:rsid w:val="004A326B"/>
    <w:rsid w:val="004A39EA"/>
    <w:rsid w:val="004A3A12"/>
    <w:rsid w:val="004A41DA"/>
    <w:rsid w:val="004A42B8"/>
    <w:rsid w:val="004A49D4"/>
    <w:rsid w:val="004A5719"/>
    <w:rsid w:val="004A60E7"/>
    <w:rsid w:val="004A73FE"/>
    <w:rsid w:val="004A7DC0"/>
    <w:rsid w:val="004B01CC"/>
    <w:rsid w:val="004B057B"/>
    <w:rsid w:val="004B1495"/>
    <w:rsid w:val="004B1C7B"/>
    <w:rsid w:val="004B1DB9"/>
    <w:rsid w:val="004B2158"/>
    <w:rsid w:val="004B322F"/>
    <w:rsid w:val="004B3DD6"/>
    <w:rsid w:val="004B4C60"/>
    <w:rsid w:val="004B5606"/>
    <w:rsid w:val="004B6230"/>
    <w:rsid w:val="004B62E2"/>
    <w:rsid w:val="004B70DB"/>
    <w:rsid w:val="004B7783"/>
    <w:rsid w:val="004B77AE"/>
    <w:rsid w:val="004C0D17"/>
    <w:rsid w:val="004C2333"/>
    <w:rsid w:val="004C374C"/>
    <w:rsid w:val="004C3989"/>
    <w:rsid w:val="004C3CFC"/>
    <w:rsid w:val="004C3DDC"/>
    <w:rsid w:val="004C46A4"/>
    <w:rsid w:val="004C5307"/>
    <w:rsid w:val="004C533C"/>
    <w:rsid w:val="004C584C"/>
    <w:rsid w:val="004C5888"/>
    <w:rsid w:val="004C6A06"/>
    <w:rsid w:val="004C6A7C"/>
    <w:rsid w:val="004C6D6D"/>
    <w:rsid w:val="004C77C7"/>
    <w:rsid w:val="004C789C"/>
    <w:rsid w:val="004C7FA9"/>
    <w:rsid w:val="004D0EB0"/>
    <w:rsid w:val="004D126E"/>
    <w:rsid w:val="004D1BB8"/>
    <w:rsid w:val="004D1F73"/>
    <w:rsid w:val="004D452D"/>
    <w:rsid w:val="004D526B"/>
    <w:rsid w:val="004D5FA9"/>
    <w:rsid w:val="004D63F0"/>
    <w:rsid w:val="004D63F2"/>
    <w:rsid w:val="004D6715"/>
    <w:rsid w:val="004D67B1"/>
    <w:rsid w:val="004D6E59"/>
    <w:rsid w:val="004E0007"/>
    <w:rsid w:val="004E21AC"/>
    <w:rsid w:val="004E21B3"/>
    <w:rsid w:val="004E2FCD"/>
    <w:rsid w:val="004E4591"/>
    <w:rsid w:val="004E520E"/>
    <w:rsid w:val="004E528F"/>
    <w:rsid w:val="004E5573"/>
    <w:rsid w:val="004E5E1C"/>
    <w:rsid w:val="004E6B70"/>
    <w:rsid w:val="004F0267"/>
    <w:rsid w:val="004F0337"/>
    <w:rsid w:val="004F04C0"/>
    <w:rsid w:val="004F1236"/>
    <w:rsid w:val="004F1D2F"/>
    <w:rsid w:val="004F247C"/>
    <w:rsid w:val="004F2BAF"/>
    <w:rsid w:val="004F386D"/>
    <w:rsid w:val="004F39E0"/>
    <w:rsid w:val="004F3ECF"/>
    <w:rsid w:val="004F4E26"/>
    <w:rsid w:val="004F52FE"/>
    <w:rsid w:val="004F7017"/>
    <w:rsid w:val="004F720C"/>
    <w:rsid w:val="005003DF"/>
    <w:rsid w:val="00500F21"/>
    <w:rsid w:val="005011CF"/>
    <w:rsid w:val="005029C5"/>
    <w:rsid w:val="00502A0F"/>
    <w:rsid w:val="00504320"/>
    <w:rsid w:val="005043C9"/>
    <w:rsid w:val="00504642"/>
    <w:rsid w:val="0050502E"/>
    <w:rsid w:val="00506C3F"/>
    <w:rsid w:val="00510D56"/>
    <w:rsid w:val="0051201B"/>
    <w:rsid w:val="00512BF3"/>
    <w:rsid w:val="00513564"/>
    <w:rsid w:val="00513C82"/>
    <w:rsid w:val="00514037"/>
    <w:rsid w:val="00515F71"/>
    <w:rsid w:val="00516CE8"/>
    <w:rsid w:val="005173EC"/>
    <w:rsid w:val="00517C5F"/>
    <w:rsid w:val="00517E4A"/>
    <w:rsid w:val="005207F7"/>
    <w:rsid w:val="00520A70"/>
    <w:rsid w:val="00521057"/>
    <w:rsid w:val="00521137"/>
    <w:rsid w:val="0052137B"/>
    <w:rsid w:val="0052151C"/>
    <w:rsid w:val="005216E7"/>
    <w:rsid w:val="005217BA"/>
    <w:rsid w:val="00521DF3"/>
    <w:rsid w:val="00522E2D"/>
    <w:rsid w:val="005238FA"/>
    <w:rsid w:val="00523B00"/>
    <w:rsid w:val="00527488"/>
    <w:rsid w:val="00531C9F"/>
    <w:rsid w:val="00532FCE"/>
    <w:rsid w:val="005334D7"/>
    <w:rsid w:val="00533CC8"/>
    <w:rsid w:val="00535185"/>
    <w:rsid w:val="00535789"/>
    <w:rsid w:val="00535974"/>
    <w:rsid w:val="00535B61"/>
    <w:rsid w:val="00535DDE"/>
    <w:rsid w:val="005361E8"/>
    <w:rsid w:val="00537FCA"/>
    <w:rsid w:val="005416AD"/>
    <w:rsid w:val="005418DB"/>
    <w:rsid w:val="0054407A"/>
    <w:rsid w:val="005444DE"/>
    <w:rsid w:val="00544978"/>
    <w:rsid w:val="005449B8"/>
    <w:rsid w:val="0054563C"/>
    <w:rsid w:val="00545ED8"/>
    <w:rsid w:val="00546AFC"/>
    <w:rsid w:val="00546ECF"/>
    <w:rsid w:val="00547818"/>
    <w:rsid w:val="00547A75"/>
    <w:rsid w:val="0055060F"/>
    <w:rsid w:val="00551154"/>
    <w:rsid w:val="0055141B"/>
    <w:rsid w:val="00551923"/>
    <w:rsid w:val="00551FC0"/>
    <w:rsid w:val="005527D8"/>
    <w:rsid w:val="00552CFD"/>
    <w:rsid w:val="00552ECD"/>
    <w:rsid w:val="005551FD"/>
    <w:rsid w:val="0055720D"/>
    <w:rsid w:val="005575D9"/>
    <w:rsid w:val="005604EE"/>
    <w:rsid w:val="00560A29"/>
    <w:rsid w:val="0056185C"/>
    <w:rsid w:val="0056211B"/>
    <w:rsid w:val="00562689"/>
    <w:rsid w:val="00562DAC"/>
    <w:rsid w:val="00562F2E"/>
    <w:rsid w:val="00563442"/>
    <w:rsid w:val="005638A7"/>
    <w:rsid w:val="00564932"/>
    <w:rsid w:val="00566557"/>
    <w:rsid w:val="00566E4B"/>
    <w:rsid w:val="005675F9"/>
    <w:rsid w:val="00567B79"/>
    <w:rsid w:val="0057066C"/>
    <w:rsid w:val="00570AA2"/>
    <w:rsid w:val="005715C8"/>
    <w:rsid w:val="00571913"/>
    <w:rsid w:val="00571C13"/>
    <w:rsid w:val="005722C9"/>
    <w:rsid w:val="005726A9"/>
    <w:rsid w:val="005729E2"/>
    <w:rsid w:val="00572AFD"/>
    <w:rsid w:val="00572F5A"/>
    <w:rsid w:val="005731CD"/>
    <w:rsid w:val="005734F0"/>
    <w:rsid w:val="00573A2A"/>
    <w:rsid w:val="00575646"/>
    <w:rsid w:val="00575C22"/>
    <w:rsid w:val="00575C3E"/>
    <w:rsid w:val="00576333"/>
    <w:rsid w:val="00577173"/>
    <w:rsid w:val="00577419"/>
    <w:rsid w:val="0057769E"/>
    <w:rsid w:val="00577EA5"/>
    <w:rsid w:val="00580A99"/>
    <w:rsid w:val="005812B2"/>
    <w:rsid w:val="0058159A"/>
    <w:rsid w:val="00581831"/>
    <w:rsid w:val="00581836"/>
    <w:rsid w:val="005834CB"/>
    <w:rsid w:val="0058461D"/>
    <w:rsid w:val="00584DD7"/>
    <w:rsid w:val="00585A0B"/>
    <w:rsid w:val="00586D02"/>
    <w:rsid w:val="00587795"/>
    <w:rsid w:val="005905F9"/>
    <w:rsid w:val="00590AF5"/>
    <w:rsid w:val="00590C05"/>
    <w:rsid w:val="00590DCA"/>
    <w:rsid w:val="00591304"/>
    <w:rsid w:val="0059161F"/>
    <w:rsid w:val="00592306"/>
    <w:rsid w:val="0059231E"/>
    <w:rsid w:val="005930BD"/>
    <w:rsid w:val="0059360D"/>
    <w:rsid w:val="00593F18"/>
    <w:rsid w:val="005942D2"/>
    <w:rsid w:val="00594479"/>
    <w:rsid w:val="00594688"/>
    <w:rsid w:val="00594920"/>
    <w:rsid w:val="00596075"/>
    <w:rsid w:val="005960B8"/>
    <w:rsid w:val="005960E0"/>
    <w:rsid w:val="0059669A"/>
    <w:rsid w:val="00596D95"/>
    <w:rsid w:val="00597872"/>
    <w:rsid w:val="005A01F5"/>
    <w:rsid w:val="005A054B"/>
    <w:rsid w:val="005A0604"/>
    <w:rsid w:val="005A09C0"/>
    <w:rsid w:val="005A0B3C"/>
    <w:rsid w:val="005A0F01"/>
    <w:rsid w:val="005A167A"/>
    <w:rsid w:val="005A175A"/>
    <w:rsid w:val="005A1829"/>
    <w:rsid w:val="005A20F5"/>
    <w:rsid w:val="005A2861"/>
    <w:rsid w:val="005A3002"/>
    <w:rsid w:val="005A34AE"/>
    <w:rsid w:val="005A3A19"/>
    <w:rsid w:val="005A3BB7"/>
    <w:rsid w:val="005A5966"/>
    <w:rsid w:val="005A67F0"/>
    <w:rsid w:val="005A69A0"/>
    <w:rsid w:val="005B07EC"/>
    <w:rsid w:val="005B0B9B"/>
    <w:rsid w:val="005B0CC8"/>
    <w:rsid w:val="005B1A4A"/>
    <w:rsid w:val="005B1F69"/>
    <w:rsid w:val="005B2728"/>
    <w:rsid w:val="005B273E"/>
    <w:rsid w:val="005B320E"/>
    <w:rsid w:val="005B3CAF"/>
    <w:rsid w:val="005B4551"/>
    <w:rsid w:val="005B457E"/>
    <w:rsid w:val="005B4DF2"/>
    <w:rsid w:val="005B4F57"/>
    <w:rsid w:val="005B543C"/>
    <w:rsid w:val="005B5C7B"/>
    <w:rsid w:val="005B5E56"/>
    <w:rsid w:val="005B7044"/>
    <w:rsid w:val="005B7119"/>
    <w:rsid w:val="005B729A"/>
    <w:rsid w:val="005B7D1F"/>
    <w:rsid w:val="005B7DA8"/>
    <w:rsid w:val="005B7F8D"/>
    <w:rsid w:val="005C080E"/>
    <w:rsid w:val="005C2291"/>
    <w:rsid w:val="005C28D6"/>
    <w:rsid w:val="005C2951"/>
    <w:rsid w:val="005C404C"/>
    <w:rsid w:val="005C4F1F"/>
    <w:rsid w:val="005C5814"/>
    <w:rsid w:val="005C5E3C"/>
    <w:rsid w:val="005C6C0F"/>
    <w:rsid w:val="005C7707"/>
    <w:rsid w:val="005C77EF"/>
    <w:rsid w:val="005D02C6"/>
    <w:rsid w:val="005D1666"/>
    <w:rsid w:val="005D1B74"/>
    <w:rsid w:val="005D3867"/>
    <w:rsid w:val="005D3E36"/>
    <w:rsid w:val="005D5153"/>
    <w:rsid w:val="005D525A"/>
    <w:rsid w:val="005D54FD"/>
    <w:rsid w:val="005D57C1"/>
    <w:rsid w:val="005D5A6A"/>
    <w:rsid w:val="005D655E"/>
    <w:rsid w:val="005D6A8C"/>
    <w:rsid w:val="005D6CF9"/>
    <w:rsid w:val="005D7E59"/>
    <w:rsid w:val="005E0621"/>
    <w:rsid w:val="005E0876"/>
    <w:rsid w:val="005E09D6"/>
    <w:rsid w:val="005E0CE4"/>
    <w:rsid w:val="005E1A70"/>
    <w:rsid w:val="005E20CF"/>
    <w:rsid w:val="005E232A"/>
    <w:rsid w:val="005E2483"/>
    <w:rsid w:val="005E3C67"/>
    <w:rsid w:val="005E3D65"/>
    <w:rsid w:val="005E4A1E"/>
    <w:rsid w:val="005E4C2E"/>
    <w:rsid w:val="005E4F55"/>
    <w:rsid w:val="005E5C09"/>
    <w:rsid w:val="005E6A90"/>
    <w:rsid w:val="005E735D"/>
    <w:rsid w:val="005F0039"/>
    <w:rsid w:val="005F0319"/>
    <w:rsid w:val="005F06DD"/>
    <w:rsid w:val="005F076B"/>
    <w:rsid w:val="005F0F92"/>
    <w:rsid w:val="005F1A5D"/>
    <w:rsid w:val="005F2FAB"/>
    <w:rsid w:val="005F35DF"/>
    <w:rsid w:val="005F5167"/>
    <w:rsid w:val="005F5373"/>
    <w:rsid w:val="005F5C3B"/>
    <w:rsid w:val="005F6060"/>
    <w:rsid w:val="005F6616"/>
    <w:rsid w:val="005F6AA2"/>
    <w:rsid w:val="005F7645"/>
    <w:rsid w:val="005F7C33"/>
    <w:rsid w:val="00600E38"/>
    <w:rsid w:val="0060145D"/>
    <w:rsid w:val="006015DB"/>
    <w:rsid w:val="0060265D"/>
    <w:rsid w:val="0060355C"/>
    <w:rsid w:val="00603F73"/>
    <w:rsid w:val="00605DE5"/>
    <w:rsid w:val="006061B7"/>
    <w:rsid w:val="006064EB"/>
    <w:rsid w:val="0060656C"/>
    <w:rsid w:val="00606E6A"/>
    <w:rsid w:val="00607274"/>
    <w:rsid w:val="00607E7C"/>
    <w:rsid w:val="00607FD1"/>
    <w:rsid w:val="006105CC"/>
    <w:rsid w:val="0061087F"/>
    <w:rsid w:val="0061104C"/>
    <w:rsid w:val="0061190A"/>
    <w:rsid w:val="00611F46"/>
    <w:rsid w:val="00612E88"/>
    <w:rsid w:val="00613606"/>
    <w:rsid w:val="00613D2F"/>
    <w:rsid w:val="00613FBE"/>
    <w:rsid w:val="00614626"/>
    <w:rsid w:val="00614B33"/>
    <w:rsid w:val="00617FA0"/>
    <w:rsid w:val="00620489"/>
    <w:rsid w:val="006207D4"/>
    <w:rsid w:val="00620C9D"/>
    <w:rsid w:val="00621B82"/>
    <w:rsid w:val="00622780"/>
    <w:rsid w:val="00622FB4"/>
    <w:rsid w:val="00624D8D"/>
    <w:rsid w:val="00625CE2"/>
    <w:rsid w:val="00626296"/>
    <w:rsid w:val="00626370"/>
    <w:rsid w:val="0062762D"/>
    <w:rsid w:val="00631E69"/>
    <w:rsid w:val="00631E93"/>
    <w:rsid w:val="00632594"/>
    <w:rsid w:val="00632F5C"/>
    <w:rsid w:val="0063467D"/>
    <w:rsid w:val="00634B04"/>
    <w:rsid w:val="00635025"/>
    <w:rsid w:val="00635519"/>
    <w:rsid w:val="00635B9E"/>
    <w:rsid w:val="00636179"/>
    <w:rsid w:val="006361A8"/>
    <w:rsid w:val="0063673A"/>
    <w:rsid w:val="00637FDD"/>
    <w:rsid w:val="00637FFC"/>
    <w:rsid w:val="006405D1"/>
    <w:rsid w:val="00641232"/>
    <w:rsid w:val="006422E3"/>
    <w:rsid w:val="0064317F"/>
    <w:rsid w:val="00644670"/>
    <w:rsid w:val="00650C13"/>
    <w:rsid w:val="006514CA"/>
    <w:rsid w:val="00652357"/>
    <w:rsid w:val="0065255F"/>
    <w:rsid w:val="006527FB"/>
    <w:rsid w:val="006550E8"/>
    <w:rsid w:val="006602D8"/>
    <w:rsid w:val="006602DC"/>
    <w:rsid w:val="00661D43"/>
    <w:rsid w:val="00661FB8"/>
    <w:rsid w:val="0066202E"/>
    <w:rsid w:val="00662117"/>
    <w:rsid w:val="006634BB"/>
    <w:rsid w:val="00663B8D"/>
    <w:rsid w:val="0066454B"/>
    <w:rsid w:val="00664749"/>
    <w:rsid w:val="0066484B"/>
    <w:rsid w:val="006652E4"/>
    <w:rsid w:val="00665544"/>
    <w:rsid w:val="00665BE9"/>
    <w:rsid w:val="00666274"/>
    <w:rsid w:val="00666F5B"/>
    <w:rsid w:val="00667385"/>
    <w:rsid w:val="006673D2"/>
    <w:rsid w:val="00671893"/>
    <w:rsid w:val="00671DA4"/>
    <w:rsid w:val="0067297B"/>
    <w:rsid w:val="00673198"/>
    <w:rsid w:val="00673FAD"/>
    <w:rsid w:val="0067494C"/>
    <w:rsid w:val="00674F32"/>
    <w:rsid w:val="00675CD5"/>
    <w:rsid w:val="00676D75"/>
    <w:rsid w:val="0067709E"/>
    <w:rsid w:val="006775C0"/>
    <w:rsid w:val="00677ADA"/>
    <w:rsid w:val="006808C8"/>
    <w:rsid w:val="0068091E"/>
    <w:rsid w:val="00680DD7"/>
    <w:rsid w:val="00681443"/>
    <w:rsid w:val="00681C1E"/>
    <w:rsid w:val="00681D3E"/>
    <w:rsid w:val="00682389"/>
    <w:rsid w:val="00682968"/>
    <w:rsid w:val="00682C7F"/>
    <w:rsid w:val="006832AD"/>
    <w:rsid w:val="00683A0C"/>
    <w:rsid w:val="00683B6B"/>
    <w:rsid w:val="00684052"/>
    <w:rsid w:val="00684073"/>
    <w:rsid w:val="006840E5"/>
    <w:rsid w:val="0068411B"/>
    <w:rsid w:val="0068418B"/>
    <w:rsid w:val="00684312"/>
    <w:rsid w:val="00684C53"/>
    <w:rsid w:val="006864B2"/>
    <w:rsid w:val="00687F39"/>
    <w:rsid w:val="00690043"/>
    <w:rsid w:val="00690D4C"/>
    <w:rsid w:val="00690F99"/>
    <w:rsid w:val="00692E7B"/>
    <w:rsid w:val="00693486"/>
    <w:rsid w:val="006939E7"/>
    <w:rsid w:val="0069477B"/>
    <w:rsid w:val="006947C5"/>
    <w:rsid w:val="006948B2"/>
    <w:rsid w:val="00694A0A"/>
    <w:rsid w:val="00694BA5"/>
    <w:rsid w:val="00695DC1"/>
    <w:rsid w:val="00695FCB"/>
    <w:rsid w:val="006960C4"/>
    <w:rsid w:val="0069623A"/>
    <w:rsid w:val="00696489"/>
    <w:rsid w:val="00696B4D"/>
    <w:rsid w:val="00696C60"/>
    <w:rsid w:val="006A020A"/>
    <w:rsid w:val="006A07BF"/>
    <w:rsid w:val="006A09AD"/>
    <w:rsid w:val="006A39F5"/>
    <w:rsid w:val="006A5578"/>
    <w:rsid w:val="006A5632"/>
    <w:rsid w:val="006A6134"/>
    <w:rsid w:val="006A65C4"/>
    <w:rsid w:val="006A7046"/>
    <w:rsid w:val="006A7182"/>
    <w:rsid w:val="006B0B30"/>
    <w:rsid w:val="006B0BFA"/>
    <w:rsid w:val="006B14AE"/>
    <w:rsid w:val="006B1A61"/>
    <w:rsid w:val="006B21AA"/>
    <w:rsid w:val="006B369E"/>
    <w:rsid w:val="006B49DD"/>
    <w:rsid w:val="006B4A0B"/>
    <w:rsid w:val="006B5287"/>
    <w:rsid w:val="006B67D4"/>
    <w:rsid w:val="006B6859"/>
    <w:rsid w:val="006C0853"/>
    <w:rsid w:val="006C08CD"/>
    <w:rsid w:val="006C0EB3"/>
    <w:rsid w:val="006C2C00"/>
    <w:rsid w:val="006C320A"/>
    <w:rsid w:val="006C33FB"/>
    <w:rsid w:val="006C42A1"/>
    <w:rsid w:val="006C4A5E"/>
    <w:rsid w:val="006C793A"/>
    <w:rsid w:val="006C7A96"/>
    <w:rsid w:val="006D0153"/>
    <w:rsid w:val="006D1ED4"/>
    <w:rsid w:val="006D2AF2"/>
    <w:rsid w:val="006D31D8"/>
    <w:rsid w:val="006D3591"/>
    <w:rsid w:val="006D443A"/>
    <w:rsid w:val="006D44EE"/>
    <w:rsid w:val="006D51A4"/>
    <w:rsid w:val="006D5E21"/>
    <w:rsid w:val="006D7DA2"/>
    <w:rsid w:val="006D7FE2"/>
    <w:rsid w:val="006E08FC"/>
    <w:rsid w:val="006E09AF"/>
    <w:rsid w:val="006E1560"/>
    <w:rsid w:val="006E16A6"/>
    <w:rsid w:val="006E1D57"/>
    <w:rsid w:val="006E2100"/>
    <w:rsid w:val="006E3AA5"/>
    <w:rsid w:val="006E3B34"/>
    <w:rsid w:val="006E3FAD"/>
    <w:rsid w:val="006E43B8"/>
    <w:rsid w:val="006E4E47"/>
    <w:rsid w:val="006E4E62"/>
    <w:rsid w:val="006E5D97"/>
    <w:rsid w:val="006E6344"/>
    <w:rsid w:val="006E6493"/>
    <w:rsid w:val="006F055B"/>
    <w:rsid w:val="006F0995"/>
    <w:rsid w:val="006F2269"/>
    <w:rsid w:val="006F2D26"/>
    <w:rsid w:val="006F3194"/>
    <w:rsid w:val="006F3BF0"/>
    <w:rsid w:val="006F3C97"/>
    <w:rsid w:val="006F4023"/>
    <w:rsid w:val="006F413C"/>
    <w:rsid w:val="006F4438"/>
    <w:rsid w:val="006F456C"/>
    <w:rsid w:val="006F5ED7"/>
    <w:rsid w:val="006F6880"/>
    <w:rsid w:val="006F68A7"/>
    <w:rsid w:val="006F7598"/>
    <w:rsid w:val="007000B0"/>
    <w:rsid w:val="007006AC"/>
    <w:rsid w:val="00700FF0"/>
    <w:rsid w:val="0070179E"/>
    <w:rsid w:val="00701B5C"/>
    <w:rsid w:val="00701BF9"/>
    <w:rsid w:val="00701D1C"/>
    <w:rsid w:val="00701D62"/>
    <w:rsid w:val="00703775"/>
    <w:rsid w:val="007056AB"/>
    <w:rsid w:val="00705814"/>
    <w:rsid w:val="007065B4"/>
    <w:rsid w:val="00706637"/>
    <w:rsid w:val="007072D0"/>
    <w:rsid w:val="0070755E"/>
    <w:rsid w:val="00710225"/>
    <w:rsid w:val="00710A15"/>
    <w:rsid w:val="007114E6"/>
    <w:rsid w:val="00711B7C"/>
    <w:rsid w:val="00713A85"/>
    <w:rsid w:val="00713BE1"/>
    <w:rsid w:val="00713E9C"/>
    <w:rsid w:val="007142E6"/>
    <w:rsid w:val="00714635"/>
    <w:rsid w:val="00714FD7"/>
    <w:rsid w:val="00716D75"/>
    <w:rsid w:val="007170DC"/>
    <w:rsid w:val="007176C3"/>
    <w:rsid w:val="00720DE7"/>
    <w:rsid w:val="00721209"/>
    <w:rsid w:val="00721930"/>
    <w:rsid w:val="00722736"/>
    <w:rsid w:val="007238AF"/>
    <w:rsid w:val="007246EB"/>
    <w:rsid w:val="00725A24"/>
    <w:rsid w:val="00725E16"/>
    <w:rsid w:val="00725E78"/>
    <w:rsid w:val="00725F9F"/>
    <w:rsid w:val="00726872"/>
    <w:rsid w:val="00726E14"/>
    <w:rsid w:val="00727AB5"/>
    <w:rsid w:val="00727D58"/>
    <w:rsid w:val="007307F2"/>
    <w:rsid w:val="00731326"/>
    <w:rsid w:val="007313D1"/>
    <w:rsid w:val="00731D45"/>
    <w:rsid w:val="00731D92"/>
    <w:rsid w:val="0073350B"/>
    <w:rsid w:val="00733F9A"/>
    <w:rsid w:val="0073417D"/>
    <w:rsid w:val="00734C43"/>
    <w:rsid w:val="00735505"/>
    <w:rsid w:val="00735C8A"/>
    <w:rsid w:val="00736EB9"/>
    <w:rsid w:val="00737ADF"/>
    <w:rsid w:val="00737F13"/>
    <w:rsid w:val="00740444"/>
    <w:rsid w:val="00740632"/>
    <w:rsid w:val="00741969"/>
    <w:rsid w:val="00741D24"/>
    <w:rsid w:val="00741F81"/>
    <w:rsid w:val="00742F10"/>
    <w:rsid w:val="007445C9"/>
    <w:rsid w:val="007459F4"/>
    <w:rsid w:val="00745DCC"/>
    <w:rsid w:val="00745EB7"/>
    <w:rsid w:val="00746708"/>
    <w:rsid w:val="00747689"/>
    <w:rsid w:val="007479A6"/>
    <w:rsid w:val="00747BDC"/>
    <w:rsid w:val="00750B97"/>
    <w:rsid w:val="00750B9B"/>
    <w:rsid w:val="00750FAE"/>
    <w:rsid w:val="0075137A"/>
    <w:rsid w:val="007521D1"/>
    <w:rsid w:val="007533AE"/>
    <w:rsid w:val="00753442"/>
    <w:rsid w:val="00753A30"/>
    <w:rsid w:val="007544AE"/>
    <w:rsid w:val="007552B3"/>
    <w:rsid w:val="0075616C"/>
    <w:rsid w:val="007565C1"/>
    <w:rsid w:val="00756637"/>
    <w:rsid w:val="00756FFA"/>
    <w:rsid w:val="0075792C"/>
    <w:rsid w:val="0076015E"/>
    <w:rsid w:val="007615A3"/>
    <w:rsid w:val="00761C49"/>
    <w:rsid w:val="0076445B"/>
    <w:rsid w:val="007657C8"/>
    <w:rsid w:val="007662EB"/>
    <w:rsid w:val="0076653C"/>
    <w:rsid w:val="007665E0"/>
    <w:rsid w:val="00767440"/>
    <w:rsid w:val="0077059B"/>
    <w:rsid w:val="007707C4"/>
    <w:rsid w:val="00770E21"/>
    <w:rsid w:val="00770EAB"/>
    <w:rsid w:val="00770F5B"/>
    <w:rsid w:val="00771286"/>
    <w:rsid w:val="00771F8B"/>
    <w:rsid w:val="0077262C"/>
    <w:rsid w:val="007733AD"/>
    <w:rsid w:val="00773662"/>
    <w:rsid w:val="00773BB6"/>
    <w:rsid w:val="00773E6F"/>
    <w:rsid w:val="00773FCC"/>
    <w:rsid w:val="00775BCE"/>
    <w:rsid w:val="00775E29"/>
    <w:rsid w:val="00775F7D"/>
    <w:rsid w:val="007766DA"/>
    <w:rsid w:val="00777261"/>
    <w:rsid w:val="00777B00"/>
    <w:rsid w:val="00777E23"/>
    <w:rsid w:val="007805F2"/>
    <w:rsid w:val="00780B5C"/>
    <w:rsid w:val="00782E87"/>
    <w:rsid w:val="00784047"/>
    <w:rsid w:val="007857F5"/>
    <w:rsid w:val="0078665C"/>
    <w:rsid w:val="00786745"/>
    <w:rsid w:val="007869A4"/>
    <w:rsid w:val="00786DE4"/>
    <w:rsid w:val="007873FF"/>
    <w:rsid w:val="00787762"/>
    <w:rsid w:val="00790098"/>
    <w:rsid w:val="007901E2"/>
    <w:rsid w:val="007908FF"/>
    <w:rsid w:val="0079109D"/>
    <w:rsid w:val="007913C4"/>
    <w:rsid w:val="00791AC1"/>
    <w:rsid w:val="00792012"/>
    <w:rsid w:val="007925D8"/>
    <w:rsid w:val="007932CF"/>
    <w:rsid w:val="00793338"/>
    <w:rsid w:val="007946B9"/>
    <w:rsid w:val="007946FC"/>
    <w:rsid w:val="0079541C"/>
    <w:rsid w:val="00795469"/>
    <w:rsid w:val="007962CD"/>
    <w:rsid w:val="007966DE"/>
    <w:rsid w:val="007967A8"/>
    <w:rsid w:val="00796D1E"/>
    <w:rsid w:val="00797C59"/>
    <w:rsid w:val="007A0238"/>
    <w:rsid w:val="007A253F"/>
    <w:rsid w:val="007A261F"/>
    <w:rsid w:val="007A2DAB"/>
    <w:rsid w:val="007A2E8B"/>
    <w:rsid w:val="007A46BB"/>
    <w:rsid w:val="007A58EA"/>
    <w:rsid w:val="007A60A5"/>
    <w:rsid w:val="007A761C"/>
    <w:rsid w:val="007A7B4F"/>
    <w:rsid w:val="007B0D3A"/>
    <w:rsid w:val="007B16C3"/>
    <w:rsid w:val="007B1A00"/>
    <w:rsid w:val="007B3076"/>
    <w:rsid w:val="007B380A"/>
    <w:rsid w:val="007B39E9"/>
    <w:rsid w:val="007B3B7C"/>
    <w:rsid w:val="007B3C4E"/>
    <w:rsid w:val="007B3ED6"/>
    <w:rsid w:val="007B4649"/>
    <w:rsid w:val="007B4CB8"/>
    <w:rsid w:val="007B69E4"/>
    <w:rsid w:val="007B7474"/>
    <w:rsid w:val="007B7D6F"/>
    <w:rsid w:val="007C0A59"/>
    <w:rsid w:val="007C11FB"/>
    <w:rsid w:val="007C14BB"/>
    <w:rsid w:val="007C1640"/>
    <w:rsid w:val="007C1699"/>
    <w:rsid w:val="007C207E"/>
    <w:rsid w:val="007C27B9"/>
    <w:rsid w:val="007C28BF"/>
    <w:rsid w:val="007C4AAF"/>
    <w:rsid w:val="007C5291"/>
    <w:rsid w:val="007C6201"/>
    <w:rsid w:val="007C6F85"/>
    <w:rsid w:val="007C7146"/>
    <w:rsid w:val="007C73E9"/>
    <w:rsid w:val="007C7425"/>
    <w:rsid w:val="007C7B10"/>
    <w:rsid w:val="007C7C2B"/>
    <w:rsid w:val="007D0015"/>
    <w:rsid w:val="007D0110"/>
    <w:rsid w:val="007D099B"/>
    <w:rsid w:val="007D18B6"/>
    <w:rsid w:val="007D2FA3"/>
    <w:rsid w:val="007D3F42"/>
    <w:rsid w:val="007D4C2C"/>
    <w:rsid w:val="007D4E0A"/>
    <w:rsid w:val="007D4E4B"/>
    <w:rsid w:val="007D5F29"/>
    <w:rsid w:val="007D6C6F"/>
    <w:rsid w:val="007D71F0"/>
    <w:rsid w:val="007D7DB1"/>
    <w:rsid w:val="007E0E6C"/>
    <w:rsid w:val="007E14D0"/>
    <w:rsid w:val="007E176D"/>
    <w:rsid w:val="007E1FA8"/>
    <w:rsid w:val="007E23A8"/>
    <w:rsid w:val="007E32DE"/>
    <w:rsid w:val="007E4BFF"/>
    <w:rsid w:val="007E4F25"/>
    <w:rsid w:val="007E69F7"/>
    <w:rsid w:val="007E75D7"/>
    <w:rsid w:val="007E7613"/>
    <w:rsid w:val="007F04CD"/>
    <w:rsid w:val="007F074E"/>
    <w:rsid w:val="007F0BB1"/>
    <w:rsid w:val="007F12EA"/>
    <w:rsid w:val="007F1820"/>
    <w:rsid w:val="007F240B"/>
    <w:rsid w:val="007F260E"/>
    <w:rsid w:val="007F3BF1"/>
    <w:rsid w:val="007F4B8C"/>
    <w:rsid w:val="007F5001"/>
    <w:rsid w:val="007F5028"/>
    <w:rsid w:val="007F5F30"/>
    <w:rsid w:val="007F6884"/>
    <w:rsid w:val="007F6954"/>
    <w:rsid w:val="007F6B58"/>
    <w:rsid w:val="007F6BF9"/>
    <w:rsid w:val="007F79E5"/>
    <w:rsid w:val="00801CC0"/>
    <w:rsid w:val="00802A81"/>
    <w:rsid w:val="00803116"/>
    <w:rsid w:val="00803375"/>
    <w:rsid w:val="008035B2"/>
    <w:rsid w:val="0080412A"/>
    <w:rsid w:val="00804202"/>
    <w:rsid w:val="00804578"/>
    <w:rsid w:val="0080542E"/>
    <w:rsid w:val="008057BD"/>
    <w:rsid w:val="00805A93"/>
    <w:rsid w:val="0080738E"/>
    <w:rsid w:val="00807EF0"/>
    <w:rsid w:val="00810D60"/>
    <w:rsid w:val="00811251"/>
    <w:rsid w:val="008115C6"/>
    <w:rsid w:val="008115F4"/>
    <w:rsid w:val="00811C14"/>
    <w:rsid w:val="00813426"/>
    <w:rsid w:val="008134CC"/>
    <w:rsid w:val="008138E6"/>
    <w:rsid w:val="00813F5F"/>
    <w:rsid w:val="00813F7E"/>
    <w:rsid w:val="00814B7E"/>
    <w:rsid w:val="0081505B"/>
    <w:rsid w:val="008151E4"/>
    <w:rsid w:val="00815CF6"/>
    <w:rsid w:val="00816CC9"/>
    <w:rsid w:val="00817E3D"/>
    <w:rsid w:val="00821E5D"/>
    <w:rsid w:val="00824757"/>
    <w:rsid w:val="008247C8"/>
    <w:rsid w:val="00827599"/>
    <w:rsid w:val="00827E36"/>
    <w:rsid w:val="0083091C"/>
    <w:rsid w:val="00831834"/>
    <w:rsid w:val="0083273B"/>
    <w:rsid w:val="0083280B"/>
    <w:rsid w:val="00834662"/>
    <w:rsid w:val="00834D56"/>
    <w:rsid w:val="00834E71"/>
    <w:rsid w:val="00836479"/>
    <w:rsid w:val="00836F97"/>
    <w:rsid w:val="00836FF5"/>
    <w:rsid w:val="0083766D"/>
    <w:rsid w:val="0083795C"/>
    <w:rsid w:val="00837C80"/>
    <w:rsid w:val="00840A14"/>
    <w:rsid w:val="00841974"/>
    <w:rsid w:val="00841FA5"/>
    <w:rsid w:val="008433E0"/>
    <w:rsid w:val="008438BD"/>
    <w:rsid w:val="00844702"/>
    <w:rsid w:val="0084531F"/>
    <w:rsid w:val="008454D9"/>
    <w:rsid w:val="00846E4B"/>
    <w:rsid w:val="00846EA5"/>
    <w:rsid w:val="00846F7C"/>
    <w:rsid w:val="0084741B"/>
    <w:rsid w:val="008474FA"/>
    <w:rsid w:val="00847F8A"/>
    <w:rsid w:val="00850A70"/>
    <w:rsid w:val="00850E8B"/>
    <w:rsid w:val="00851D33"/>
    <w:rsid w:val="00851D62"/>
    <w:rsid w:val="00852838"/>
    <w:rsid w:val="0085323B"/>
    <w:rsid w:val="008536A5"/>
    <w:rsid w:val="008547F8"/>
    <w:rsid w:val="00855C75"/>
    <w:rsid w:val="00855E12"/>
    <w:rsid w:val="00856205"/>
    <w:rsid w:val="008567B3"/>
    <w:rsid w:val="00856EC1"/>
    <w:rsid w:val="00857389"/>
    <w:rsid w:val="00857F14"/>
    <w:rsid w:val="00860247"/>
    <w:rsid w:val="00860BBA"/>
    <w:rsid w:val="0086207E"/>
    <w:rsid w:val="00862BC9"/>
    <w:rsid w:val="00863166"/>
    <w:rsid w:val="00864349"/>
    <w:rsid w:val="0086476B"/>
    <w:rsid w:val="008649A9"/>
    <w:rsid w:val="008655A1"/>
    <w:rsid w:val="00865A74"/>
    <w:rsid w:val="008661E3"/>
    <w:rsid w:val="0086641A"/>
    <w:rsid w:val="00866817"/>
    <w:rsid w:val="00867731"/>
    <w:rsid w:val="008678E6"/>
    <w:rsid w:val="00867F45"/>
    <w:rsid w:val="00870295"/>
    <w:rsid w:val="0087067E"/>
    <w:rsid w:val="00870720"/>
    <w:rsid w:val="00870847"/>
    <w:rsid w:val="00870AAA"/>
    <w:rsid w:val="00871890"/>
    <w:rsid w:val="00871954"/>
    <w:rsid w:val="00872616"/>
    <w:rsid w:val="00873166"/>
    <w:rsid w:val="008743E0"/>
    <w:rsid w:val="008752A2"/>
    <w:rsid w:val="00875371"/>
    <w:rsid w:val="008757F5"/>
    <w:rsid w:val="00875B01"/>
    <w:rsid w:val="00875DC4"/>
    <w:rsid w:val="00876338"/>
    <w:rsid w:val="008768BD"/>
    <w:rsid w:val="008768FF"/>
    <w:rsid w:val="008769EC"/>
    <w:rsid w:val="0087709E"/>
    <w:rsid w:val="008774E1"/>
    <w:rsid w:val="0088042D"/>
    <w:rsid w:val="00880D00"/>
    <w:rsid w:val="008811E9"/>
    <w:rsid w:val="00882A52"/>
    <w:rsid w:val="00882E93"/>
    <w:rsid w:val="00882EE3"/>
    <w:rsid w:val="008831AE"/>
    <w:rsid w:val="00883AA1"/>
    <w:rsid w:val="008840DE"/>
    <w:rsid w:val="00884324"/>
    <w:rsid w:val="00884CA9"/>
    <w:rsid w:val="00885AA9"/>
    <w:rsid w:val="00885EA2"/>
    <w:rsid w:val="00886173"/>
    <w:rsid w:val="00886582"/>
    <w:rsid w:val="0088739E"/>
    <w:rsid w:val="0089071A"/>
    <w:rsid w:val="0089161E"/>
    <w:rsid w:val="00893580"/>
    <w:rsid w:val="00893CDB"/>
    <w:rsid w:val="008950D8"/>
    <w:rsid w:val="0089673B"/>
    <w:rsid w:val="008975E9"/>
    <w:rsid w:val="008A1624"/>
    <w:rsid w:val="008A1F40"/>
    <w:rsid w:val="008A2EFC"/>
    <w:rsid w:val="008A3D60"/>
    <w:rsid w:val="008A4693"/>
    <w:rsid w:val="008A53EA"/>
    <w:rsid w:val="008A61FD"/>
    <w:rsid w:val="008A661A"/>
    <w:rsid w:val="008A698F"/>
    <w:rsid w:val="008A7271"/>
    <w:rsid w:val="008A782C"/>
    <w:rsid w:val="008B06DD"/>
    <w:rsid w:val="008B1048"/>
    <w:rsid w:val="008B1BB0"/>
    <w:rsid w:val="008B23C5"/>
    <w:rsid w:val="008B251F"/>
    <w:rsid w:val="008B3880"/>
    <w:rsid w:val="008B57E8"/>
    <w:rsid w:val="008B669F"/>
    <w:rsid w:val="008B724D"/>
    <w:rsid w:val="008B73D6"/>
    <w:rsid w:val="008B7C54"/>
    <w:rsid w:val="008B7CA3"/>
    <w:rsid w:val="008C0791"/>
    <w:rsid w:val="008C12B3"/>
    <w:rsid w:val="008C15B7"/>
    <w:rsid w:val="008C261C"/>
    <w:rsid w:val="008C3648"/>
    <w:rsid w:val="008C419F"/>
    <w:rsid w:val="008C43E6"/>
    <w:rsid w:val="008C4898"/>
    <w:rsid w:val="008C57D6"/>
    <w:rsid w:val="008C6DD1"/>
    <w:rsid w:val="008C6E11"/>
    <w:rsid w:val="008C7AE9"/>
    <w:rsid w:val="008C7FF4"/>
    <w:rsid w:val="008D00F8"/>
    <w:rsid w:val="008D170A"/>
    <w:rsid w:val="008D18F9"/>
    <w:rsid w:val="008D1931"/>
    <w:rsid w:val="008D2A49"/>
    <w:rsid w:val="008D3181"/>
    <w:rsid w:val="008D4635"/>
    <w:rsid w:val="008D69B3"/>
    <w:rsid w:val="008E1108"/>
    <w:rsid w:val="008E3065"/>
    <w:rsid w:val="008E323D"/>
    <w:rsid w:val="008E41CB"/>
    <w:rsid w:val="008E4614"/>
    <w:rsid w:val="008E4DC4"/>
    <w:rsid w:val="008E55BA"/>
    <w:rsid w:val="008E5FF5"/>
    <w:rsid w:val="008E7AB0"/>
    <w:rsid w:val="008E7B7F"/>
    <w:rsid w:val="008E7D39"/>
    <w:rsid w:val="008F01C5"/>
    <w:rsid w:val="008F5279"/>
    <w:rsid w:val="008F5FDD"/>
    <w:rsid w:val="008F67C0"/>
    <w:rsid w:val="00900314"/>
    <w:rsid w:val="009017CA"/>
    <w:rsid w:val="0090196E"/>
    <w:rsid w:val="00901EEB"/>
    <w:rsid w:val="00901FBA"/>
    <w:rsid w:val="00902B72"/>
    <w:rsid w:val="0090385A"/>
    <w:rsid w:val="00903B43"/>
    <w:rsid w:val="00903CF2"/>
    <w:rsid w:val="0090408E"/>
    <w:rsid w:val="00904472"/>
    <w:rsid w:val="00904B89"/>
    <w:rsid w:val="00904C7A"/>
    <w:rsid w:val="009053BD"/>
    <w:rsid w:val="00906F35"/>
    <w:rsid w:val="009074CA"/>
    <w:rsid w:val="00907926"/>
    <w:rsid w:val="00910149"/>
    <w:rsid w:val="00910399"/>
    <w:rsid w:val="00910A11"/>
    <w:rsid w:val="00911F81"/>
    <w:rsid w:val="00911FFA"/>
    <w:rsid w:val="00912E40"/>
    <w:rsid w:val="009138F8"/>
    <w:rsid w:val="00913937"/>
    <w:rsid w:val="00914B72"/>
    <w:rsid w:val="00914E27"/>
    <w:rsid w:val="009159AF"/>
    <w:rsid w:val="00916321"/>
    <w:rsid w:val="00917D6D"/>
    <w:rsid w:val="00921B91"/>
    <w:rsid w:val="00922202"/>
    <w:rsid w:val="00922A82"/>
    <w:rsid w:val="0092324A"/>
    <w:rsid w:val="00924188"/>
    <w:rsid w:val="00924391"/>
    <w:rsid w:val="00925364"/>
    <w:rsid w:val="00925CA7"/>
    <w:rsid w:val="00926409"/>
    <w:rsid w:val="009269DA"/>
    <w:rsid w:val="00930082"/>
    <w:rsid w:val="00930EC3"/>
    <w:rsid w:val="009314CE"/>
    <w:rsid w:val="00931514"/>
    <w:rsid w:val="00933747"/>
    <w:rsid w:val="009347C7"/>
    <w:rsid w:val="00935247"/>
    <w:rsid w:val="00935582"/>
    <w:rsid w:val="00935C90"/>
    <w:rsid w:val="00935DE4"/>
    <w:rsid w:val="00936537"/>
    <w:rsid w:val="0093658C"/>
    <w:rsid w:val="00936711"/>
    <w:rsid w:val="00936C89"/>
    <w:rsid w:val="00936E43"/>
    <w:rsid w:val="00937586"/>
    <w:rsid w:val="00937B02"/>
    <w:rsid w:val="00937EB1"/>
    <w:rsid w:val="009407A0"/>
    <w:rsid w:val="00940B8D"/>
    <w:rsid w:val="0094128E"/>
    <w:rsid w:val="009416F9"/>
    <w:rsid w:val="0094172C"/>
    <w:rsid w:val="0094203E"/>
    <w:rsid w:val="009438E4"/>
    <w:rsid w:val="00943CA9"/>
    <w:rsid w:val="00944308"/>
    <w:rsid w:val="00944B6A"/>
    <w:rsid w:val="00944F02"/>
    <w:rsid w:val="00944FA7"/>
    <w:rsid w:val="009462C6"/>
    <w:rsid w:val="00947291"/>
    <w:rsid w:val="00947938"/>
    <w:rsid w:val="00947F61"/>
    <w:rsid w:val="00947F93"/>
    <w:rsid w:val="00950D44"/>
    <w:rsid w:val="00951B1E"/>
    <w:rsid w:val="00951B43"/>
    <w:rsid w:val="00951D54"/>
    <w:rsid w:val="00951FDD"/>
    <w:rsid w:val="009521C2"/>
    <w:rsid w:val="009536F4"/>
    <w:rsid w:val="00955B5B"/>
    <w:rsid w:val="00955C46"/>
    <w:rsid w:val="00955C8A"/>
    <w:rsid w:val="00955EF4"/>
    <w:rsid w:val="00955F99"/>
    <w:rsid w:val="00956B03"/>
    <w:rsid w:val="00957092"/>
    <w:rsid w:val="00957799"/>
    <w:rsid w:val="00960850"/>
    <w:rsid w:val="0096086B"/>
    <w:rsid w:val="00961470"/>
    <w:rsid w:val="009615DC"/>
    <w:rsid w:val="009627C5"/>
    <w:rsid w:val="00963488"/>
    <w:rsid w:val="00963F6E"/>
    <w:rsid w:val="00963FBE"/>
    <w:rsid w:val="00965469"/>
    <w:rsid w:val="00965DFC"/>
    <w:rsid w:val="00965ED1"/>
    <w:rsid w:val="0096619F"/>
    <w:rsid w:val="00967A27"/>
    <w:rsid w:val="00971415"/>
    <w:rsid w:val="009719BC"/>
    <w:rsid w:val="0097246D"/>
    <w:rsid w:val="00972898"/>
    <w:rsid w:val="00972EEF"/>
    <w:rsid w:val="00972FFB"/>
    <w:rsid w:val="0097310E"/>
    <w:rsid w:val="009731CB"/>
    <w:rsid w:val="00973361"/>
    <w:rsid w:val="00973D65"/>
    <w:rsid w:val="00973DCF"/>
    <w:rsid w:val="0097435C"/>
    <w:rsid w:val="00974BE9"/>
    <w:rsid w:val="00975381"/>
    <w:rsid w:val="00976C3D"/>
    <w:rsid w:val="00981136"/>
    <w:rsid w:val="00981B67"/>
    <w:rsid w:val="00982300"/>
    <w:rsid w:val="00982427"/>
    <w:rsid w:val="009824A6"/>
    <w:rsid w:val="00983F90"/>
    <w:rsid w:val="009847F0"/>
    <w:rsid w:val="00984A01"/>
    <w:rsid w:val="00984F33"/>
    <w:rsid w:val="00985F68"/>
    <w:rsid w:val="00986DD1"/>
    <w:rsid w:val="009872CD"/>
    <w:rsid w:val="00987534"/>
    <w:rsid w:val="00990157"/>
    <w:rsid w:val="009912C2"/>
    <w:rsid w:val="00991324"/>
    <w:rsid w:val="00991852"/>
    <w:rsid w:val="00992BE3"/>
    <w:rsid w:val="00992ECE"/>
    <w:rsid w:val="00992F64"/>
    <w:rsid w:val="009931C4"/>
    <w:rsid w:val="00993DB6"/>
    <w:rsid w:val="00993F47"/>
    <w:rsid w:val="009940C7"/>
    <w:rsid w:val="009942C1"/>
    <w:rsid w:val="00994D92"/>
    <w:rsid w:val="00995070"/>
    <w:rsid w:val="00996129"/>
    <w:rsid w:val="0099623A"/>
    <w:rsid w:val="0099666C"/>
    <w:rsid w:val="009A02D1"/>
    <w:rsid w:val="009A085D"/>
    <w:rsid w:val="009A0A74"/>
    <w:rsid w:val="009A0CDC"/>
    <w:rsid w:val="009A182C"/>
    <w:rsid w:val="009A1928"/>
    <w:rsid w:val="009A2070"/>
    <w:rsid w:val="009A27C9"/>
    <w:rsid w:val="009A2DC2"/>
    <w:rsid w:val="009A3197"/>
    <w:rsid w:val="009A3FC9"/>
    <w:rsid w:val="009A5282"/>
    <w:rsid w:val="009A56D5"/>
    <w:rsid w:val="009A5C5D"/>
    <w:rsid w:val="009A66DC"/>
    <w:rsid w:val="009A70B4"/>
    <w:rsid w:val="009A7C31"/>
    <w:rsid w:val="009A7D49"/>
    <w:rsid w:val="009B0E0E"/>
    <w:rsid w:val="009B125D"/>
    <w:rsid w:val="009B16A6"/>
    <w:rsid w:val="009B1CA4"/>
    <w:rsid w:val="009B1EAA"/>
    <w:rsid w:val="009B2C9E"/>
    <w:rsid w:val="009B3A25"/>
    <w:rsid w:val="009B4861"/>
    <w:rsid w:val="009B4EC3"/>
    <w:rsid w:val="009B561C"/>
    <w:rsid w:val="009B5E0A"/>
    <w:rsid w:val="009B684D"/>
    <w:rsid w:val="009B700E"/>
    <w:rsid w:val="009B7BBA"/>
    <w:rsid w:val="009C0675"/>
    <w:rsid w:val="009C07C2"/>
    <w:rsid w:val="009C086F"/>
    <w:rsid w:val="009C1A92"/>
    <w:rsid w:val="009C1AFF"/>
    <w:rsid w:val="009C2228"/>
    <w:rsid w:val="009C29E6"/>
    <w:rsid w:val="009C2DEF"/>
    <w:rsid w:val="009C3218"/>
    <w:rsid w:val="009C39E4"/>
    <w:rsid w:val="009C3A00"/>
    <w:rsid w:val="009C3E71"/>
    <w:rsid w:val="009C5A22"/>
    <w:rsid w:val="009C5A50"/>
    <w:rsid w:val="009C60A3"/>
    <w:rsid w:val="009C651F"/>
    <w:rsid w:val="009C69A1"/>
    <w:rsid w:val="009C6A8E"/>
    <w:rsid w:val="009C7C07"/>
    <w:rsid w:val="009D05E8"/>
    <w:rsid w:val="009D2518"/>
    <w:rsid w:val="009D2E9C"/>
    <w:rsid w:val="009D2FD4"/>
    <w:rsid w:val="009D3749"/>
    <w:rsid w:val="009D38DD"/>
    <w:rsid w:val="009D47BD"/>
    <w:rsid w:val="009D5BAB"/>
    <w:rsid w:val="009D6AC3"/>
    <w:rsid w:val="009D6DF5"/>
    <w:rsid w:val="009D6FF8"/>
    <w:rsid w:val="009E0631"/>
    <w:rsid w:val="009E07E1"/>
    <w:rsid w:val="009E0848"/>
    <w:rsid w:val="009E0B8F"/>
    <w:rsid w:val="009E1088"/>
    <w:rsid w:val="009E203B"/>
    <w:rsid w:val="009E30A1"/>
    <w:rsid w:val="009E4537"/>
    <w:rsid w:val="009E4E1B"/>
    <w:rsid w:val="009E550B"/>
    <w:rsid w:val="009E66F3"/>
    <w:rsid w:val="009E7E21"/>
    <w:rsid w:val="009F0283"/>
    <w:rsid w:val="009F0D6C"/>
    <w:rsid w:val="009F0EE0"/>
    <w:rsid w:val="009F11B8"/>
    <w:rsid w:val="009F1DA0"/>
    <w:rsid w:val="009F441C"/>
    <w:rsid w:val="009F4F06"/>
    <w:rsid w:val="009F4F2C"/>
    <w:rsid w:val="009F53F9"/>
    <w:rsid w:val="009F565E"/>
    <w:rsid w:val="009F5B95"/>
    <w:rsid w:val="009F610B"/>
    <w:rsid w:val="009F66DD"/>
    <w:rsid w:val="009F6C31"/>
    <w:rsid w:val="009F7876"/>
    <w:rsid w:val="00A01048"/>
    <w:rsid w:val="00A01AAC"/>
    <w:rsid w:val="00A02DBB"/>
    <w:rsid w:val="00A030C1"/>
    <w:rsid w:val="00A032B9"/>
    <w:rsid w:val="00A032E6"/>
    <w:rsid w:val="00A036FC"/>
    <w:rsid w:val="00A037D0"/>
    <w:rsid w:val="00A04381"/>
    <w:rsid w:val="00A05A1A"/>
    <w:rsid w:val="00A05C27"/>
    <w:rsid w:val="00A05CD5"/>
    <w:rsid w:val="00A05FC0"/>
    <w:rsid w:val="00A063A9"/>
    <w:rsid w:val="00A06561"/>
    <w:rsid w:val="00A069C6"/>
    <w:rsid w:val="00A073CF"/>
    <w:rsid w:val="00A07901"/>
    <w:rsid w:val="00A11378"/>
    <w:rsid w:val="00A143F1"/>
    <w:rsid w:val="00A1491E"/>
    <w:rsid w:val="00A15212"/>
    <w:rsid w:val="00A15A3A"/>
    <w:rsid w:val="00A15D1E"/>
    <w:rsid w:val="00A161D6"/>
    <w:rsid w:val="00A166C2"/>
    <w:rsid w:val="00A16F29"/>
    <w:rsid w:val="00A17662"/>
    <w:rsid w:val="00A20120"/>
    <w:rsid w:val="00A205F2"/>
    <w:rsid w:val="00A20CF2"/>
    <w:rsid w:val="00A20D30"/>
    <w:rsid w:val="00A22B7B"/>
    <w:rsid w:val="00A235C9"/>
    <w:rsid w:val="00A235EC"/>
    <w:rsid w:val="00A2360A"/>
    <w:rsid w:val="00A23EBF"/>
    <w:rsid w:val="00A240BC"/>
    <w:rsid w:val="00A24CEE"/>
    <w:rsid w:val="00A250D3"/>
    <w:rsid w:val="00A27BCB"/>
    <w:rsid w:val="00A30784"/>
    <w:rsid w:val="00A3134F"/>
    <w:rsid w:val="00A325A4"/>
    <w:rsid w:val="00A33E76"/>
    <w:rsid w:val="00A33EC1"/>
    <w:rsid w:val="00A359F6"/>
    <w:rsid w:val="00A35B73"/>
    <w:rsid w:val="00A35ECF"/>
    <w:rsid w:val="00A36554"/>
    <w:rsid w:val="00A36B8F"/>
    <w:rsid w:val="00A37227"/>
    <w:rsid w:val="00A412F5"/>
    <w:rsid w:val="00A418C2"/>
    <w:rsid w:val="00A45609"/>
    <w:rsid w:val="00A45778"/>
    <w:rsid w:val="00A459BF"/>
    <w:rsid w:val="00A45D02"/>
    <w:rsid w:val="00A4781E"/>
    <w:rsid w:val="00A50185"/>
    <w:rsid w:val="00A50923"/>
    <w:rsid w:val="00A5156D"/>
    <w:rsid w:val="00A516B6"/>
    <w:rsid w:val="00A51D17"/>
    <w:rsid w:val="00A523B5"/>
    <w:rsid w:val="00A52995"/>
    <w:rsid w:val="00A52E8C"/>
    <w:rsid w:val="00A53F72"/>
    <w:rsid w:val="00A545D0"/>
    <w:rsid w:val="00A54AE8"/>
    <w:rsid w:val="00A54E9B"/>
    <w:rsid w:val="00A55A04"/>
    <w:rsid w:val="00A55C4E"/>
    <w:rsid w:val="00A56819"/>
    <w:rsid w:val="00A57D63"/>
    <w:rsid w:val="00A62BF8"/>
    <w:rsid w:val="00A6341F"/>
    <w:rsid w:val="00A63DFA"/>
    <w:rsid w:val="00A641A5"/>
    <w:rsid w:val="00A643D2"/>
    <w:rsid w:val="00A648DD"/>
    <w:rsid w:val="00A653FA"/>
    <w:rsid w:val="00A654EB"/>
    <w:rsid w:val="00A65988"/>
    <w:rsid w:val="00A65E2A"/>
    <w:rsid w:val="00A65EF6"/>
    <w:rsid w:val="00A66040"/>
    <w:rsid w:val="00A70E6D"/>
    <w:rsid w:val="00A710B8"/>
    <w:rsid w:val="00A712B2"/>
    <w:rsid w:val="00A71633"/>
    <w:rsid w:val="00A717FC"/>
    <w:rsid w:val="00A72C63"/>
    <w:rsid w:val="00A7314B"/>
    <w:rsid w:val="00A7339E"/>
    <w:rsid w:val="00A73B50"/>
    <w:rsid w:val="00A743F2"/>
    <w:rsid w:val="00A752CF"/>
    <w:rsid w:val="00A75C7D"/>
    <w:rsid w:val="00A761BC"/>
    <w:rsid w:val="00A76490"/>
    <w:rsid w:val="00A76880"/>
    <w:rsid w:val="00A7700C"/>
    <w:rsid w:val="00A776B1"/>
    <w:rsid w:val="00A80173"/>
    <w:rsid w:val="00A80361"/>
    <w:rsid w:val="00A80AD4"/>
    <w:rsid w:val="00A811F9"/>
    <w:rsid w:val="00A81518"/>
    <w:rsid w:val="00A816B2"/>
    <w:rsid w:val="00A81DA7"/>
    <w:rsid w:val="00A83942"/>
    <w:rsid w:val="00A8427D"/>
    <w:rsid w:val="00A85924"/>
    <w:rsid w:val="00A8681E"/>
    <w:rsid w:val="00A86E0B"/>
    <w:rsid w:val="00A87073"/>
    <w:rsid w:val="00A879AF"/>
    <w:rsid w:val="00A87ACF"/>
    <w:rsid w:val="00A90322"/>
    <w:rsid w:val="00A903D8"/>
    <w:rsid w:val="00A90589"/>
    <w:rsid w:val="00A90B91"/>
    <w:rsid w:val="00A90E14"/>
    <w:rsid w:val="00A91BFD"/>
    <w:rsid w:val="00A91E72"/>
    <w:rsid w:val="00A9361A"/>
    <w:rsid w:val="00A93CD2"/>
    <w:rsid w:val="00A940B0"/>
    <w:rsid w:val="00A94AA2"/>
    <w:rsid w:val="00A956B4"/>
    <w:rsid w:val="00A95F46"/>
    <w:rsid w:val="00A96E19"/>
    <w:rsid w:val="00A979FE"/>
    <w:rsid w:val="00AA0127"/>
    <w:rsid w:val="00AA05EC"/>
    <w:rsid w:val="00AA17A9"/>
    <w:rsid w:val="00AA23B1"/>
    <w:rsid w:val="00AA24A1"/>
    <w:rsid w:val="00AA2734"/>
    <w:rsid w:val="00AA369B"/>
    <w:rsid w:val="00AA3AAC"/>
    <w:rsid w:val="00AA4231"/>
    <w:rsid w:val="00AA6059"/>
    <w:rsid w:val="00AA6982"/>
    <w:rsid w:val="00AA7235"/>
    <w:rsid w:val="00AA7A12"/>
    <w:rsid w:val="00AB1D28"/>
    <w:rsid w:val="00AB367D"/>
    <w:rsid w:val="00AB4180"/>
    <w:rsid w:val="00AB41DA"/>
    <w:rsid w:val="00AB5890"/>
    <w:rsid w:val="00AB5E53"/>
    <w:rsid w:val="00AB6246"/>
    <w:rsid w:val="00AB692C"/>
    <w:rsid w:val="00AB7735"/>
    <w:rsid w:val="00AB77B9"/>
    <w:rsid w:val="00AB7C63"/>
    <w:rsid w:val="00AB7CC1"/>
    <w:rsid w:val="00AC0E88"/>
    <w:rsid w:val="00AC13F6"/>
    <w:rsid w:val="00AC225D"/>
    <w:rsid w:val="00AC3E66"/>
    <w:rsid w:val="00AC3E89"/>
    <w:rsid w:val="00AC4295"/>
    <w:rsid w:val="00AC505F"/>
    <w:rsid w:val="00AC56CC"/>
    <w:rsid w:val="00AC5771"/>
    <w:rsid w:val="00AC5CAE"/>
    <w:rsid w:val="00AC6392"/>
    <w:rsid w:val="00AC6978"/>
    <w:rsid w:val="00AD043D"/>
    <w:rsid w:val="00AD136A"/>
    <w:rsid w:val="00AD1C2B"/>
    <w:rsid w:val="00AD2E83"/>
    <w:rsid w:val="00AD2FB1"/>
    <w:rsid w:val="00AD3A56"/>
    <w:rsid w:val="00AD3AB2"/>
    <w:rsid w:val="00AD4BEE"/>
    <w:rsid w:val="00AD4C78"/>
    <w:rsid w:val="00AD5902"/>
    <w:rsid w:val="00AD6248"/>
    <w:rsid w:val="00AD6548"/>
    <w:rsid w:val="00AD68F6"/>
    <w:rsid w:val="00AD6DE3"/>
    <w:rsid w:val="00AD7E76"/>
    <w:rsid w:val="00AE036B"/>
    <w:rsid w:val="00AE275E"/>
    <w:rsid w:val="00AE2D73"/>
    <w:rsid w:val="00AE3012"/>
    <w:rsid w:val="00AE37B7"/>
    <w:rsid w:val="00AE3A03"/>
    <w:rsid w:val="00AE400C"/>
    <w:rsid w:val="00AE46D1"/>
    <w:rsid w:val="00AE4FF9"/>
    <w:rsid w:val="00AE54C7"/>
    <w:rsid w:val="00AE557B"/>
    <w:rsid w:val="00AE5E2B"/>
    <w:rsid w:val="00AE6823"/>
    <w:rsid w:val="00AE68F1"/>
    <w:rsid w:val="00AE6C53"/>
    <w:rsid w:val="00AE75C5"/>
    <w:rsid w:val="00AE7924"/>
    <w:rsid w:val="00AF0923"/>
    <w:rsid w:val="00AF0CED"/>
    <w:rsid w:val="00AF1B83"/>
    <w:rsid w:val="00AF1FDB"/>
    <w:rsid w:val="00AF228A"/>
    <w:rsid w:val="00AF2EA9"/>
    <w:rsid w:val="00AF3937"/>
    <w:rsid w:val="00AF430B"/>
    <w:rsid w:val="00AF449E"/>
    <w:rsid w:val="00AF64F6"/>
    <w:rsid w:val="00AF7177"/>
    <w:rsid w:val="00B00D5B"/>
    <w:rsid w:val="00B01BD4"/>
    <w:rsid w:val="00B02B67"/>
    <w:rsid w:val="00B03846"/>
    <w:rsid w:val="00B057AA"/>
    <w:rsid w:val="00B058CC"/>
    <w:rsid w:val="00B0638C"/>
    <w:rsid w:val="00B06971"/>
    <w:rsid w:val="00B06EE1"/>
    <w:rsid w:val="00B07C6E"/>
    <w:rsid w:val="00B110FB"/>
    <w:rsid w:val="00B122BA"/>
    <w:rsid w:val="00B1231B"/>
    <w:rsid w:val="00B12A65"/>
    <w:rsid w:val="00B12B31"/>
    <w:rsid w:val="00B12CFC"/>
    <w:rsid w:val="00B12D3B"/>
    <w:rsid w:val="00B153CF"/>
    <w:rsid w:val="00B15B83"/>
    <w:rsid w:val="00B15BB2"/>
    <w:rsid w:val="00B1676B"/>
    <w:rsid w:val="00B16B43"/>
    <w:rsid w:val="00B17136"/>
    <w:rsid w:val="00B17709"/>
    <w:rsid w:val="00B20270"/>
    <w:rsid w:val="00B20582"/>
    <w:rsid w:val="00B21C31"/>
    <w:rsid w:val="00B21D34"/>
    <w:rsid w:val="00B21DE9"/>
    <w:rsid w:val="00B233A2"/>
    <w:rsid w:val="00B23718"/>
    <w:rsid w:val="00B23719"/>
    <w:rsid w:val="00B23F56"/>
    <w:rsid w:val="00B242D9"/>
    <w:rsid w:val="00B243F9"/>
    <w:rsid w:val="00B24746"/>
    <w:rsid w:val="00B2546A"/>
    <w:rsid w:val="00B2548F"/>
    <w:rsid w:val="00B273B0"/>
    <w:rsid w:val="00B27DE2"/>
    <w:rsid w:val="00B27EEE"/>
    <w:rsid w:val="00B3006E"/>
    <w:rsid w:val="00B309A8"/>
    <w:rsid w:val="00B3109F"/>
    <w:rsid w:val="00B32984"/>
    <w:rsid w:val="00B32BAD"/>
    <w:rsid w:val="00B33489"/>
    <w:rsid w:val="00B33FD4"/>
    <w:rsid w:val="00B35A08"/>
    <w:rsid w:val="00B35C59"/>
    <w:rsid w:val="00B35E75"/>
    <w:rsid w:val="00B3685F"/>
    <w:rsid w:val="00B36CCD"/>
    <w:rsid w:val="00B37353"/>
    <w:rsid w:val="00B414DB"/>
    <w:rsid w:val="00B41AEC"/>
    <w:rsid w:val="00B42957"/>
    <w:rsid w:val="00B42E59"/>
    <w:rsid w:val="00B42FE9"/>
    <w:rsid w:val="00B43439"/>
    <w:rsid w:val="00B43711"/>
    <w:rsid w:val="00B43B70"/>
    <w:rsid w:val="00B43D69"/>
    <w:rsid w:val="00B442B5"/>
    <w:rsid w:val="00B44846"/>
    <w:rsid w:val="00B45738"/>
    <w:rsid w:val="00B45FB9"/>
    <w:rsid w:val="00B4636E"/>
    <w:rsid w:val="00B47623"/>
    <w:rsid w:val="00B47980"/>
    <w:rsid w:val="00B47E4A"/>
    <w:rsid w:val="00B50056"/>
    <w:rsid w:val="00B5075A"/>
    <w:rsid w:val="00B510F2"/>
    <w:rsid w:val="00B5122A"/>
    <w:rsid w:val="00B51488"/>
    <w:rsid w:val="00B5257F"/>
    <w:rsid w:val="00B52BF1"/>
    <w:rsid w:val="00B54BED"/>
    <w:rsid w:val="00B54C59"/>
    <w:rsid w:val="00B55174"/>
    <w:rsid w:val="00B5531B"/>
    <w:rsid w:val="00B55738"/>
    <w:rsid w:val="00B55A91"/>
    <w:rsid w:val="00B5756B"/>
    <w:rsid w:val="00B60BBE"/>
    <w:rsid w:val="00B62208"/>
    <w:rsid w:val="00B62253"/>
    <w:rsid w:val="00B62BFB"/>
    <w:rsid w:val="00B62CEC"/>
    <w:rsid w:val="00B63D8A"/>
    <w:rsid w:val="00B63E0D"/>
    <w:rsid w:val="00B6433C"/>
    <w:rsid w:val="00B64635"/>
    <w:rsid w:val="00B6467B"/>
    <w:rsid w:val="00B647B8"/>
    <w:rsid w:val="00B64FBE"/>
    <w:rsid w:val="00B65E33"/>
    <w:rsid w:val="00B65FAA"/>
    <w:rsid w:val="00B663DC"/>
    <w:rsid w:val="00B67093"/>
    <w:rsid w:val="00B6784E"/>
    <w:rsid w:val="00B67BF8"/>
    <w:rsid w:val="00B706B3"/>
    <w:rsid w:val="00B70A8C"/>
    <w:rsid w:val="00B71272"/>
    <w:rsid w:val="00B71D5A"/>
    <w:rsid w:val="00B72084"/>
    <w:rsid w:val="00B7340B"/>
    <w:rsid w:val="00B73434"/>
    <w:rsid w:val="00B739F2"/>
    <w:rsid w:val="00B7430F"/>
    <w:rsid w:val="00B7514D"/>
    <w:rsid w:val="00B7567C"/>
    <w:rsid w:val="00B76AE5"/>
    <w:rsid w:val="00B76BB6"/>
    <w:rsid w:val="00B76E8F"/>
    <w:rsid w:val="00B76EC8"/>
    <w:rsid w:val="00B7771A"/>
    <w:rsid w:val="00B80341"/>
    <w:rsid w:val="00B80C32"/>
    <w:rsid w:val="00B814AE"/>
    <w:rsid w:val="00B81D37"/>
    <w:rsid w:val="00B8291F"/>
    <w:rsid w:val="00B83929"/>
    <w:rsid w:val="00B84BD2"/>
    <w:rsid w:val="00B85047"/>
    <w:rsid w:val="00B854AA"/>
    <w:rsid w:val="00B85752"/>
    <w:rsid w:val="00B858FE"/>
    <w:rsid w:val="00B862F4"/>
    <w:rsid w:val="00B86444"/>
    <w:rsid w:val="00B86E76"/>
    <w:rsid w:val="00B87007"/>
    <w:rsid w:val="00B8741C"/>
    <w:rsid w:val="00B903FE"/>
    <w:rsid w:val="00B9065A"/>
    <w:rsid w:val="00B9161B"/>
    <w:rsid w:val="00B91AAF"/>
    <w:rsid w:val="00B91EDC"/>
    <w:rsid w:val="00B922B5"/>
    <w:rsid w:val="00B93495"/>
    <w:rsid w:val="00B93970"/>
    <w:rsid w:val="00B93C5A"/>
    <w:rsid w:val="00B940D0"/>
    <w:rsid w:val="00B94606"/>
    <w:rsid w:val="00B94CF4"/>
    <w:rsid w:val="00B95507"/>
    <w:rsid w:val="00B95818"/>
    <w:rsid w:val="00B95941"/>
    <w:rsid w:val="00B95EA6"/>
    <w:rsid w:val="00B96BBE"/>
    <w:rsid w:val="00B97323"/>
    <w:rsid w:val="00B974C7"/>
    <w:rsid w:val="00B974E4"/>
    <w:rsid w:val="00BA1A92"/>
    <w:rsid w:val="00BA1CE0"/>
    <w:rsid w:val="00BA297D"/>
    <w:rsid w:val="00BA32E7"/>
    <w:rsid w:val="00BA39A7"/>
    <w:rsid w:val="00BA3B98"/>
    <w:rsid w:val="00BA43AB"/>
    <w:rsid w:val="00BA63A5"/>
    <w:rsid w:val="00BA77F9"/>
    <w:rsid w:val="00BA7956"/>
    <w:rsid w:val="00BB15FE"/>
    <w:rsid w:val="00BB16D7"/>
    <w:rsid w:val="00BB1975"/>
    <w:rsid w:val="00BB20DA"/>
    <w:rsid w:val="00BB3B3D"/>
    <w:rsid w:val="00BB4230"/>
    <w:rsid w:val="00BB6379"/>
    <w:rsid w:val="00BB678D"/>
    <w:rsid w:val="00BB6945"/>
    <w:rsid w:val="00BB6B8E"/>
    <w:rsid w:val="00BB7234"/>
    <w:rsid w:val="00BB794B"/>
    <w:rsid w:val="00BB7991"/>
    <w:rsid w:val="00BC065E"/>
    <w:rsid w:val="00BC0CA4"/>
    <w:rsid w:val="00BC0CD5"/>
    <w:rsid w:val="00BC126A"/>
    <w:rsid w:val="00BC15A2"/>
    <w:rsid w:val="00BC20F7"/>
    <w:rsid w:val="00BC2172"/>
    <w:rsid w:val="00BC23DA"/>
    <w:rsid w:val="00BC277F"/>
    <w:rsid w:val="00BC2C0A"/>
    <w:rsid w:val="00BC3553"/>
    <w:rsid w:val="00BC375D"/>
    <w:rsid w:val="00BC4134"/>
    <w:rsid w:val="00BC453B"/>
    <w:rsid w:val="00BC45FE"/>
    <w:rsid w:val="00BC4898"/>
    <w:rsid w:val="00BC531A"/>
    <w:rsid w:val="00BC5F42"/>
    <w:rsid w:val="00BC6194"/>
    <w:rsid w:val="00BC704E"/>
    <w:rsid w:val="00BD08DF"/>
    <w:rsid w:val="00BD1C5D"/>
    <w:rsid w:val="00BD1D57"/>
    <w:rsid w:val="00BD281C"/>
    <w:rsid w:val="00BD3ED6"/>
    <w:rsid w:val="00BD42C2"/>
    <w:rsid w:val="00BD47FB"/>
    <w:rsid w:val="00BD4896"/>
    <w:rsid w:val="00BD54EB"/>
    <w:rsid w:val="00BD5875"/>
    <w:rsid w:val="00BD600D"/>
    <w:rsid w:val="00BD7320"/>
    <w:rsid w:val="00BD7543"/>
    <w:rsid w:val="00BD76D8"/>
    <w:rsid w:val="00BD7ED2"/>
    <w:rsid w:val="00BE11B5"/>
    <w:rsid w:val="00BE12F2"/>
    <w:rsid w:val="00BE14F6"/>
    <w:rsid w:val="00BE1812"/>
    <w:rsid w:val="00BE1A6D"/>
    <w:rsid w:val="00BE25C5"/>
    <w:rsid w:val="00BE25E2"/>
    <w:rsid w:val="00BE2C35"/>
    <w:rsid w:val="00BE4563"/>
    <w:rsid w:val="00BE4DF6"/>
    <w:rsid w:val="00BE5014"/>
    <w:rsid w:val="00BE5BA0"/>
    <w:rsid w:val="00BE5C5B"/>
    <w:rsid w:val="00BE6151"/>
    <w:rsid w:val="00BE642B"/>
    <w:rsid w:val="00BF0777"/>
    <w:rsid w:val="00BF115B"/>
    <w:rsid w:val="00BF1697"/>
    <w:rsid w:val="00BF1C51"/>
    <w:rsid w:val="00BF2664"/>
    <w:rsid w:val="00BF2D83"/>
    <w:rsid w:val="00BF31BE"/>
    <w:rsid w:val="00BF4024"/>
    <w:rsid w:val="00C00124"/>
    <w:rsid w:val="00C00430"/>
    <w:rsid w:val="00C0169F"/>
    <w:rsid w:val="00C017C3"/>
    <w:rsid w:val="00C01A31"/>
    <w:rsid w:val="00C026BD"/>
    <w:rsid w:val="00C02B84"/>
    <w:rsid w:val="00C04BED"/>
    <w:rsid w:val="00C04FB3"/>
    <w:rsid w:val="00C05577"/>
    <w:rsid w:val="00C061CC"/>
    <w:rsid w:val="00C069F8"/>
    <w:rsid w:val="00C078E2"/>
    <w:rsid w:val="00C12B68"/>
    <w:rsid w:val="00C13366"/>
    <w:rsid w:val="00C14017"/>
    <w:rsid w:val="00C14B11"/>
    <w:rsid w:val="00C14E21"/>
    <w:rsid w:val="00C14E3C"/>
    <w:rsid w:val="00C15598"/>
    <w:rsid w:val="00C1630F"/>
    <w:rsid w:val="00C16D03"/>
    <w:rsid w:val="00C175FC"/>
    <w:rsid w:val="00C20A2A"/>
    <w:rsid w:val="00C21A5F"/>
    <w:rsid w:val="00C21F96"/>
    <w:rsid w:val="00C2226C"/>
    <w:rsid w:val="00C23424"/>
    <w:rsid w:val="00C23580"/>
    <w:rsid w:val="00C24699"/>
    <w:rsid w:val="00C24810"/>
    <w:rsid w:val="00C24A43"/>
    <w:rsid w:val="00C25840"/>
    <w:rsid w:val="00C2714F"/>
    <w:rsid w:val="00C278E2"/>
    <w:rsid w:val="00C304F0"/>
    <w:rsid w:val="00C3108F"/>
    <w:rsid w:val="00C3145D"/>
    <w:rsid w:val="00C31B0E"/>
    <w:rsid w:val="00C32EF9"/>
    <w:rsid w:val="00C342A1"/>
    <w:rsid w:val="00C35347"/>
    <w:rsid w:val="00C35376"/>
    <w:rsid w:val="00C364A6"/>
    <w:rsid w:val="00C36ECE"/>
    <w:rsid w:val="00C37891"/>
    <w:rsid w:val="00C37C55"/>
    <w:rsid w:val="00C400D8"/>
    <w:rsid w:val="00C408BF"/>
    <w:rsid w:val="00C409A7"/>
    <w:rsid w:val="00C40AA0"/>
    <w:rsid w:val="00C414D2"/>
    <w:rsid w:val="00C41EC4"/>
    <w:rsid w:val="00C42491"/>
    <w:rsid w:val="00C43CBC"/>
    <w:rsid w:val="00C43D61"/>
    <w:rsid w:val="00C43EEE"/>
    <w:rsid w:val="00C441C1"/>
    <w:rsid w:val="00C449E9"/>
    <w:rsid w:val="00C44F4D"/>
    <w:rsid w:val="00C463D8"/>
    <w:rsid w:val="00C46A79"/>
    <w:rsid w:val="00C47961"/>
    <w:rsid w:val="00C5058C"/>
    <w:rsid w:val="00C508AF"/>
    <w:rsid w:val="00C52359"/>
    <w:rsid w:val="00C52F42"/>
    <w:rsid w:val="00C540B9"/>
    <w:rsid w:val="00C54C6C"/>
    <w:rsid w:val="00C56C48"/>
    <w:rsid w:val="00C572B2"/>
    <w:rsid w:val="00C573AA"/>
    <w:rsid w:val="00C6050E"/>
    <w:rsid w:val="00C60A97"/>
    <w:rsid w:val="00C60BA7"/>
    <w:rsid w:val="00C61A42"/>
    <w:rsid w:val="00C624AE"/>
    <w:rsid w:val="00C627C4"/>
    <w:rsid w:val="00C62C63"/>
    <w:rsid w:val="00C6387D"/>
    <w:rsid w:val="00C642BB"/>
    <w:rsid w:val="00C6575A"/>
    <w:rsid w:val="00C6615F"/>
    <w:rsid w:val="00C66859"/>
    <w:rsid w:val="00C67364"/>
    <w:rsid w:val="00C67A2F"/>
    <w:rsid w:val="00C67A65"/>
    <w:rsid w:val="00C7035C"/>
    <w:rsid w:val="00C7073C"/>
    <w:rsid w:val="00C70C47"/>
    <w:rsid w:val="00C70CED"/>
    <w:rsid w:val="00C71DE4"/>
    <w:rsid w:val="00C72139"/>
    <w:rsid w:val="00C72B87"/>
    <w:rsid w:val="00C730D8"/>
    <w:rsid w:val="00C7397B"/>
    <w:rsid w:val="00C739CF"/>
    <w:rsid w:val="00C73ACA"/>
    <w:rsid w:val="00C741D7"/>
    <w:rsid w:val="00C749A6"/>
    <w:rsid w:val="00C752AA"/>
    <w:rsid w:val="00C752EA"/>
    <w:rsid w:val="00C756A3"/>
    <w:rsid w:val="00C76B22"/>
    <w:rsid w:val="00C774AD"/>
    <w:rsid w:val="00C779AF"/>
    <w:rsid w:val="00C80975"/>
    <w:rsid w:val="00C80AF7"/>
    <w:rsid w:val="00C81382"/>
    <w:rsid w:val="00C820AC"/>
    <w:rsid w:val="00C83442"/>
    <w:rsid w:val="00C838B6"/>
    <w:rsid w:val="00C852C3"/>
    <w:rsid w:val="00C855F1"/>
    <w:rsid w:val="00C8563D"/>
    <w:rsid w:val="00C856FB"/>
    <w:rsid w:val="00C85F7A"/>
    <w:rsid w:val="00C86AFE"/>
    <w:rsid w:val="00C86F30"/>
    <w:rsid w:val="00C8716D"/>
    <w:rsid w:val="00C87DD9"/>
    <w:rsid w:val="00C87ED9"/>
    <w:rsid w:val="00C90536"/>
    <w:rsid w:val="00C906D8"/>
    <w:rsid w:val="00C90864"/>
    <w:rsid w:val="00C90902"/>
    <w:rsid w:val="00C924ED"/>
    <w:rsid w:val="00C92737"/>
    <w:rsid w:val="00C93D53"/>
    <w:rsid w:val="00C93EC7"/>
    <w:rsid w:val="00C9404F"/>
    <w:rsid w:val="00C94257"/>
    <w:rsid w:val="00C94617"/>
    <w:rsid w:val="00C94B21"/>
    <w:rsid w:val="00C9541F"/>
    <w:rsid w:val="00C95BF3"/>
    <w:rsid w:val="00C9601E"/>
    <w:rsid w:val="00CA0C0C"/>
    <w:rsid w:val="00CA19FC"/>
    <w:rsid w:val="00CA1BFD"/>
    <w:rsid w:val="00CA1F11"/>
    <w:rsid w:val="00CA2555"/>
    <w:rsid w:val="00CA2B0B"/>
    <w:rsid w:val="00CA2CF9"/>
    <w:rsid w:val="00CA440F"/>
    <w:rsid w:val="00CA444A"/>
    <w:rsid w:val="00CA6304"/>
    <w:rsid w:val="00CA78FE"/>
    <w:rsid w:val="00CA7A82"/>
    <w:rsid w:val="00CB057A"/>
    <w:rsid w:val="00CB18DE"/>
    <w:rsid w:val="00CB246C"/>
    <w:rsid w:val="00CB2C1E"/>
    <w:rsid w:val="00CB35E6"/>
    <w:rsid w:val="00CB4920"/>
    <w:rsid w:val="00CB5991"/>
    <w:rsid w:val="00CB5AFD"/>
    <w:rsid w:val="00CB5EE2"/>
    <w:rsid w:val="00CB67EF"/>
    <w:rsid w:val="00CB7440"/>
    <w:rsid w:val="00CB750B"/>
    <w:rsid w:val="00CC0676"/>
    <w:rsid w:val="00CC25CA"/>
    <w:rsid w:val="00CC2ABA"/>
    <w:rsid w:val="00CC36C9"/>
    <w:rsid w:val="00CC3A3A"/>
    <w:rsid w:val="00CC4E44"/>
    <w:rsid w:val="00CC5155"/>
    <w:rsid w:val="00CC5913"/>
    <w:rsid w:val="00CC5986"/>
    <w:rsid w:val="00CC64CC"/>
    <w:rsid w:val="00CC7FC2"/>
    <w:rsid w:val="00CD0203"/>
    <w:rsid w:val="00CD06AB"/>
    <w:rsid w:val="00CD14F3"/>
    <w:rsid w:val="00CD1535"/>
    <w:rsid w:val="00CD1888"/>
    <w:rsid w:val="00CD1C62"/>
    <w:rsid w:val="00CD2175"/>
    <w:rsid w:val="00CD28F9"/>
    <w:rsid w:val="00CD2D9B"/>
    <w:rsid w:val="00CD3AAB"/>
    <w:rsid w:val="00CD3C38"/>
    <w:rsid w:val="00CD4B06"/>
    <w:rsid w:val="00CD4B77"/>
    <w:rsid w:val="00CD4D1B"/>
    <w:rsid w:val="00CD4DF2"/>
    <w:rsid w:val="00CD4EF8"/>
    <w:rsid w:val="00CD5522"/>
    <w:rsid w:val="00CD648F"/>
    <w:rsid w:val="00CD661C"/>
    <w:rsid w:val="00CD6FF0"/>
    <w:rsid w:val="00CD706D"/>
    <w:rsid w:val="00CD76AA"/>
    <w:rsid w:val="00CE007C"/>
    <w:rsid w:val="00CE031B"/>
    <w:rsid w:val="00CE039F"/>
    <w:rsid w:val="00CE0744"/>
    <w:rsid w:val="00CE0AAD"/>
    <w:rsid w:val="00CE0F3A"/>
    <w:rsid w:val="00CE1FA3"/>
    <w:rsid w:val="00CE201E"/>
    <w:rsid w:val="00CE515C"/>
    <w:rsid w:val="00CE6D01"/>
    <w:rsid w:val="00CE7323"/>
    <w:rsid w:val="00CE7A3B"/>
    <w:rsid w:val="00CE7ACD"/>
    <w:rsid w:val="00CF04AB"/>
    <w:rsid w:val="00CF0814"/>
    <w:rsid w:val="00CF08EF"/>
    <w:rsid w:val="00CF0AD8"/>
    <w:rsid w:val="00CF0BD3"/>
    <w:rsid w:val="00CF0C7F"/>
    <w:rsid w:val="00CF1577"/>
    <w:rsid w:val="00CF16FE"/>
    <w:rsid w:val="00CF2F76"/>
    <w:rsid w:val="00CF322A"/>
    <w:rsid w:val="00CF357D"/>
    <w:rsid w:val="00CF452A"/>
    <w:rsid w:val="00CF5143"/>
    <w:rsid w:val="00CF5612"/>
    <w:rsid w:val="00CF56F7"/>
    <w:rsid w:val="00CF5914"/>
    <w:rsid w:val="00CF5E68"/>
    <w:rsid w:val="00CF5FEF"/>
    <w:rsid w:val="00D019C3"/>
    <w:rsid w:val="00D019DC"/>
    <w:rsid w:val="00D021F8"/>
    <w:rsid w:val="00D024E5"/>
    <w:rsid w:val="00D02E6C"/>
    <w:rsid w:val="00D0305C"/>
    <w:rsid w:val="00D05682"/>
    <w:rsid w:val="00D060D4"/>
    <w:rsid w:val="00D074DB"/>
    <w:rsid w:val="00D07ED7"/>
    <w:rsid w:val="00D101C5"/>
    <w:rsid w:val="00D10D55"/>
    <w:rsid w:val="00D1110B"/>
    <w:rsid w:val="00D11ABF"/>
    <w:rsid w:val="00D12309"/>
    <w:rsid w:val="00D1236C"/>
    <w:rsid w:val="00D12942"/>
    <w:rsid w:val="00D134F9"/>
    <w:rsid w:val="00D13A15"/>
    <w:rsid w:val="00D13D1D"/>
    <w:rsid w:val="00D146DE"/>
    <w:rsid w:val="00D14818"/>
    <w:rsid w:val="00D14A22"/>
    <w:rsid w:val="00D14F40"/>
    <w:rsid w:val="00D14FAC"/>
    <w:rsid w:val="00D1790E"/>
    <w:rsid w:val="00D1798E"/>
    <w:rsid w:val="00D17CDF"/>
    <w:rsid w:val="00D20B14"/>
    <w:rsid w:val="00D22494"/>
    <w:rsid w:val="00D228E9"/>
    <w:rsid w:val="00D22CBA"/>
    <w:rsid w:val="00D22D1F"/>
    <w:rsid w:val="00D2374B"/>
    <w:rsid w:val="00D2458F"/>
    <w:rsid w:val="00D246D6"/>
    <w:rsid w:val="00D252AF"/>
    <w:rsid w:val="00D25C5B"/>
    <w:rsid w:val="00D27ACC"/>
    <w:rsid w:val="00D3003E"/>
    <w:rsid w:val="00D304AD"/>
    <w:rsid w:val="00D31CC1"/>
    <w:rsid w:val="00D320D6"/>
    <w:rsid w:val="00D33887"/>
    <w:rsid w:val="00D33B8C"/>
    <w:rsid w:val="00D342F5"/>
    <w:rsid w:val="00D34DEC"/>
    <w:rsid w:val="00D36895"/>
    <w:rsid w:val="00D3691E"/>
    <w:rsid w:val="00D36DB2"/>
    <w:rsid w:val="00D36F0C"/>
    <w:rsid w:val="00D37789"/>
    <w:rsid w:val="00D37E74"/>
    <w:rsid w:val="00D413D1"/>
    <w:rsid w:val="00D41645"/>
    <w:rsid w:val="00D41EA0"/>
    <w:rsid w:val="00D42A31"/>
    <w:rsid w:val="00D42C59"/>
    <w:rsid w:val="00D43116"/>
    <w:rsid w:val="00D435E7"/>
    <w:rsid w:val="00D44B2F"/>
    <w:rsid w:val="00D44C74"/>
    <w:rsid w:val="00D44E60"/>
    <w:rsid w:val="00D45793"/>
    <w:rsid w:val="00D45A05"/>
    <w:rsid w:val="00D4755C"/>
    <w:rsid w:val="00D47759"/>
    <w:rsid w:val="00D507CF"/>
    <w:rsid w:val="00D53B16"/>
    <w:rsid w:val="00D558DC"/>
    <w:rsid w:val="00D56818"/>
    <w:rsid w:val="00D568A9"/>
    <w:rsid w:val="00D57674"/>
    <w:rsid w:val="00D602B4"/>
    <w:rsid w:val="00D604F5"/>
    <w:rsid w:val="00D6064A"/>
    <w:rsid w:val="00D610C1"/>
    <w:rsid w:val="00D61131"/>
    <w:rsid w:val="00D613BF"/>
    <w:rsid w:val="00D62090"/>
    <w:rsid w:val="00D623DD"/>
    <w:rsid w:val="00D6248B"/>
    <w:rsid w:val="00D62C7B"/>
    <w:rsid w:val="00D63574"/>
    <w:rsid w:val="00D651D1"/>
    <w:rsid w:val="00D65F87"/>
    <w:rsid w:val="00D6639A"/>
    <w:rsid w:val="00D66815"/>
    <w:rsid w:val="00D6723A"/>
    <w:rsid w:val="00D674A2"/>
    <w:rsid w:val="00D705D5"/>
    <w:rsid w:val="00D706F2"/>
    <w:rsid w:val="00D70C67"/>
    <w:rsid w:val="00D70E50"/>
    <w:rsid w:val="00D713C4"/>
    <w:rsid w:val="00D71D13"/>
    <w:rsid w:val="00D71D5A"/>
    <w:rsid w:val="00D727D7"/>
    <w:rsid w:val="00D72F67"/>
    <w:rsid w:val="00D73058"/>
    <w:rsid w:val="00D7315E"/>
    <w:rsid w:val="00D73B7F"/>
    <w:rsid w:val="00D750C8"/>
    <w:rsid w:val="00D75D83"/>
    <w:rsid w:val="00D760B3"/>
    <w:rsid w:val="00D76A31"/>
    <w:rsid w:val="00D77D70"/>
    <w:rsid w:val="00D808C4"/>
    <w:rsid w:val="00D81844"/>
    <w:rsid w:val="00D81F88"/>
    <w:rsid w:val="00D82126"/>
    <w:rsid w:val="00D82390"/>
    <w:rsid w:val="00D831E6"/>
    <w:rsid w:val="00D84BC9"/>
    <w:rsid w:val="00D8524E"/>
    <w:rsid w:val="00D852B5"/>
    <w:rsid w:val="00D864C9"/>
    <w:rsid w:val="00D866D3"/>
    <w:rsid w:val="00D8705F"/>
    <w:rsid w:val="00D87402"/>
    <w:rsid w:val="00D87BAB"/>
    <w:rsid w:val="00D87C16"/>
    <w:rsid w:val="00D90455"/>
    <w:rsid w:val="00D9079A"/>
    <w:rsid w:val="00D907F0"/>
    <w:rsid w:val="00D91610"/>
    <w:rsid w:val="00D92243"/>
    <w:rsid w:val="00D934B5"/>
    <w:rsid w:val="00D93538"/>
    <w:rsid w:val="00D93E97"/>
    <w:rsid w:val="00D94CFF"/>
    <w:rsid w:val="00D9537D"/>
    <w:rsid w:val="00D96059"/>
    <w:rsid w:val="00D96C05"/>
    <w:rsid w:val="00D97045"/>
    <w:rsid w:val="00D9760B"/>
    <w:rsid w:val="00D97C1D"/>
    <w:rsid w:val="00DA10A8"/>
    <w:rsid w:val="00DA170E"/>
    <w:rsid w:val="00DA1D6B"/>
    <w:rsid w:val="00DA1E6F"/>
    <w:rsid w:val="00DA1FBB"/>
    <w:rsid w:val="00DA3739"/>
    <w:rsid w:val="00DA3820"/>
    <w:rsid w:val="00DA49A2"/>
    <w:rsid w:val="00DA49FC"/>
    <w:rsid w:val="00DA5937"/>
    <w:rsid w:val="00DA5C22"/>
    <w:rsid w:val="00DA6934"/>
    <w:rsid w:val="00DA697A"/>
    <w:rsid w:val="00DA7652"/>
    <w:rsid w:val="00DB01A6"/>
    <w:rsid w:val="00DB03BA"/>
    <w:rsid w:val="00DB05D9"/>
    <w:rsid w:val="00DB0B63"/>
    <w:rsid w:val="00DB16EC"/>
    <w:rsid w:val="00DB1918"/>
    <w:rsid w:val="00DB1B04"/>
    <w:rsid w:val="00DB4E27"/>
    <w:rsid w:val="00DB4FA4"/>
    <w:rsid w:val="00DB5078"/>
    <w:rsid w:val="00DB556D"/>
    <w:rsid w:val="00DB5748"/>
    <w:rsid w:val="00DB6333"/>
    <w:rsid w:val="00DC04B9"/>
    <w:rsid w:val="00DC060C"/>
    <w:rsid w:val="00DC0828"/>
    <w:rsid w:val="00DC23B3"/>
    <w:rsid w:val="00DC348F"/>
    <w:rsid w:val="00DC47F6"/>
    <w:rsid w:val="00DC4D35"/>
    <w:rsid w:val="00DC50A5"/>
    <w:rsid w:val="00DC5CFD"/>
    <w:rsid w:val="00DC677E"/>
    <w:rsid w:val="00DC6B6D"/>
    <w:rsid w:val="00DC7A94"/>
    <w:rsid w:val="00DD00E2"/>
    <w:rsid w:val="00DD0361"/>
    <w:rsid w:val="00DD0DE3"/>
    <w:rsid w:val="00DD12EA"/>
    <w:rsid w:val="00DD1355"/>
    <w:rsid w:val="00DD2B49"/>
    <w:rsid w:val="00DD2D88"/>
    <w:rsid w:val="00DD3805"/>
    <w:rsid w:val="00DD3940"/>
    <w:rsid w:val="00DD3A7C"/>
    <w:rsid w:val="00DD4119"/>
    <w:rsid w:val="00DD452E"/>
    <w:rsid w:val="00DD4E06"/>
    <w:rsid w:val="00DD508F"/>
    <w:rsid w:val="00DD5C4C"/>
    <w:rsid w:val="00DD7E7B"/>
    <w:rsid w:val="00DE0489"/>
    <w:rsid w:val="00DE0E3A"/>
    <w:rsid w:val="00DE0FB8"/>
    <w:rsid w:val="00DE1866"/>
    <w:rsid w:val="00DE4F37"/>
    <w:rsid w:val="00DE56BC"/>
    <w:rsid w:val="00DE6014"/>
    <w:rsid w:val="00DE6079"/>
    <w:rsid w:val="00DE610A"/>
    <w:rsid w:val="00DE6500"/>
    <w:rsid w:val="00DF09C3"/>
    <w:rsid w:val="00DF0E0D"/>
    <w:rsid w:val="00DF0F2E"/>
    <w:rsid w:val="00DF12E6"/>
    <w:rsid w:val="00DF22F9"/>
    <w:rsid w:val="00DF2932"/>
    <w:rsid w:val="00DF2CA3"/>
    <w:rsid w:val="00DF3B83"/>
    <w:rsid w:val="00DF3CBE"/>
    <w:rsid w:val="00DF468D"/>
    <w:rsid w:val="00DF47C1"/>
    <w:rsid w:val="00DF4C23"/>
    <w:rsid w:val="00DF4C91"/>
    <w:rsid w:val="00DF4FE3"/>
    <w:rsid w:val="00DF58FE"/>
    <w:rsid w:val="00DF6113"/>
    <w:rsid w:val="00DF6FE7"/>
    <w:rsid w:val="00DF735E"/>
    <w:rsid w:val="00DF7FB3"/>
    <w:rsid w:val="00E00F8C"/>
    <w:rsid w:val="00E01B4F"/>
    <w:rsid w:val="00E01F94"/>
    <w:rsid w:val="00E02588"/>
    <w:rsid w:val="00E025B2"/>
    <w:rsid w:val="00E02C97"/>
    <w:rsid w:val="00E0391C"/>
    <w:rsid w:val="00E03AAD"/>
    <w:rsid w:val="00E044AC"/>
    <w:rsid w:val="00E045C3"/>
    <w:rsid w:val="00E04653"/>
    <w:rsid w:val="00E0494C"/>
    <w:rsid w:val="00E04CBD"/>
    <w:rsid w:val="00E04EA8"/>
    <w:rsid w:val="00E07C10"/>
    <w:rsid w:val="00E07D60"/>
    <w:rsid w:val="00E07FC2"/>
    <w:rsid w:val="00E101DC"/>
    <w:rsid w:val="00E10923"/>
    <w:rsid w:val="00E1116D"/>
    <w:rsid w:val="00E11478"/>
    <w:rsid w:val="00E1265E"/>
    <w:rsid w:val="00E133E4"/>
    <w:rsid w:val="00E134CE"/>
    <w:rsid w:val="00E1359B"/>
    <w:rsid w:val="00E13784"/>
    <w:rsid w:val="00E140AC"/>
    <w:rsid w:val="00E14A99"/>
    <w:rsid w:val="00E159FF"/>
    <w:rsid w:val="00E16020"/>
    <w:rsid w:val="00E16895"/>
    <w:rsid w:val="00E16B1F"/>
    <w:rsid w:val="00E178FC"/>
    <w:rsid w:val="00E203B6"/>
    <w:rsid w:val="00E206BC"/>
    <w:rsid w:val="00E22525"/>
    <w:rsid w:val="00E227D9"/>
    <w:rsid w:val="00E23931"/>
    <w:rsid w:val="00E23FBA"/>
    <w:rsid w:val="00E2436B"/>
    <w:rsid w:val="00E24B48"/>
    <w:rsid w:val="00E251EA"/>
    <w:rsid w:val="00E2553A"/>
    <w:rsid w:val="00E258AA"/>
    <w:rsid w:val="00E27811"/>
    <w:rsid w:val="00E3097C"/>
    <w:rsid w:val="00E309F9"/>
    <w:rsid w:val="00E310D9"/>
    <w:rsid w:val="00E315A6"/>
    <w:rsid w:val="00E31A69"/>
    <w:rsid w:val="00E320E5"/>
    <w:rsid w:val="00E32356"/>
    <w:rsid w:val="00E32450"/>
    <w:rsid w:val="00E32C31"/>
    <w:rsid w:val="00E333BD"/>
    <w:rsid w:val="00E33A41"/>
    <w:rsid w:val="00E33B2D"/>
    <w:rsid w:val="00E34089"/>
    <w:rsid w:val="00E344EA"/>
    <w:rsid w:val="00E345D4"/>
    <w:rsid w:val="00E36261"/>
    <w:rsid w:val="00E36D38"/>
    <w:rsid w:val="00E3731C"/>
    <w:rsid w:val="00E37552"/>
    <w:rsid w:val="00E37C6C"/>
    <w:rsid w:val="00E40160"/>
    <w:rsid w:val="00E4035B"/>
    <w:rsid w:val="00E40B8B"/>
    <w:rsid w:val="00E4145E"/>
    <w:rsid w:val="00E41590"/>
    <w:rsid w:val="00E41A01"/>
    <w:rsid w:val="00E41D32"/>
    <w:rsid w:val="00E43219"/>
    <w:rsid w:val="00E44163"/>
    <w:rsid w:val="00E44213"/>
    <w:rsid w:val="00E45F59"/>
    <w:rsid w:val="00E46684"/>
    <w:rsid w:val="00E46C78"/>
    <w:rsid w:val="00E46ECA"/>
    <w:rsid w:val="00E4731E"/>
    <w:rsid w:val="00E479E3"/>
    <w:rsid w:val="00E525DD"/>
    <w:rsid w:val="00E526C4"/>
    <w:rsid w:val="00E53D2A"/>
    <w:rsid w:val="00E53F06"/>
    <w:rsid w:val="00E54E52"/>
    <w:rsid w:val="00E55565"/>
    <w:rsid w:val="00E563D7"/>
    <w:rsid w:val="00E56757"/>
    <w:rsid w:val="00E5751C"/>
    <w:rsid w:val="00E61068"/>
    <w:rsid w:val="00E618AB"/>
    <w:rsid w:val="00E61C8A"/>
    <w:rsid w:val="00E62780"/>
    <w:rsid w:val="00E627F1"/>
    <w:rsid w:val="00E62AE2"/>
    <w:rsid w:val="00E64681"/>
    <w:rsid w:val="00E64E9B"/>
    <w:rsid w:val="00E655B6"/>
    <w:rsid w:val="00E661A6"/>
    <w:rsid w:val="00E668A3"/>
    <w:rsid w:val="00E70502"/>
    <w:rsid w:val="00E708F0"/>
    <w:rsid w:val="00E7095B"/>
    <w:rsid w:val="00E70E9F"/>
    <w:rsid w:val="00E7183F"/>
    <w:rsid w:val="00E721EC"/>
    <w:rsid w:val="00E72BC1"/>
    <w:rsid w:val="00E72D07"/>
    <w:rsid w:val="00E73D0C"/>
    <w:rsid w:val="00E74A63"/>
    <w:rsid w:val="00E74D4D"/>
    <w:rsid w:val="00E758CF"/>
    <w:rsid w:val="00E75AF4"/>
    <w:rsid w:val="00E775C6"/>
    <w:rsid w:val="00E80179"/>
    <w:rsid w:val="00E8119D"/>
    <w:rsid w:val="00E84A40"/>
    <w:rsid w:val="00E862FB"/>
    <w:rsid w:val="00E86CFF"/>
    <w:rsid w:val="00E879C1"/>
    <w:rsid w:val="00E87DEA"/>
    <w:rsid w:val="00E90091"/>
    <w:rsid w:val="00E901B7"/>
    <w:rsid w:val="00E90870"/>
    <w:rsid w:val="00E90AF1"/>
    <w:rsid w:val="00E90D8D"/>
    <w:rsid w:val="00E90DEE"/>
    <w:rsid w:val="00E9177A"/>
    <w:rsid w:val="00E94DCA"/>
    <w:rsid w:val="00E951FE"/>
    <w:rsid w:val="00E955E3"/>
    <w:rsid w:val="00E95E38"/>
    <w:rsid w:val="00E96502"/>
    <w:rsid w:val="00E97616"/>
    <w:rsid w:val="00E97A85"/>
    <w:rsid w:val="00EA03F6"/>
    <w:rsid w:val="00EA0420"/>
    <w:rsid w:val="00EA0651"/>
    <w:rsid w:val="00EA0A4D"/>
    <w:rsid w:val="00EA0A63"/>
    <w:rsid w:val="00EA0DD4"/>
    <w:rsid w:val="00EA1016"/>
    <w:rsid w:val="00EA162F"/>
    <w:rsid w:val="00EA1994"/>
    <w:rsid w:val="00EA2FA7"/>
    <w:rsid w:val="00EA3589"/>
    <w:rsid w:val="00EA366E"/>
    <w:rsid w:val="00EA49C4"/>
    <w:rsid w:val="00EA4E2B"/>
    <w:rsid w:val="00EA55CD"/>
    <w:rsid w:val="00EA7383"/>
    <w:rsid w:val="00EA781A"/>
    <w:rsid w:val="00EB227C"/>
    <w:rsid w:val="00EB24B9"/>
    <w:rsid w:val="00EB3943"/>
    <w:rsid w:val="00EB3DBB"/>
    <w:rsid w:val="00EB3FFF"/>
    <w:rsid w:val="00EB4D74"/>
    <w:rsid w:val="00EB6AEA"/>
    <w:rsid w:val="00EB7FED"/>
    <w:rsid w:val="00EC06E1"/>
    <w:rsid w:val="00EC0CE7"/>
    <w:rsid w:val="00EC10CD"/>
    <w:rsid w:val="00EC12F8"/>
    <w:rsid w:val="00EC24AB"/>
    <w:rsid w:val="00EC3406"/>
    <w:rsid w:val="00EC366B"/>
    <w:rsid w:val="00EC416B"/>
    <w:rsid w:val="00EC4A77"/>
    <w:rsid w:val="00EC4FC6"/>
    <w:rsid w:val="00EC5112"/>
    <w:rsid w:val="00EC5BBC"/>
    <w:rsid w:val="00EC5F50"/>
    <w:rsid w:val="00EC6073"/>
    <w:rsid w:val="00EC729F"/>
    <w:rsid w:val="00EC73F7"/>
    <w:rsid w:val="00EC7644"/>
    <w:rsid w:val="00EC782E"/>
    <w:rsid w:val="00ED03DB"/>
    <w:rsid w:val="00ED0F64"/>
    <w:rsid w:val="00ED15C9"/>
    <w:rsid w:val="00ED1642"/>
    <w:rsid w:val="00ED1765"/>
    <w:rsid w:val="00ED1972"/>
    <w:rsid w:val="00ED1A6C"/>
    <w:rsid w:val="00ED2D0A"/>
    <w:rsid w:val="00ED438C"/>
    <w:rsid w:val="00ED4CD4"/>
    <w:rsid w:val="00ED52FC"/>
    <w:rsid w:val="00ED6F77"/>
    <w:rsid w:val="00ED7CFB"/>
    <w:rsid w:val="00ED7DAF"/>
    <w:rsid w:val="00EE00C2"/>
    <w:rsid w:val="00EE19D8"/>
    <w:rsid w:val="00EE1AB5"/>
    <w:rsid w:val="00EE1C06"/>
    <w:rsid w:val="00EE1F00"/>
    <w:rsid w:val="00EE1FBF"/>
    <w:rsid w:val="00EE38AD"/>
    <w:rsid w:val="00EE5DF7"/>
    <w:rsid w:val="00EE6182"/>
    <w:rsid w:val="00EE6775"/>
    <w:rsid w:val="00EE695E"/>
    <w:rsid w:val="00EE7B61"/>
    <w:rsid w:val="00EE7BF4"/>
    <w:rsid w:val="00EE7D37"/>
    <w:rsid w:val="00EF05B6"/>
    <w:rsid w:val="00EF145D"/>
    <w:rsid w:val="00EF1852"/>
    <w:rsid w:val="00EF1D47"/>
    <w:rsid w:val="00EF3701"/>
    <w:rsid w:val="00EF3992"/>
    <w:rsid w:val="00EF460D"/>
    <w:rsid w:val="00EF46EF"/>
    <w:rsid w:val="00EF4DA5"/>
    <w:rsid w:val="00EF4EFC"/>
    <w:rsid w:val="00EF57A7"/>
    <w:rsid w:val="00EF64BB"/>
    <w:rsid w:val="00EF71EE"/>
    <w:rsid w:val="00EF7544"/>
    <w:rsid w:val="00EF767B"/>
    <w:rsid w:val="00EF77FF"/>
    <w:rsid w:val="00EF7966"/>
    <w:rsid w:val="00F00241"/>
    <w:rsid w:val="00F01CB9"/>
    <w:rsid w:val="00F0223A"/>
    <w:rsid w:val="00F022F5"/>
    <w:rsid w:val="00F02A8D"/>
    <w:rsid w:val="00F02C83"/>
    <w:rsid w:val="00F02ED8"/>
    <w:rsid w:val="00F031A0"/>
    <w:rsid w:val="00F03268"/>
    <w:rsid w:val="00F03D13"/>
    <w:rsid w:val="00F04348"/>
    <w:rsid w:val="00F04499"/>
    <w:rsid w:val="00F04BA2"/>
    <w:rsid w:val="00F05017"/>
    <w:rsid w:val="00F05CC2"/>
    <w:rsid w:val="00F0670E"/>
    <w:rsid w:val="00F06E57"/>
    <w:rsid w:val="00F0712F"/>
    <w:rsid w:val="00F07DAC"/>
    <w:rsid w:val="00F10990"/>
    <w:rsid w:val="00F11970"/>
    <w:rsid w:val="00F11AAA"/>
    <w:rsid w:val="00F12687"/>
    <w:rsid w:val="00F12950"/>
    <w:rsid w:val="00F12970"/>
    <w:rsid w:val="00F12C9E"/>
    <w:rsid w:val="00F146FC"/>
    <w:rsid w:val="00F14BE7"/>
    <w:rsid w:val="00F15067"/>
    <w:rsid w:val="00F155BB"/>
    <w:rsid w:val="00F15A4A"/>
    <w:rsid w:val="00F162AF"/>
    <w:rsid w:val="00F1632A"/>
    <w:rsid w:val="00F1725B"/>
    <w:rsid w:val="00F1727E"/>
    <w:rsid w:val="00F17B46"/>
    <w:rsid w:val="00F20D45"/>
    <w:rsid w:val="00F210EB"/>
    <w:rsid w:val="00F224B1"/>
    <w:rsid w:val="00F2255C"/>
    <w:rsid w:val="00F22F9B"/>
    <w:rsid w:val="00F22FE7"/>
    <w:rsid w:val="00F2333C"/>
    <w:rsid w:val="00F23B2C"/>
    <w:rsid w:val="00F23D21"/>
    <w:rsid w:val="00F24E7A"/>
    <w:rsid w:val="00F2502E"/>
    <w:rsid w:val="00F250FF"/>
    <w:rsid w:val="00F252EE"/>
    <w:rsid w:val="00F253B1"/>
    <w:rsid w:val="00F2567D"/>
    <w:rsid w:val="00F26C89"/>
    <w:rsid w:val="00F26DA0"/>
    <w:rsid w:val="00F26E2E"/>
    <w:rsid w:val="00F2722D"/>
    <w:rsid w:val="00F30A74"/>
    <w:rsid w:val="00F30BA2"/>
    <w:rsid w:val="00F310F2"/>
    <w:rsid w:val="00F3157B"/>
    <w:rsid w:val="00F32577"/>
    <w:rsid w:val="00F332E9"/>
    <w:rsid w:val="00F33927"/>
    <w:rsid w:val="00F33D0B"/>
    <w:rsid w:val="00F34ADF"/>
    <w:rsid w:val="00F35280"/>
    <w:rsid w:val="00F35503"/>
    <w:rsid w:val="00F35CC9"/>
    <w:rsid w:val="00F35D7B"/>
    <w:rsid w:val="00F35DB4"/>
    <w:rsid w:val="00F3673F"/>
    <w:rsid w:val="00F37C08"/>
    <w:rsid w:val="00F37C10"/>
    <w:rsid w:val="00F37E87"/>
    <w:rsid w:val="00F40930"/>
    <w:rsid w:val="00F41118"/>
    <w:rsid w:val="00F41141"/>
    <w:rsid w:val="00F41675"/>
    <w:rsid w:val="00F4251D"/>
    <w:rsid w:val="00F428B1"/>
    <w:rsid w:val="00F43C34"/>
    <w:rsid w:val="00F43D0A"/>
    <w:rsid w:val="00F43EDA"/>
    <w:rsid w:val="00F4499D"/>
    <w:rsid w:val="00F44BCA"/>
    <w:rsid w:val="00F44BEC"/>
    <w:rsid w:val="00F45A2F"/>
    <w:rsid w:val="00F45C45"/>
    <w:rsid w:val="00F4687C"/>
    <w:rsid w:val="00F4719E"/>
    <w:rsid w:val="00F47283"/>
    <w:rsid w:val="00F47AC5"/>
    <w:rsid w:val="00F50496"/>
    <w:rsid w:val="00F5069D"/>
    <w:rsid w:val="00F51169"/>
    <w:rsid w:val="00F51585"/>
    <w:rsid w:val="00F5168B"/>
    <w:rsid w:val="00F524FA"/>
    <w:rsid w:val="00F530CB"/>
    <w:rsid w:val="00F537B6"/>
    <w:rsid w:val="00F53C4F"/>
    <w:rsid w:val="00F54935"/>
    <w:rsid w:val="00F549EC"/>
    <w:rsid w:val="00F557BE"/>
    <w:rsid w:val="00F5654B"/>
    <w:rsid w:val="00F570B2"/>
    <w:rsid w:val="00F57616"/>
    <w:rsid w:val="00F5766A"/>
    <w:rsid w:val="00F60B48"/>
    <w:rsid w:val="00F60E46"/>
    <w:rsid w:val="00F61833"/>
    <w:rsid w:val="00F624A0"/>
    <w:rsid w:val="00F62D5A"/>
    <w:rsid w:val="00F63913"/>
    <w:rsid w:val="00F63B3C"/>
    <w:rsid w:val="00F64304"/>
    <w:rsid w:val="00F64CB7"/>
    <w:rsid w:val="00F654A7"/>
    <w:rsid w:val="00F65BCB"/>
    <w:rsid w:val="00F663E6"/>
    <w:rsid w:val="00F67690"/>
    <w:rsid w:val="00F67D24"/>
    <w:rsid w:val="00F709D9"/>
    <w:rsid w:val="00F71564"/>
    <w:rsid w:val="00F716E5"/>
    <w:rsid w:val="00F7186A"/>
    <w:rsid w:val="00F72D6A"/>
    <w:rsid w:val="00F73618"/>
    <w:rsid w:val="00F74147"/>
    <w:rsid w:val="00F74BA7"/>
    <w:rsid w:val="00F74CE8"/>
    <w:rsid w:val="00F769F6"/>
    <w:rsid w:val="00F774A6"/>
    <w:rsid w:val="00F77660"/>
    <w:rsid w:val="00F77FAD"/>
    <w:rsid w:val="00F80E21"/>
    <w:rsid w:val="00F8107C"/>
    <w:rsid w:val="00F81582"/>
    <w:rsid w:val="00F8204A"/>
    <w:rsid w:val="00F84152"/>
    <w:rsid w:val="00F84B39"/>
    <w:rsid w:val="00F85090"/>
    <w:rsid w:val="00F8533C"/>
    <w:rsid w:val="00F87680"/>
    <w:rsid w:val="00F87755"/>
    <w:rsid w:val="00F87B37"/>
    <w:rsid w:val="00F87B72"/>
    <w:rsid w:val="00F9096D"/>
    <w:rsid w:val="00F90ABF"/>
    <w:rsid w:val="00F90B86"/>
    <w:rsid w:val="00F91CE5"/>
    <w:rsid w:val="00F92B4B"/>
    <w:rsid w:val="00F92C92"/>
    <w:rsid w:val="00F938D6"/>
    <w:rsid w:val="00F93C46"/>
    <w:rsid w:val="00F965C8"/>
    <w:rsid w:val="00F96EB8"/>
    <w:rsid w:val="00F9709F"/>
    <w:rsid w:val="00F976AF"/>
    <w:rsid w:val="00F97847"/>
    <w:rsid w:val="00FA05BC"/>
    <w:rsid w:val="00FA1944"/>
    <w:rsid w:val="00FA19A3"/>
    <w:rsid w:val="00FA2707"/>
    <w:rsid w:val="00FA2E08"/>
    <w:rsid w:val="00FA5336"/>
    <w:rsid w:val="00FA6455"/>
    <w:rsid w:val="00FA6D72"/>
    <w:rsid w:val="00FA77A6"/>
    <w:rsid w:val="00FA7945"/>
    <w:rsid w:val="00FA7D41"/>
    <w:rsid w:val="00FB1098"/>
    <w:rsid w:val="00FB1B9F"/>
    <w:rsid w:val="00FB22E1"/>
    <w:rsid w:val="00FB3788"/>
    <w:rsid w:val="00FB383E"/>
    <w:rsid w:val="00FB4251"/>
    <w:rsid w:val="00FB449E"/>
    <w:rsid w:val="00FB50BE"/>
    <w:rsid w:val="00FB51D8"/>
    <w:rsid w:val="00FB5363"/>
    <w:rsid w:val="00FB5651"/>
    <w:rsid w:val="00FB5831"/>
    <w:rsid w:val="00FB6276"/>
    <w:rsid w:val="00FB6C7D"/>
    <w:rsid w:val="00FB7050"/>
    <w:rsid w:val="00FB73FD"/>
    <w:rsid w:val="00FB7C5B"/>
    <w:rsid w:val="00FC034C"/>
    <w:rsid w:val="00FC05A1"/>
    <w:rsid w:val="00FC05FD"/>
    <w:rsid w:val="00FC093C"/>
    <w:rsid w:val="00FC0BE5"/>
    <w:rsid w:val="00FC1082"/>
    <w:rsid w:val="00FC1D7A"/>
    <w:rsid w:val="00FC4431"/>
    <w:rsid w:val="00FC499E"/>
    <w:rsid w:val="00FC597C"/>
    <w:rsid w:val="00FC5A26"/>
    <w:rsid w:val="00FC61D9"/>
    <w:rsid w:val="00FC6A24"/>
    <w:rsid w:val="00FC70E8"/>
    <w:rsid w:val="00FD0A1F"/>
    <w:rsid w:val="00FD0D6C"/>
    <w:rsid w:val="00FD16A7"/>
    <w:rsid w:val="00FD1776"/>
    <w:rsid w:val="00FD2F9B"/>
    <w:rsid w:val="00FD361D"/>
    <w:rsid w:val="00FD362C"/>
    <w:rsid w:val="00FD3C12"/>
    <w:rsid w:val="00FD4704"/>
    <w:rsid w:val="00FD4D56"/>
    <w:rsid w:val="00FD52EE"/>
    <w:rsid w:val="00FD5B5B"/>
    <w:rsid w:val="00FD5D51"/>
    <w:rsid w:val="00FD5F23"/>
    <w:rsid w:val="00FD6059"/>
    <w:rsid w:val="00FD608C"/>
    <w:rsid w:val="00FD6C8F"/>
    <w:rsid w:val="00FD6E23"/>
    <w:rsid w:val="00FD73D0"/>
    <w:rsid w:val="00FD76BC"/>
    <w:rsid w:val="00FD7EAF"/>
    <w:rsid w:val="00FD7EFD"/>
    <w:rsid w:val="00FE017E"/>
    <w:rsid w:val="00FE149B"/>
    <w:rsid w:val="00FE2EB8"/>
    <w:rsid w:val="00FE48C1"/>
    <w:rsid w:val="00FE5273"/>
    <w:rsid w:val="00FE5EFC"/>
    <w:rsid w:val="00FE689B"/>
    <w:rsid w:val="00FE6D34"/>
    <w:rsid w:val="00FF0A04"/>
    <w:rsid w:val="00FF1E97"/>
    <w:rsid w:val="00FF2A82"/>
    <w:rsid w:val="00FF316E"/>
    <w:rsid w:val="00FF4DC3"/>
    <w:rsid w:val="00FF5542"/>
    <w:rsid w:val="00FF5877"/>
    <w:rsid w:val="00FF64E1"/>
    <w:rsid w:val="00FF6DED"/>
    <w:rsid w:val="00FF712C"/>
    <w:rsid w:val="00FF7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09961-E2AF-4BDD-A3C9-51E8FAA3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5A6"/>
  </w:style>
  <w:style w:type="paragraph" w:styleId="1">
    <w:name w:val="heading 1"/>
    <w:basedOn w:val="a"/>
    <w:next w:val="a"/>
    <w:link w:val="10"/>
    <w:qFormat/>
    <w:rsid w:val="008643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5A6"/>
    <w:pPr>
      <w:spacing w:after="0" w:line="240" w:lineRule="auto"/>
    </w:pPr>
  </w:style>
  <w:style w:type="paragraph" w:styleId="a4">
    <w:name w:val="Normal (Web)"/>
    <w:basedOn w:val="a"/>
    <w:rsid w:val="00E31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E315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qFormat/>
    <w:rsid w:val="00671DA4"/>
    <w:pPr>
      <w:ind w:left="720"/>
      <w:contextualSpacing/>
    </w:pPr>
  </w:style>
  <w:style w:type="character" w:customStyle="1" w:styleId="FontStyle12">
    <w:name w:val="Font Style12"/>
    <w:basedOn w:val="a0"/>
    <w:rsid w:val="0038746D"/>
    <w:rPr>
      <w:rFonts w:ascii="Times New Roman" w:hAnsi="Times New Roman" w:cs="Times New Roman"/>
      <w:sz w:val="22"/>
      <w:szCs w:val="22"/>
    </w:rPr>
  </w:style>
  <w:style w:type="paragraph" w:customStyle="1" w:styleId="ParagraphStyle">
    <w:name w:val="Paragraph Style"/>
    <w:rsid w:val="00FB22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rsid w:val="001C4A29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1C4A29"/>
    <w:rPr>
      <w:rFonts w:ascii="Arial" w:hAnsi="Arial" w:cs="Arial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768BD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8768BD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643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64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4349"/>
  </w:style>
  <w:style w:type="paragraph" w:styleId="a9">
    <w:name w:val="footer"/>
    <w:basedOn w:val="a"/>
    <w:link w:val="aa"/>
    <w:uiPriority w:val="99"/>
    <w:unhideWhenUsed/>
    <w:rsid w:val="00864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4349"/>
  </w:style>
  <w:style w:type="paragraph" w:styleId="ab">
    <w:name w:val="Balloon Text"/>
    <w:basedOn w:val="a"/>
    <w:link w:val="ac"/>
    <w:uiPriority w:val="99"/>
    <w:semiHidden/>
    <w:unhideWhenUsed/>
    <w:rsid w:val="00AC5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5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22E35-B35A-49D3-A7AF-34B9BF9FA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5951</Words>
  <Characters>33923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2017-09-10T17:28:00Z</cp:lastPrinted>
  <dcterms:created xsi:type="dcterms:W3CDTF">2019-09-02T20:04:00Z</dcterms:created>
  <dcterms:modified xsi:type="dcterms:W3CDTF">2019-09-02T20:14:00Z</dcterms:modified>
</cp:coreProperties>
</file>