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4111"/>
        <w:gridCol w:w="3685"/>
        <w:gridCol w:w="1418"/>
        <w:gridCol w:w="2493"/>
      </w:tblGrid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Default="005772AB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Default="00F37D89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4111" w:type="dxa"/>
          </w:tcPr>
          <w:p w:rsidR="0096532F" w:rsidRPr="0096532F" w:rsidRDefault="0096532F" w:rsidP="0096532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F37D8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DFB" w:rsidRPr="0096532F" w:rsidRDefault="0096532F" w:rsidP="009653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в конце парагра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FB" w:rsidRDefault="00022DFB" w:rsidP="00F37D89"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платформе </w:t>
            </w:r>
            <w:proofErr w:type="spellStart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="00F37D89">
                <w:rPr>
                  <w:rStyle w:val="a5"/>
                </w:rPr>
                <w:t>https://www.yaklass.ru/p/videouroki-ot-interneturok/vseobshchaya-istoriya/11-klass-328370/mir-vo-vtoroi-polovine-xx-nachale-xxi-veka-329236/re-b837a067-b431-48fe-bce7-f85a659a7835</w:t>
              </w:r>
            </w:hyperlink>
          </w:p>
          <w:p w:rsidR="00F37D89" w:rsidRDefault="00F37D89" w:rsidP="00F37D89">
            <w:r>
              <w:t xml:space="preserve">и </w:t>
            </w:r>
          </w:p>
          <w:p w:rsidR="00F37D89" w:rsidRPr="00014C72" w:rsidRDefault="00226984" w:rsidP="00F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7D89">
                <w:rPr>
                  <w:rStyle w:val="a5"/>
                </w:rPr>
                <w:t>https://www.youtube.com/watch?v=mCLRac8Xj1U&amp;feature=emb_logo</w:t>
              </w:r>
            </w:hyperlink>
          </w:p>
        </w:tc>
        <w:tc>
          <w:tcPr>
            <w:tcW w:w="3685" w:type="dxa"/>
          </w:tcPr>
          <w:p w:rsidR="007F152E" w:rsidRPr="00014C72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014C72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14" w:rsidRDefault="00226984" w:rsidP="00022DFB">
            <w:hyperlink r:id="rId7" w:history="1">
              <w:r w:rsidR="00CE395D" w:rsidRPr="0078586B">
                <w:rPr>
                  <w:rStyle w:val="a5"/>
                </w:rPr>
                <w:t>https://www.yaklass.ru/TestWork/Join/E2xFpOAoH069w6pcxQx1Ng</w:t>
              </w:r>
            </w:hyperlink>
          </w:p>
          <w:p w:rsidR="00CE395D" w:rsidRPr="00014C72" w:rsidRDefault="00CE395D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5772AB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28295D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395D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D" w:rsidRPr="00777E16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395D" w:rsidRPr="00777E16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395D" w:rsidRPr="00777E16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CE395D" w:rsidRPr="00CE395D" w:rsidRDefault="00CE395D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216" w:rsidRDefault="00282216" w:rsidP="00282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E3185"/>
    <w:rsid w:val="00226984"/>
    <w:rsid w:val="00245BFF"/>
    <w:rsid w:val="002604E2"/>
    <w:rsid w:val="00282216"/>
    <w:rsid w:val="0028295D"/>
    <w:rsid w:val="003045A4"/>
    <w:rsid w:val="00324FC0"/>
    <w:rsid w:val="003A56B7"/>
    <w:rsid w:val="004817DD"/>
    <w:rsid w:val="005772AB"/>
    <w:rsid w:val="00606DB6"/>
    <w:rsid w:val="00624E9A"/>
    <w:rsid w:val="006878D5"/>
    <w:rsid w:val="00777E16"/>
    <w:rsid w:val="007E6BF1"/>
    <w:rsid w:val="007F152E"/>
    <w:rsid w:val="00826ABD"/>
    <w:rsid w:val="00875516"/>
    <w:rsid w:val="0096532F"/>
    <w:rsid w:val="009F5014"/>
    <w:rsid w:val="00AF3558"/>
    <w:rsid w:val="00BE0E93"/>
    <w:rsid w:val="00BE1519"/>
    <w:rsid w:val="00CE395D"/>
    <w:rsid w:val="00CE4191"/>
    <w:rsid w:val="00D060FC"/>
    <w:rsid w:val="00EA1661"/>
    <w:rsid w:val="00F37D89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E2xFpOAoH069w6pcxQx1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LRac8Xj1U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videouroki-ot-interneturok/vseobshchaya-istoriya/11-klass-328370/mir-vo-vtoroi-polovine-xx-nachale-xxi-veka-329236/re-b837a067-b431-48fe-bce7-f85a659a78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2020-04-15T11:22:00Z</dcterms:created>
  <dcterms:modified xsi:type="dcterms:W3CDTF">2020-04-15T11:22:00Z</dcterms:modified>
</cp:coreProperties>
</file>