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56B7" w:rsidTr="00931C38">
        <w:tc>
          <w:tcPr>
            <w:tcW w:w="846" w:type="dxa"/>
          </w:tcPr>
          <w:p w:rsidR="003A56B7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56B7" w:rsidRDefault="00CE395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A56B7" w:rsidRDefault="00CE395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Потребление. Инфляция и семейная экономика.</w:t>
            </w:r>
          </w:p>
        </w:tc>
        <w:tc>
          <w:tcPr>
            <w:tcW w:w="3969" w:type="dxa"/>
          </w:tcPr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CE395D">
              <w:rPr>
                <w:rFonts w:ascii="Times New Roman" w:hAnsi="Times New Roman" w:cs="Times New Roman"/>
                <w:sz w:val="24"/>
                <w:szCs w:val="24"/>
              </w:rPr>
              <w:t xml:space="preserve"> 25,26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282216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>оролик по ссылке</w:t>
            </w:r>
          </w:p>
          <w:p w:rsidR="003A56B7" w:rsidRDefault="00517B17" w:rsidP="00282216">
            <w:pPr>
              <w:ind w:hanging="43"/>
              <w:jc w:val="both"/>
            </w:pPr>
            <w:hyperlink r:id="rId5" w:history="1">
              <w:r w:rsidR="00282216" w:rsidRPr="00E3171D">
                <w:rPr>
                  <w:rStyle w:val="a5"/>
                </w:rPr>
                <w:t>https://interneturok.ru/lesson/obshestvoznanie/8-klass/ekonomika/raspredelenie-dohodov</w:t>
              </w:r>
            </w:hyperlink>
          </w:p>
          <w:p w:rsidR="00282216" w:rsidRPr="00014C72" w:rsidRDefault="00282216" w:rsidP="00282216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Пройти тест по ссылке </w:t>
            </w:r>
            <w:hyperlink r:id="rId6" w:history="1">
              <w:r>
                <w:rPr>
                  <w:rStyle w:val="a5"/>
                </w:rPr>
                <w:t>https://interneturok.ru/lesson/obshestvoznanie/8-klass/ekonomika/raspredelenie-dohodov/testcases</w:t>
              </w:r>
            </w:hyperlink>
          </w:p>
        </w:tc>
        <w:tc>
          <w:tcPr>
            <w:tcW w:w="3827" w:type="dxa"/>
          </w:tcPr>
          <w:p w:rsidR="003A56B7" w:rsidRDefault="003A56B7" w:rsidP="00931C38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2822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2822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282216">
              <w:t xml:space="preserve"> </w:t>
            </w:r>
            <w:hyperlink r:id="rId7" w:history="1">
              <w:r w:rsidR="002604E2" w:rsidRPr="0078586B">
                <w:rPr>
                  <w:rStyle w:val="a5"/>
                </w:rPr>
                <w:t>https://www.yaklass.ru/TestWork/Join/GjZiI7fUVE2mJOoWFvf5KA</w:t>
              </w:r>
            </w:hyperlink>
          </w:p>
          <w:p w:rsidR="002604E2" w:rsidRPr="00014C72" w:rsidRDefault="002604E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6B7" w:rsidRDefault="002604E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A56B7" w:rsidRPr="009F5014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56B7" w:rsidRP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56B7" w:rsidRPr="009F5014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</w:p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28295D"/>
    <w:rsid w:val="003045A4"/>
    <w:rsid w:val="00324FC0"/>
    <w:rsid w:val="003A56B7"/>
    <w:rsid w:val="004817DD"/>
    <w:rsid w:val="00517B17"/>
    <w:rsid w:val="005772AB"/>
    <w:rsid w:val="00606DB6"/>
    <w:rsid w:val="00624E9A"/>
    <w:rsid w:val="006878D5"/>
    <w:rsid w:val="00777E16"/>
    <w:rsid w:val="007E6BF1"/>
    <w:rsid w:val="007F152E"/>
    <w:rsid w:val="00826ABD"/>
    <w:rsid w:val="00875516"/>
    <w:rsid w:val="0096532F"/>
    <w:rsid w:val="009F5014"/>
    <w:rsid w:val="00AF3558"/>
    <w:rsid w:val="00BE0E93"/>
    <w:rsid w:val="00BE1519"/>
    <w:rsid w:val="00CE395D"/>
    <w:rsid w:val="00CE4191"/>
    <w:rsid w:val="00D060FC"/>
    <w:rsid w:val="00EA1661"/>
    <w:rsid w:val="00F37D89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GjZiI7fUVE2mJOoWFvf5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raspredelenie-dohodov/testc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obshestvoznanie/8-klass/ekonomika/raspredelenie-dohod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2020-04-15T11:21:00Z</dcterms:created>
  <dcterms:modified xsi:type="dcterms:W3CDTF">2020-04-15T11:24:00Z</dcterms:modified>
</cp:coreProperties>
</file>