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FF" w:rsidRPr="003261FA" w:rsidRDefault="00E942FF" w:rsidP="00E942FF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1FA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 с привлечением электронного обучения и дистанционных технологий начальных классов (1 класс)</w:t>
      </w:r>
      <w:r w:rsidRPr="003261FA">
        <w:rPr>
          <w:rFonts w:ascii="Times New Roman" w:hAnsi="Times New Roman" w:cs="Times New Roman"/>
          <w:sz w:val="24"/>
          <w:szCs w:val="24"/>
        </w:rPr>
        <w:br/>
        <w:t>Физическая культура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34"/>
        <w:gridCol w:w="1454"/>
        <w:gridCol w:w="1648"/>
        <w:gridCol w:w="7514"/>
        <w:gridCol w:w="1622"/>
        <w:gridCol w:w="1614"/>
      </w:tblGrid>
      <w:tr w:rsidR="00E942FF" w:rsidRPr="003261FA" w:rsidTr="003607D5">
        <w:trPr>
          <w:trHeight w:val="93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Тема урока/занятия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E942FF" w:rsidRPr="003261FA" w:rsidTr="003607D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6.04.2020-20.04.2020г.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pStyle w:val="5"/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</w:pPr>
            <w:r w:rsidRPr="003261F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</w:rPr>
              <w:t>Подвижные игры на основе баскетбола. Правила безопасности</w:t>
            </w:r>
            <w:r w:rsidRPr="003261F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</w:rPr>
              <w:t>.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видеоролик </w:t>
            </w:r>
            <w:hyperlink r:id="rId4" w:history="1">
              <w:r w:rsidRPr="003261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https://resh.edu.ru/subject/lesson/5739/main/169044/</w:t>
              </w:r>
            </w:hyperlink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(длительность 5:09)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Pr="003261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https://infourok.ru/prezentaciya-dlya...</w:t>
              </w:r>
            </w:hyperlink>
            <w:r w:rsidRPr="003261FA">
              <w:rPr>
                <w:rStyle w:val="style-sco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(презентация) </w:t>
            </w:r>
            <w:hyperlink r:id="rId6" w:history="1">
              <w:r w:rsidRPr="003261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https://www.youtube.com/watch?v=C84B</w:t>
              </w:r>
              <w:r w:rsidRPr="003261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3261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...</w:t>
              </w:r>
            </w:hyperlink>
            <w:r w:rsidRPr="003261FA">
              <w:rPr>
                <w:rStyle w:val="style-scop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(зарядка)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61FA">
                <w:rPr>
                  <w:rStyle w:val="a4"/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https://uchebnik.mos.ru/catalogue/material_view/lesson_templates/143385</w:t>
              </w:r>
              <w:r w:rsidRPr="003261FA">
                <w:rPr>
                  <w:rStyle w:val="a4"/>
                  <w:rFonts w:ascii="Times New Roman" w:hAnsi="Times New Roman" w:cs="Times New Roman"/>
                  <w:color w:val="004065"/>
                  <w:sz w:val="24"/>
                  <w:szCs w:val="24"/>
                </w:rPr>
                <w:t>3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Выполнение элементов игры ( ловля мяча, передача</w:t>
            </w:r>
            <w:proofErr w:type="gramStart"/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едении ) после окончания карантина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учебного материала с помощью учебника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онсультация с учителем</w:t>
            </w:r>
          </w:p>
        </w:tc>
      </w:tr>
      <w:tr w:rsidR="00E942FF" w:rsidRPr="003261FA" w:rsidTr="003607D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22.04.2020 -29.04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</w:rPr>
              <w:t>Правила безопасности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261FA">
                <w:rPr>
                  <w:rStyle w:val="a4"/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https://resh.edu.ru/subject/lesson/5730/start/190680/</w:t>
              </w:r>
            </w:hyperlink>
          </w:p>
          <w:p w:rsidR="00E942FF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https://resh.edu.ru/subject/lesson/6130/start/190654/</w:t>
              </w:r>
            </w:hyperlink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после карантина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61FA">
              <w:rPr>
                <w:rFonts w:ascii="Times New Roman" w:hAnsi="Times New Roman" w:cs="Times New Roman"/>
                <w:sz w:val="24"/>
                <w:szCs w:val="24"/>
              </w:rPr>
              <w:t>онсультация с учителем</w:t>
            </w:r>
          </w:p>
        </w:tc>
      </w:tr>
      <w:tr w:rsidR="00E942FF" w:rsidRPr="003261FA" w:rsidTr="003607D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E942FF" w:rsidRPr="003261FA" w:rsidRDefault="00E942FF" w:rsidP="0036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839" w:rsidRDefault="00326839"/>
    <w:sectPr w:rsidR="00326839" w:rsidSect="00E94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2FF"/>
    <w:rsid w:val="00326839"/>
    <w:rsid w:val="00E9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942FF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E9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42FF"/>
    <w:rPr>
      <w:color w:val="0000FF"/>
      <w:u w:val="single"/>
    </w:rPr>
  </w:style>
  <w:style w:type="character" w:customStyle="1" w:styleId="style-scope">
    <w:name w:val="style-scope"/>
    <w:basedOn w:val="a0"/>
    <w:rsid w:val="00E942FF"/>
  </w:style>
  <w:style w:type="character" w:styleId="a5">
    <w:name w:val="FollowedHyperlink"/>
    <w:basedOn w:val="a0"/>
    <w:uiPriority w:val="99"/>
    <w:semiHidden/>
    <w:unhideWhenUsed/>
    <w:rsid w:val="00E94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0/start/1906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ebnik.mos.ru/catalogue/material_view/lesson_templates/14338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84BaGhn3Q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redirect?q=https%3A%2F%2Finfourok.ru%2Fprezentaciya-dlya-klassa-vozniknovenie-fizicheskoy-kulturi-i-sporta-456966.html&amp;redir_token=FheUw_ZjvDRCGn3ykfyvm2rTro58MTU4NjU4MTkwNkAxNTg2NDk1NTA2&amp;event=video_description&amp;v=5cHgJax7jJ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5739/main/169044/" TargetMode="External"/><Relationship Id="rId9" Type="http://schemas.openxmlformats.org/officeDocument/2006/relationships/hyperlink" Target="https://resh.edu.ru/subject/lesson/6130/start/190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2020-04-10T09:51:00Z</dcterms:created>
  <dcterms:modified xsi:type="dcterms:W3CDTF">2020-04-10T09:59:00Z</dcterms:modified>
</cp:coreProperties>
</file>