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2" w:rsidRPr="008B1184" w:rsidRDefault="00B82B22" w:rsidP="00B82B22">
      <w:pPr>
        <w:rPr>
          <w:rFonts w:ascii="Times New Roman" w:hAnsi="Times New Roman" w:cs="Times New Roman"/>
          <w:b/>
        </w:rPr>
      </w:pPr>
      <w:r w:rsidRPr="008B1184">
        <w:rPr>
          <w:rFonts w:ascii="Times New Roman" w:hAnsi="Times New Roman" w:cs="Times New Roman"/>
          <w:b/>
        </w:rPr>
        <w:t xml:space="preserve">Технологическая карта по временной реализации образовательной программы с применением с применением электронного обучения и дистанционных технологий по математике в 3 классе </w:t>
      </w:r>
      <w:proofErr w:type="gramStart"/>
      <w:r w:rsidRPr="008B1184">
        <w:rPr>
          <w:rFonts w:ascii="Times New Roman" w:hAnsi="Times New Roman" w:cs="Times New Roman"/>
          <w:b/>
        </w:rPr>
        <w:t xml:space="preserve">( </w:t>
      </w:r>
      <w:proofErr w:type="gramEnd"/>
      <w:r w:rsidRPr="008B1184">
        <w:rPr>
          <w:rFonts w:ascii="Times New Roman" w:hAnsi="Times New Roman" w:cs="Times New Roman"/>
          <w:b/>
        </w:rPr>
        <w:t>с 06.04 по 16.04 2020)</w:t>
      </w:r>
    </w:p>
    <w:tbl>
      <w:tblPr>
        <w:tblStyle w:val="a3"/>
        <w:tblW w:w="0" w:type="auto"/>
        <w:tblLook w:val="04A0"/>
      </w:tblPr>
      <w:tblGrid>
        <w:gridCol w:w="803"/>
        <w:gridCol w:w="1068"/>
        <w:gridCol w:w="2348"/>
        <w:gridCol w:w="3909"/>
        <w:gridCol w:w="2612"/>
        <w:gridCol w:w="1397"/>
        <w:gridCol w:w="2649"/>
      </w:tblGrid>
      <w:tr w:rsidR="00B82B22" w:rsidRPr="00526F16" w:rsidTr="000078F1">
        <w:tc>
          <w:tcPr>
            <w:tcW w:w="803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8" w:type="dxa"/>
          </w:tcPr>
          <w:p w:rsidR="00B82B22" w:rsidRPr="00526F16" w:rsidRDefault="002B6625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месяц</w:t>
            </w:r>
          </w:p>
        </w:tc>
        <w:tc>
          <w:tcPr>
            <w:tcW w:w="2348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09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12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97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Дата</w:t>
            </w:r>
          </w:p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649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B82B22" w:rsidRPr="00526F16" w:rsidTr="000078F1">
        <w:tc>
          <w:tcPr>
            <w:tcW w:w="803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48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1000</w:t>
            </w:r>
          </w:p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 450+30,620-200</w:t>
            </w:r>
          </w:p>
        </w:tc>
        <w:tc>
          <w:tcPr>
            <w:tcW w:w="3909" w:type="dxa"/>
          </w:tcPr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с.66-67 (знакомство с приемом устных вычислений)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с.66-67 №1,2,3,(устно) № 4,6 письменно</w:t>
            </w:r>
          </w:p>
          <w:p w:rsidR="00B82B22" w:rsidRPr="00BA6F31" w:rsidRDefault="00B82B22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1.Работа с учебником «Математика» № 4,6 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Pr="00BA6F31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</w:tc>
        <w:tc>
          <w:tcPr>
            <w:tcW w:w="1397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49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615DAD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6.04,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</w:tc>
      </w:tr>
      <w:tr w:rsidR="00B82B22" w:rsidRPr="00526F16" w:rsidTr="000078F1">
        <w:tc>
          <w:tcPr>
            <w:tcW w:w="803" w:type="dxa"/>
          </w:tcPr>
          <w:p w:rsidR="00B82B22" w:rsidRPr="00526F16" w:rsidRDefault="00B82B22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Pr="00D31BD4">
              <w:rPr>
                <w:rFonts w:ascii="Times New Roman" w:hAnsi="Times New Roman" w:cs="Times New Roman"/>
              </w:rPr>
              <w:t>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615DAD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48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вида470+80,560-90,260+310,670-140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письменных вычислений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сложения трехзначных чисел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вычитания трехзначных чисел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треугольников. Сложение и вычитание трехзначных чисел.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2B6625" w:rsidRDefault="002B6625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2B66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узнали.</w:t>
            </w:r>
            <w:r w:rsidR="002B66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Чему научились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2B6625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 С</w:t>
            </w:r>
            <w:r w:rsidR="00B82B22">
              <w:rPr>
                <w:rFonts w:ascii="Times New Roman" w:hAnsi="Times New Roman" w:cs="Times New Roman"/>
              </w:rPr>
              <w:t>ложение и вычитание трехзначных чисел»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2B6625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узнали. </w:t>
            </w:r>
            <w:r w:rsidR="00B82B22">
              <w:rPr>
                <w:rFonts w:ascii="Times New Roman" w:hAnsi="Times New Roman" w:cs="Times New Roman"/>
              </w:rPr>
              <w:t>Чему научились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lastRenderedPageBreak/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с.68-69(знакомство с приемом разных способов  вычислений)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с.68-69 №1,2,3,(устно) № 4,6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lastRenderedPageBreak/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с.70(знакомство с приемом способа  вычисления в столбик)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с.70 №1,,3,7,9(устно) № 2,4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с.71(знакомство с приемом способа  сложения в столбик)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с.71 №1,,3,6(устно) № 2,4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с.72(знакомство с приемом способа  вычитания в столбик)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с.72 №1,5,7(устно) № 4,6 письменно</w:t>
            </w: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с.73(знакомство с видами треугольников)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с.73№1,4(устно)  с 74№ 1,6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2B6625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«Математика» с. 76-79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 w:rsidR="002B6625">
              <w:rPr>
                <w:rFonts w:ascii="Times New Roman" w:hAnsi="Times New Roman" w:cs="Times New Roman"/>
              </w:rPr>
              <w:t xml:space="preserve">с.76№1,5,6(устно)  </w:t>
            </w:r>
            <w:r>
              <w:rPr>
                <w:rFonts w:ascii="Times New Roman" w:hAnsi="Times New Roman" w:cs="Times New Roman"/>
              </w:rPr>
              <w:t>№ 7,11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работы на </w:t>
            </w:r>
            <w:r w:rsidRPr="00BA6F31">
              <w:rPr>
                <w:rFonts w:ascii="Times New Roman" w:hAnsi="Times New Roman" w:cs="Times New Roman"/>
              </w:rPr>
              <w:t xml:space="preserve">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Default="00B82B22" w:rsidP="000078F1">
            <w:pPr>
              <w:spacing w:before="240"/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6F31">
              <w:rPr>
                <w:rFonts w:ascii="Times New Roman" w:hAnsi="Times New Roman" w:cs="Times New Roman"/>
              </w:rPr>
              <w:t>Работа с учебни</w:t>
            </w:r>
            <w:r>
              <w:rPr>
                <w:rFonts w:ascii="Times New Roman" w:hAnsi="Times New Roman" w:cs="Times New Roman"/>
              </w:rPr>
              <w:t>ком «Математика» с. 79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Работа с учебником </w:t>
            </w:r>
            <w:r>
              <w:rPr>
                <w:rFonts w:ascii="Times New Roman" w:hAnsi="Times New Roman" w:cs="Times New Roman"/>
              </w:rPr>
              <w:t>с.78№14.15(устно)  № 13,16 письменно</w:t>
            </w: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BA6F31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lastRenderedPageBreak/>
              <w:t>1.Работа с учебником «Математика» № 4,6 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2B6625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82B22">
              <w:rPr>
                <w:rFonts w:ascii="Times New Roman" w:hAnsi="Times New Roman" w:cs="Times New Roman"/>
              </w:rPr>
              <w:t>В</w:t>
            </w:r>
            <w:r w:rsidR="00B82B22"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="00B82B22"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="00B82B22"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 w:rsidR="00B82B22"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 w:rsidR="00B82B22">
              <w:rPr>
                <w:rFonts w:ascii="Times New Roman" w:hAnsi="Times New Roman" w:cs="Times New Roman"/>
              </w:rPr>
              <w:t>WhatsApp</w:t>
            </w:r>
            <w:proofErr w:type="spellEnd"/>
            <w:r w:rsidR="00B82B22">
              <w:rPr>
                <w:rFonts w:ascii="Times New Roman" w:hAnsi="Times New Roman" w:cs="Times New Roman"/>
              </w:rPr>
              <w:t xml:space="preserve"> 3 класс</w:t>
            </w:r>
            <w:r w:rsidR="00B82B22"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 w:rsidR="00B82B22">
              <w:rPr>
                <w:rFonts w:ascii="Times New Roman" w:hAnsi="Times New Roman" w:cs="Times New Roman"/>
              </w:rPr>
              <w:t xml:space="preserve"> работе Ф.И, дата </w:t>
            </w:r>
            <w:r w:rsidR="00B82B22">
              <w:rPr>
                <w:rFonts w:ascii="Times New Roman" w:hAnsi="Times New Roman" w:cs="Times New Roman"/>
              </w:rPr>
              <w:br/>
              <w:t>(название файла, ф</w:t>
            </w:r>
            <w:r w:rsidR="00B82B22"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 w:rsidR="00B82B22"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lastRenderedPageBreak/>
              <w:t>1.Работа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2, 4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70C">
              <w:rPr>
                <w:rFonts w:ascii="Times New Roman" w:hAnsi="Times New Roman" w:cs="Times New Roman"/>
              </w:rPr>
              <w:t>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2, 4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70C">
              <w:rPr>
                <w:rFonts w:ascii="Times New Roman" w:hAnsi="Times New Roman" w:cs="Times New Roman"/>
              </w:rPr>
              <w:t>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4,6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 xml:space="preserve">ыслать готовую </w:t>
            </w:r>
            <w:r w:rsidRPr="004E570C">
              <w:rPr>
                <w:rFonts w:ascii="Times New Roman" w:hAnsi="Times New Roman" w:cs="Times New Roman"/>
              </w:rPr>
              <w:lastRenderedPageBreak/>
              <w:t>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70C">
              <w:rPr>
                <w:rFonts w:ascii="Times New Roman" w:hAnsi="Times New Roman" w:cs="Times New Roman"/>
              </w:rPr>
              <w:t>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1,6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70C">
              <w:rPr>
                <w:rFonts w:ascii="Times New Roman" w:hAnsi="Times New Roman" w:cs="Times New Roman"/>
              </w:rPr>
              <w:t>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7,11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B82B22" w:rsidRPr="004E570C" w:rsidRDefault="00B82B22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70C">
              <w:rPr>
                <w:rFonts w:ascii="Times New Roman" w:hAnsi="Times New Roman" w:cs="Times New Roman"/>
              </w:rPr>
              <w:t>.Работа с учебником «Математика» №</w:t>
            </w:r>
            <w:r>
              <w:rPr>
                <w:rFonts w:ascii="Times New Roman" w:hAnsi="Times New Roman" w:cs="Times New Roman"/>
              </w:rPr>
              <w:t xml:space="preserve">13,16 </w:t>
            </w:r>
            <w:r w:rsidRPr="004E570C">
              <w:rPr>
                <w:rFonts w:ascii="Times New Roman" w:hAnsi="Times New Roman" w:cs="Times New Roman"/>
              </w:rPr>
              <w:t>письменно</w:t>
            </w:r>
          </w:p>
          <w:p w:rsidR="00B82B22" w:rsidRPr="004E570C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82B22" w:rsidRPr="00BA6F31" w:rsidRDefault="00B82B22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649" w:type="dxa"/>
          </w:tcPr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могут присылать вопросы 07.04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2B6625"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 w:rsidR="002B6625">
              <w:rPr>
                <w:rFonts w:ascii="Times New Roman" w:hAnsi="Times New Roman" w:cs="Times New Roman"/>
              </w:rPr>
              <w:t>)к</w:t>
            </w:r>
            <w:proofErr w:type="gramEnd"/>
            <w:r w:rsidR="002B6625">
              <w:rPr>
                <w:rFonts w:ascii="Times New Roman" w:hAnsi="Times New Roman" w:cs="Times New Roman"/>
              </w:rPr>
              <w:t>онсультации в гру</w:t>
            </w:r>
            <w:r>
              <w:rPr>
                <w:rFonts w:ascii="Times New Roman" w:hAnsi="Times New Roman" w:cs="Times New Roman"/>
              </w:rPr>
              <w:t xml:space="preserve">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могут присылать вопросы 08.04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09.04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могут присылать вопросы 12.04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13.04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2B6625" w:rsidRDefault="002B6625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14.04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15.04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</w:p>
          <w:p w:rsidR="00B82B22" w:rsidRDefault="00B82B22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16.04 с 8.30 до 13.00 на почту учителя </w:t>
            </w:r>
            <w:proofErr w:type="spellStart"/>
            <w:r w:rsidR="002B6625">
              <w:rPr>
                <w:rFonts w:ascii="Times New Roman" w:hAnsi="Times New Roman" w:cs="Times New Roman"/>
                <w:lang w:val="en-US"/>
              </w:rPr>
              <w:t>i</w:t>
            </w:r>
            <w:r w:rsidRPr="00615DAD">
              <w:rPr>
                <w:rFonts w:ascii="Times New Roman" w:hAnsi="Times New Roman" w:cs="Times New Roman"/>
                <w:lang w:val="en-US"/>
              </w:rPr>
              <w:t>nna</w:t>
            </w:r>
            <w:proofErr w:type="spellEnd"/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B82B22" w:rsidRPr="00615DAD" w:rsidRDefault="00B82B22" w:rsidP="000078F1">
            <w:pPr>
              <w:rPr>
                <w:rFonts w:ascii="Times New Roman" w:hAnsi="Times New Roman" w:cs="Times New Roman"/>
              </w:rPr>
            </w:pPr>
          </w:p>
        </w:tc>
      </w:tr>
    </w:tbl>
    <w:p w:rsidR="00B82B22" w:rsidRDefault="00B82B22" w:rsidP="00B82B22">
      <w:pPr>
        <w:rPr>
          <w:rFonts w:ascii="Times New Roman" w:hAnsi="Times New Roman" w:cs="Times New Roman"/>
        </w:rPr>
      </w:pPr>
    </w:p>
    <w:p w:rsidR="00B82B22" w:rsidRDefault="00B82B22" w:rsidP="00B82B22">
      <w:pPr>
        <w:rPr>
          <w:rFonts w:ascii="Times New Roman" w:hAnsi="Times New Roman" w:cs="Times New Roman"/>
        </w:rPr>
      </w:pPr>
    </w:p>
    <w:p w:rsidR="00B82B22" w:rsidRDefault="00B82B22" w:rsidP="00B82B22">
      <w:pPr>
        <w:rPr>
          <w:rFonts w:ascii="Times New Roman" w:hAnsi="Times New Roman" w:cs="Times New Roman"/>
        </w:rPr>
      </w:pPr>
    </w:p>
    <w:p w:rsidR="00B82B22" w:rsidRDefault="00B82B22" w:rsidP="00B82B22">
      <w:pPr>
        <w:rPr>
          <w:rFonts w:ascii="Times New Roman" w:hAnsi="Times New Roman" w:cs="Times New Roman"/>
        </w:rPr>
      </w:pPr>
    </w:p>
    <w:p w:rsidR="00B82B22" w:rsidRDefault="00B82B22" w:rsidP="00B82B22">
      <w:pPr>
        <w:rPr>
          <w:rFonts w:ascii="Times New Roman" w:hAnsi="Times New Roman" w:cs="Times New Roman"/>
        </w:rPr>
      </w:pPr>
    </w:p>
    <w:p w:rsidR="00CD3D4D" w:rsidRDefault="00CD3D4D"/>
    <w:sectPr w:rsidR="00CD3D4D" w:rsidSect="00B8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B22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A7AF3"/>
    <w:rsid w:val="002B2EB8"/>
    <w:rsid w:val="002B41F0"/>
    <w:rsid w:val="002B4415"/>
    <w:rsid w:val="002B4E7D"/>
    <w:rsid w:val="002B6625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5B98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B35CA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4BB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ACF"/>
    <w:rsid w:val="008E4D17"/>
    <w:rsid w:val="00900D63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47CFB"/>
    <w:rsid w:val="00A5141D"/>
    <w:rsid w:val="00A51838"/>
    <w:rsid w:val="00A51E61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AF7E26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2B22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1C59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0484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AEE"/>
    <w:rsid w:val="00D948CF"/>
    <w:rsid w:val="00DA3512"/>
    <w:rsid w:val="00DA57B1"/>
    <w:rsid w:val="00DA78D2"/>
    <w:rsid w:val="00DA7F5F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46D32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82B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2020-04-12T07:21:00Z</dcterms:created>
  <dcterms:modified xsi:type="dcterms:W3CDTF">2020-04-12T16:44:00Z</dcterms:modified>
</cp:coreProperties>
</file>