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5" w:rsidRPr="004F483C" w:rsidRDefault="008B4155" w:rsidP="008B4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C">
        <w:rPr>
          <w:rFonts w:ascii="Times New Roman" w:hAnsi="Times New Roman" w:cs="Times New Roman"/>
          <w:b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</w:t>
      </w:r>
      <w:r w:rsidR="00621B5D" w:rsidRPr="004F483C">
        <w:rPr>
          <w:rFonts w:ascii="Times New Roman" w:hAnsi="Times New Roman" w:cs="Times New Roman"/>
          <w:b/>
          <w:sz w:val="24"/>
          <w:szCs w:val="24"/>
        </w:rPr>
        <w:t>ных технологий по технологии в 3</w:t>
      </w:r>
      <w:r w:rsidRPr="004F483C">
        <w:rPr>
          <w:rFonts w:ascii="Times New Roman" w:hAnsi="Times New Roman" w:cs="Times New Roman"/>
          <w:b/>
          <w:sz w:val="24"/>
          <w:szCs w:val="24"/>
        </w:rPr>
        <w:t xml:space="preserve"> классе (с 06.04.2020 по 30.04.2020)</w:t>
      </w:r>
    </w:p>
    <w:p w:rsidR="008B4155" w:rsidRPr="004F483C" w:rsidRDefault="008B4155" w:rsidP="008B4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28" w:type="dxa"/>
        <w:tblLayout w:type="fixed"/>
        <w:tblLook w:val="04A0"/>
      </w:tblPr>
      <w:tblGrid>
        <w:gridCol w:w="534"/>
        <w:gridCol w:w="1417"/>
        <w:gridCol w:w="2552"/>
        <w:gridCol w:w="3827"/>
        <w:gridCol w:w="2551"/>
        <w:gridCol w:w="1418"/>
        <w:gridCol w:w="3029"/>
      </w:tblGrid>
      <w:tr w:rsidR="008B4155" w:rsidRPr="004F483C" w:rsidTr="004F483C">
        <w:tc>
          <w:tcPr>
            <w:tcW w:w="534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029" w:type="dxa"/>
          </w:tcPr>
          <w:p w:rsidR="008B4155" w:rsidRPr="004F483C" w:rsidRDefault="008B4155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B4155" w:rsidRPr="004F483C" w:rsidTr="004F483C">
        <w:tc>
          <w:tcPr>
            <w:tcW w:w="534" w:type="dxa"/>
          </w:tcPr>
          <w:p w:rsidR="008B4155" w:rsidRPr="004F483C" w:rsidRDefault="00621B5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4155" w:rsidRPr="004F483C" w:rsidRDefault="00E34D82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B5D" w:rsidRPr="004F4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8B4155" w:rsidRPr="004F483C" w:rsidRDefault="00621B5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  <w:p w:rsidR="00621B5D" w:rsidRPr="004F483C" w:rsidRDefault="00621B5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1F1D" w:rsidRPr="004F483C" w:rsidRDefault="00061F1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по этой теме. </w:t>
            </w:r>
            <w:hyperlink r:id="rId6" w:history="1"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https://yandex.ru/video/preview/?filmId=5471324315748515018&amp;text=%D1%85%D1%83%D0%B4%D0%BE%D0%B6%D0%B5%D1%81%D1%82%D0%B2%D0%B5%D0%BD%D0%BD%D1%8B%D0%B5%20%D1%82%D0%B5%D1%85%D0%BD%D0%B8%D0%BA%D0%B8%20%D0%B8%D0</w:t>
              </w:r>
              <w:proofErr w:type="gram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B7%20%D0%BA%D1%80%D0%B5%D0%BF%D0%BE%D0%B2%D0%BE%D0%B9%20%D0%B1%D1%83%D0%BC%D0%B0%D0%B3%D0%B8%203%20%D0%BA%D0%BB%D0%B0%D1%81%D1%81%20%D0%BF%D1%80%D0%B5%D0%B7%D0%B5%D0%BD%D1%82%D0%B0</w:t>
              </w:r>
              <w:proofErr w:type="gram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%D1%86%D0%B8%D1%8F&amp;path=wizard&amp;parent-reqid=1586673796524810-1496597377130229326400324-production-app-host-man-web-yp-165&amp;redircnt=1586673811.1</w:t>
              </w:r>
            </w:hyperlink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ст.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B4155" w:rsidRPr="004F483C" w:rsidRDefault="00061F1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-проведи исследование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>ить проектное задание « Весенние цветы»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1F1D" w:rsidRPr="004F483C" w:rsidRDefault="008B4155" w:rsidP="00061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1)Изготовить 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бумаги.</w:t>
            </w:r>
          </w:p>
          <w:p w:rsidR="008B4155" w:rsidRPr="004F483C" w:rsidRDefault="008B4155" w:rsidP="00061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2) Выслать фото изделия на почту учителя или группу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418" w:type="dxa"/>
          </w:tcPr>
          <w:p w:rsidR="008B4155" w:rsidRPr="004F483C" w:rsidRDefault="00061F1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29" w:type="dxa"/>
          </w:tcPr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61F1D" w:rsidRPr="004F483C">
              <w:rPr>
                <w:rFonts w:ascii="Times New Roman" w:hAnsi="Times New Roman" w:cs="Times New Roman"/>
                <w:sz w:val="24"/>
                <w:szCs w:val="24"/>
              </w:rPr>
              <w:t>щиеся могут присылать вопросы 09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8B4155" w:rsidRPr="004F483C" w:rsidRDefault="00061F1D" w:rsidP="00061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8B4155" w:rsidRPr="004F483C" w:rsidTr="004F483C">
        <w:tc>
          <w:tcPr>
            <w:tcW w:w="534" w:type="dxa"/>
          </w:tcPr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155" w:rsidRPr="004F483C" w:rsidRDefault="00061F1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061F1D" w:rsidRPr="004F483C" w:rsidRDefault="00061F1D" w:rsidP="00061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1F1D" w:rsidRPr="004F483C" w:rsidRDefault="00061F1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презентации. </w:t>
            </w:r>
            <w:hyperlink r:id="rId7" w:history="1"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https://uchitelya.com/tehnologiya/44871-prezentaciya-tyulpany-iz-gofrirovannoy-bumagi-3-klass.html</w:t>
              </w:r>
            </w:hyperlink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1)Работа по учебнику стр. 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B4155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-советы мастера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 выполнить проектное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 Тюльпан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Изготовить тюльпан из креповой бумаги.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2) Выслать фото изделия на почту учителя или группу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418" w:type="dxa"/>
          </w:tcPr>
          <w:p w:rsidR="008B4155" w:rsidRPr="004F483C" w:rsidRDefault="008B4155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29" w:type="dxa"/>
          </w:tcPr>
          <w:p w:rsidR="00D56134" w:rsidRPr="004F483C" w:rsidRDefault="00D56134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16.04 с 8.30 до 13.00 на почту учителя</w:t>
            </w:r>
          </w:p>
          <w:p w:rsidR="008B4155" w:rsidRPr="004F483C" w:rsidRDefault="00D56134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  <w:tr w:rsidR="008B4155" w:rsidRPr="004F483C" w:rsidTr="004F483C">
        <w:tc>
          <w:tcPr>
            <w:tcW w:w="534" w:type="dxa"/>
          </w:tcPr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155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2" w:type="dxa"/>
          </w:tcPr>
          <w:p w:rsidR="008B4155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3827" w:type="dxa"/>
          </w:tcPr>
          <w:p w:rsidR="00D56134" w:rsidRPr="004F483C" w:rsidRDefault="00C60F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прищепки </w:t>
            </w:r>
            <w:hyperlink r:id="rId8" w:history="1"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=4007748104411353141&amp;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8%20%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7%20%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1%89%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8%203%20%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1%81%20</w:t>
              </w:r>
              <w:proofErr w:type="gram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=1586674992464263-1541797153980573958100349-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-49&amp;</w:t>
              </w:r>
              <w:proofErr w:type="spellStart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=1586675006.1</w:t>
              </w:r>
            </w:hyperlink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с104-105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55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-полезная информаци</w:t>
            </w: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прочитать)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советы мастера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 выполнить про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ектное задание « Игрушка из прищепки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>Изготови</w:t>
            </w:r>
            <w:r w:rsidR="00C60FE3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ть игрушку из прищепки по технологической карте </w:t>
            </w:r>
            <w:proofErr w:type="gramStart"/>
            <w:r w:rsidR="00C60FE3" w:rsidRPr="004F48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60FE3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</w:p>
          <w:p w:rsidR="008B4155" w:rsidRPr="004F483C" w:rsidRDefault="008B415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2) Выслать фото изделия на почту учителя или группу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56134"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418" w:type="dxa"/>
          </w:tcPr>
          <w:p w:rsidR="008B4155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4155" w:rsidRPr="004F483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29" w:type="dxa"/>
          </w:tcPr>
          <w:p w:rsidR="00D56134" w:rsidRPr="004F483C" w:rsidRDefault="00D56134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23.04 с 8.30 до 13.00 на почту учителя</w:t>
            </w:r>
          </w:p>
          <w:p w:rsidR="008B4155" w:rsidRPr="004F483C" w:rsidRDefault="00D56134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  <w:tr w:rsidR="00D56134" w:rsidRPr="004F483C" w:rsidTr="004F483C">
        <w:tc>
          <w:tcPr>
            <w:tcW w:w="534" w:type="dxa"/>
          </w:tcPr>
          <w:p w:rsidR="00D56134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134" w:rsidRPr="004F483C" w:rsidRDefault="00D56134" w:rsidP="00D56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552" w:type="dxa"/>
          </w:tcPr>
          <w:p w:rsidR="00D56134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Театральные куклы.</w:t>
            </w:r>
            <w:r w:rsidR="004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Марионетки.</w:t>
            </w:r>
          </w:p>
        </w:tc>
        <w:tc>
          <w:tcPr>
            <w:tcW w:w="3827" w:type="dxa"/>
          </w:tcPr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Театральные куклы</w:t>
            </w:r>
            <w:hyperlink r:id="rId9" w:history="1">
              <w:r w:rsidRPr="004F4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https://infourok.ru/teatralnaya-kukla-kuklamarionetka-prezentaciya-3174502.html</w:t>
              </w:r>
            </w:hyperlink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с108-109</w:t>
            </w:r>
          </w:p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-полезная информаци</w:t>
            </w: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прочитать),</w:t>
            </w:r>
          </w:p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 советы мастера</w:t>
            </w:r>
          </w:p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- выполнить проектное задание « Марионетка».</w:t>
            </w:r>
          </w:p>
          <w:p w:rsidR="00D56134" w:rsidRPr="004F483C" w:rsidRDefault="00D56134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E3" w:rsidRPr="004F483C" w:rsidRDefault="00C60F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E3" w:rsidRPr="004F483C" w:rsidRDefault="00C60F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)Изготовить марионетку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потехнологической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карте на с.110-111</w:t>
            </w:r>
            <w:proofErr w:type="gramEnd"/>
          </w:p>
          <w:p w:rsidR="00D56134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2) Выслать фото изделия на почту учителя или группу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  <w:tc>
          <w:tcPr>
            <w:tcW w:w="1418" w:type="dxa"/>
          </w:tcPr>
          <w:p w:rsidR="00D56134" w:rsidRPr="004F483C" w:rsidRDefault="00C60F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4F48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29" w:type="dxa"/>
          </w:tcPr>
          <w:p w:rsidR="00C60FE3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30.04 с 8.30 до 13.00 на почту учителя</w:t>
            </w:r>
          </w:p>
          <w:p w:rsidR="00D56134" w:rsidRPr="004F483C" w:rsidRDefault="00C60FE3" w:rsidP="00C60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F483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</w:tbl>
    <w:p w:rsidR="008B4155" w:rsidRPr="004F483C" w:rsidRDefault="008B4155" w:rsidP="008B4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D4D" w:rsidRPr="004F483C" w:rsidRDefault="00CD3D4D">
      <w:pPr>
        <w:rPr>
          <w:rFonts w:ascii="Times New Roman" w:hAnsi="Times New Roman" w:cs="Times New Roman"/>
          <w:sz w:val="24"/>
          <w:szCs w:val="24"/>
        </w:rPr>
      </w:pPr>
    </w:p>
    <w:sectPr w:rsidR="00CD3D4D" w:rsidRPr="004F483C" w:rsidSect="002D3097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C0" w:rsidRDefault="00D914C0" w:rsidP="0023710B">
      <w:pPr>
        <w:spacing w:after="0" w:line="240" w:lineRule="auto"/>
      </w:pPr>
      <w:r>
        <w:separator/>
      </w:r>
    </w:p>
  </w:endnote>
  <w:endnote w:type="continuationSeparator" w:id="0">
    <w:p w:rsidR="00D914C0" w:rsidRDefault="00D914C0" w:rsidP="0023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26" w:rsidRDefault="008B4155">
    <w:pPr>
      <w:pStyle w:val="a7"/>
    </w:pPr>
    <w:r>
      <w:t xml:space="preserve"> </w:t>
    </w:r>
  </w:p>
  <w:p w:rsidR="006C6026" w:rsidRDefault="00D914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C0" w:rsidRDefault="00D914C0" w:rsidP="0023710B">
      <w:pPr>
        <w:spacing w:after="0" w:line="240" w:lineRule="auto"/>
      </w:pPr>
      <w:r>
        <w:separator/>
      </w:r>
    </w:p>
  </w:footnote>
  <w:footnote w:type="continuationSeparator" w:id="0">
    <w:p w:rsidR="00D914C0" w:rsidRDefault="00D914C0" w:rsidP="0023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55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1F1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3710B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666BE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5D55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483C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1B5D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2E02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4155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D17"/>
    <w:rsid w:val="00900D63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5141D"/>
    <w:rsid w:val="00A51838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B021B1"/>
    <w:rsid w:val="00B032C9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60212"/>
    <w:rsid w:val="00C60FE3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489A"/>
    <w:rsid w:val="00D54133"/>
    <w:rsid w:val="00D56134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14C0"/>
    <w:rsid w:val="00D92AEE"/>
    <w:rsid w:val="00D948CF"/>
    <w:rsid w:val="00DA3512"/>
    <w:rsid w:val="00DA57B1"/>
    <w:rsid w:val="00DA78D2"/>
    <w:rsid w:val="00DA7F5F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4D82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155"/>
    <w:pPr>
      <w:spacing w:after="0" w:line="240" w:lineRule="auto"/>
    </w:pPr>
  </w:style>
  <w:style w:type="table" w:styleId="a5">
    <w:name w:val="Table Grid"/>
    <w:basedOn w:val="a1"/>
    <w:uiPriority w:val="59"/>
    <w:rsid w:val="008B4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415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B4155"/>
  </w:style>
  <w:style w:type="paragraph" w:styleId="a7">
    <w:name w:val="footer"/>
    <w:basedOn w:val="a"/>
    <w:link w:val="a8"/>
    <w:uiPriority w:val="99"/>
    <w:semiHidden/>
    <w:unhideWhenUsed/>
    <w:rsid w:val="008B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07748104411353141&amp;text=%D0%B8%D0%B3%D1%80%D1%83%D1%88%D0%BA%D0%B8%20%D0%B8%D0%B7%20%D0%BF%D1%80%D0%B8%D1%89%D0%B5%D0%BF%D0%BA%D0%B8%203%20%D0%BA%D0%BB%D0%B0%D1%81%D1%81%20%D0%BF%D1%80%D0%B5%D0%B7%D0%B5%D0%BD%D1%82%D0%B0%D1%86%D0%B8%D1%8F&amp;path=wizard&amp;parent-reqid=1586674992464263-1541797153980573958100349-production-app-host-sas-web-yp-49&amp;redircnt=158667500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tehnologiya/44871-prezentaciya-tyulpany-iz-gofrirovannoy-bumagi-3-kla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71324315748515018&amp;text=%D1%85%D1%83%D0%B4%D0%BE%D0%B6%D0%B5%D1%81%D1%82%D0%B2%D0%B5%D0%BD%D0%BD%D1%8B%D0%B5%20%D1%82%D0%B5%D1%85%D0%BD%D0%B8%D0%BA%D0%B8%20%D0%B8%D0%B7%20%D0%BA%D1%80%D0%B5%D0%BF%D0%BE%D0%B2%D0%BE%D0%B9%20%D0%B1%D1%83%D0%BC%D0%B0%D0%B3%D0%B8%203%20%D0%BA%D0%BB%D0%B0%D1%81%D1%81%20%D0%BF%D1%80%D0%B5%D0%B7%D0%B5%D0%BD%D1%82%D0%B0%D1%86%D0%B8%D1%8F&amp;path=wizard&amp;parent-reqid=1586673796524810-1496597377130229326400324-production-app-host-man-web-yp-165&amp;redircnt=1586673811.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fourok.ru/teatralnaya-kukla-kuklamarionetka-prezentaciya-3174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2020-04-12T05:41:00Z</dcterms:created>
  <dcterms:modified xsi:type="dcterms:W3CDTF">2020-04-12T07:16:00Z</dcterms:modified>
</cp:coreProperties>
</file>