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AF" w:rsidRDefault="009026AF" w:rsidP="009026A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«Основам экономических и правовых знаний»</w:t>
      </w:r>
      <w:r w:rsidRPr="007F152E">
        <w:rPr>
          <w:rFonts w:ascii="Times New Roman" w:hAnsi="Times New Roman" w:cs="Times New Roman"/>
          <w:sz w:val="24"/>
          <w:szCs w:val="24"/>
        </w:rPr>
        <w:t xml:space="preserve">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268"/>
        <w:gridCol w:w="3686"/>
        <w:gridCol w:w="3827"/>
        <w:gridCol w:w="1418"/>
        <w:gridCol w:w="2493"/>
      </w:tblGrid>
      <w:tr w:rsidR="009026AF" w:rsidTr="00701724">
        <w:tc>
          <w:tcPr>
            <w:tcW w:w="846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026AF" w:rsidRPr="00701724" w:rsidTr="00701724">
        <w:tc>
          <w:tcPr>
            <w:tcW w:w="846" w:type="dxa"/>
          </w:tcPr>
          <w:p w:rsidR="009026AF" w:rsidRPr="00701724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026AF" w:rsidRPr="00701724" w:rsidRDefault="00DD2CC3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026AF" w:rsidRPr="0070172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9026AF" w:rsidRPr="00DD2CC3" w:rsidRDefault="00DD2CC3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C3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Понятие уголовного права. Источники уголовного права. Преступление. Группы преступлений. «Новые» преступления. Терроризм.</w:t>
            </w:r>
          </w:p>
        </w:tc>
        <w:tc>
          <w:tcPr>
            <w:tcW w:w="3686" w:type="dxa"/>
          </w:tcPr>
          <w:p w:rsidR="009026AF" w:rsidRPr="00701724" w:rsidRDefault="009026AF" w:rsidP="00AB6FF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DD2CC3">
              <w:rPr>
                <w:rFonts w:ascii="Times New Roman" w:hAnsi="Times New Roman" w:cs="Times New Roman"/>
                <w:sz w:val="24"/>
                <w:szCs w:val="24"/>
              </w:rPr>
              <w:t>ы 63-65</w:t>
            </w: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62F" w:rsidRDefault="009026AF" w:rsidP="0002762F">
            <w:pPr>
              <w:ind w:left="175" w:hanging="175"/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2 Просмотреть </w:t>
            </w:r>
            <w:proofErr w:type="spellStart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62F" w:rsidRPr="00701724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  <w:r w:rsidR="00DD2CC3">
              <w:t xml:space="preserve"> </w:t>
            </w:r>
            <w:hyperlink r:id="rId6" w:history="1">
              <w:r w:rsidR="00DD2CC3">
                <w:rPr>
                  <w:rStyle w:val="a5"/>
                </w:rPr>
                <w:t>https://www.youtube.com/watch?v=sZp6kq_M1H8</w:t>
              </w:r>
            </w:hyperlink>
          </w:p>
          <w:p w:rsidR="00DD2CC3" w:rsidRDefault="00DD2CC3" w:rsidP="0002762F">
            <w:pPr>
              <w:ind w:left="175" w:hanging="175"/>
            </w:pPr>
            <w:r>
              <w:t xml:space="preserve">или по ссылке </w:t>
            </w:r>
          </w:p>
          <w:p w:rsidR="00DD2CC3" w:rsidRPr="00701724" w:rsidRDefault="00726E35" w:rsidP="0002762F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D2CC3">
                <w:rPr>
                  <w:rStyle w:val="a5"/>
                </w:rPr>
                <w:t>https://interneturok.ru/lesson/obshestvoznanie/10-klass/bchelovek-i-pravob/ugolovnoe-pravo</w:t>
              </w:r>
            </w:hyperlink>
          </w:p>
          <w:p w:rsidR="0002762F" w:rsidRPr="00701724" w:rsidRDefault="0002762F" w:rsidP="0002762F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762F" w:rsidRPr="00701724" w:rsidRDefault="0002762F" w:rsidP="0002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1. Выполнить тест по ссылке:</w:t>
            </w:r>
          </w:p>
          <w:p w:rsidR="00701724" w:rsidRDefault="00726E35" w:rsidP="0002762F">
            <w:hyperlink r:id="rId8" w:history="1">
              <w:r w:rsidR="00DD2CC3">
                <w:rPr>
                  <w:rStyle w:val="a5"/>
                </w:rPr>
                <w:t>https://interneturok.ru/lesson/obshestvoznanie/10-klass/bchelovek-i-pravob/ugolovnoe-pravo/testcases</w:t>
              </w:r>
            </w:hyperlink>
          </w:p>
          <w:p w:rsidR="00DD2CC3" w:rsidRDefault="00DD2CC3" w:rsidP="0002762F">
            <w:r>
              <w:t>Ответить на вопросы:</w:t>
            </w:r>
          </w:p>
          <w:p w:rsidR="00DD2CC3" w:rsidRPr="00701724" w:rsidRDefault="00726E35" w:rsidP="0002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D2CC3">
                <w:rPr>
                  <w:rStyle w:val="a5"/>
                </w:rPr>
                <w:t>https://interneturok.ru/lesson/obshestvoznanie/10-klass/bchelovek-i-pravob/ugolovnoe-pravo/questions</w:t>
              </w:r>
            </w:hyperlink>
          </w:p>
          <w:p w:rsidR="009026AF" w:rsidRDefault="0002762F" w:rsidP="00DD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1724"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26AF"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Новую </w:t>
            </w:r>
            <w:r w:rsidR="009026AF"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проверочную работу </w:t>
            </w:r>
            <w:r w:rsidR="00DD2CC3">
              <w:rPr>
                <w:rFonts w:ascii="Times New Roman" w:hAnsi="Times New Roman" w:cs="Times New Roman"/>
                <w:sz w:val="24"/>
                <w:szCs w:val="24"/>
              </w:rPr>
              <w:t>(по подготовке к ЕГЭ) по ссылке:</w:t>
            </w:r>
          </w:p>
          <w:p w:rsidR="00863FEE" w:rsidRPr="00701724" w:rsidRDefault="00726E35" w:rsidP="00DD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63FEE">
                <w:rPr>
                  <w:rStyle w:val="a5"/>
                </w:rPr>
                <w:t>https://soc-ege.sdamgia.ru/test?id=5413186</w:t>
              </w:r>
            </w:hyperlink>
          </w:p>
        </w:tc>
        <w:tc>
          <w:tcPr>
            <w:tcW w:w="1418" w:type="dxa"/>
          </w:tcPr>
          <w:p w:rsidR="009026AF" w:rsidRPr="00701724" w:rsidRDefault="00863FEE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26AF" w:rsidRPr="0070172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9026AF" w:rsidRPr="00701724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1" w:history="1"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26AF" w:rsidRPr="00FE563A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701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01724" w:rsidRDefault="00701724" w:rsidP="007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24" w:rsidRPr="009F5014" w:rsidRDefault="00701724" w:rsidP="007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или скриншота присылать на почту учителя </w:t>
            </w:r>
          </w:p>
          <w:p w:rsidR="00701724" w:rsidRPr="00701724" w:rsidRDefault="00701724" w:rsidP="0070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026AF" w:rsidRPr="00701724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C72" w:rsidRPr="007F152E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1DF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51E0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856D2"/>
    <w:multiLevelType w:val="hybridMultilevel"/>
    <w:tmpl w:val="9C94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E67CF"/>
    <w:multiLevelType w:val="hybridMultilevel"/>
    <w:tmpl w:val="71CA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F078A"/>
    <w:multiLevelType w:val="hybridMultilevel"/>
    <w:tmpl w:val="FE3E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2762F"/>
    <w:rsid w:val="0007374E"/>
    <w:rsid w:val="000D3399"/>
    <w:rsid w:val="001B1FB0"/>
    <w:rsid w:val="002E7C80"/>
    <w:rsid w:val="003045A4"/>
    <w:rsid w:val="003135CE"/>
    <w:rsid w:val="00351576"/>
    <w:rsid w:val="00685FED"/>
    <w:rsid w:val="00701724"/>
    <w:rsid w:val="00726E35"/>
    <w:rsid w:val="007829FF"/>
    <w:rsid w:val="007F152E"/>
    <w:rsid w:val="00807D90"/>
    <w:rsid w:val="008425D4"/>
    <w:rsid w:val="00863FEE"/>
    <w:rsid w:val="009026AF"/>
    <w:rsid w:val="009F5014"/>
    <w:rsid w:val="00B71808"/>
    <w:rsid w:val="00C03BD9"/>
    <w:rsid w:val="00C24AA3"/>
    <w:rsid w:val="00DC2C02"/>
    <w:rsid w:val="00DD2CC3"/>
    <w:rsid w:val="00EF6DB2"/>
    <w:rsid w:val="00F05650"/>
    <w:rsid w:val="00FB5964"/>
    <w:rsid w:val="00FC0229"/>
    <w:rsid w:val="00FD0303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  <w:style w:type="character" w:customStyle="1" w:styleId="c8">
    <w:name w:val="c8"/>
    <w:basedOn w:val="a0"/>
    <w:rsid w:val="00DD2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  <w:style w:type="character" w:customStyle="1" w:styleId="c8">
    <w:name w:val="c8"/>
    <w:basedOn w:val="a0"/>
    <w:rsid w:val="00DD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shestvoznanie/10-klass/bchelovek-i-pravob/ugolovnoe-pravo/testcas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obshestvoznanie/10-klass/bchelovek-i-pravob/ugolovnoe-prav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Zp6kq_M1H8" TargetMode="External"/><Relationship Id="rId11" Type="http://schemas.openxmlformats.org/officeDocument/2006/relationships/hyperlink" Target="mailto:elenarazuv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c-ege.sdamgia.ru/test?id=5413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obshestvoznanie/10-klass/bchelovek-i-pravob/ugolovnoe-pravo/ques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3</cp:revision>
  <dcterms:created xsi:type="dcterms:W3CDTF">2020-04-24T21:31:00Z</dcterms:created>
  <dcterms:modified xsi:type="dcterms:W3CDTF">2020-04-24T21:45:00Z</dcterms:modified>
</cp:coreProperties>
</file>