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обществознанию</w:t>
      </w:r>
      <w:r w:rsidRPr="007F152E">
        <w:rPr>
          <w:rFonts w:ascii="Times New Roman" w:hAnsi="Times New Roman" w:cs="Times New Roman"/>
          <w:sz w:val="24"/>
          <w:szCs w:val="24"/>
        </w:rPr>
        <w:t xml:space="preserve">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2A4E61" w:rsidTr="002A0934">
        <w:tc>
          <w:tcPr>
            <w:tcW w:w="846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A3588" w:rsidTr="002A0934">
        <w:tc>
          <w:tcPr>
            <w:tcW w:w="846" w:type="dxa"/>
          </w:tcPr>
          <w:p w:rsidR="00FA3588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A3588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85" w:type="dxa"/>
          </w:tcPr>
          <w:p w:rsidR="00FA3588" w:rsidRPr="007F232C" w:rsidRDefault="00FA3588" w:rsidP="00F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процесс</w:t>
            </w:r>
          </w:p>
        </w:tc>
        <w:tc>
          <w:tcPr>
            <w:tcW w:w="3969" w:type="dxa"/>
          </w:tcPr>
          <w:p w:rsidR="00FA3588" w:rsidRPr="00701724" w:rsidRDefault="00FA3588" w:rsidP="00FA358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61,62</w:t>
            </w: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588" w:rsidRPr="00701724" w:rsidRDefault="00FA3588" w:rsidP="00FA358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2 Просмотреть </w:t>
            </w:r>
            <w:proofErr w:type="spellStart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FA3588" w:rsidRPr="00701724" w:rsidRDefault="009A6EE6" w:rsidP="00FA358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A3588"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https://www.youtube.com/watch?time_continue=4&amp;v=qvFMuw9jwF8&amp;feature=emb_logo</w:t>
              </w:r>
            </w:hyperlink>
            <w:r w:rsidR="00FA3588"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588" w:rsidRPr="00701724" w:rsidRDefault="00FA3588" w:rsidP="00FA358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A3588" w:rsidRPr="00701724" w:rsidRDefault="009A6EE6" w:rsidP="00FA358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A3588" w:rsidRPr="007017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https://interneturok.ru/lesson/obshestvoznanie/10-klass/bchelovek-i-pravob/administrativnoe-pravo</w:t>
              </w:r>
            </w:hyperlink>
          </w:p>
        </w:tc>
        <w:tc>
          <w:tcPr>
            <w:tcW w:w="3827" w:type="dxa"/>
          </w:tcPr>
          <w:p w:rsidR="00FA3588" w:rsidRPr="00701724" w:rsidRDefault="00FA3588" w:rsidP="00F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1. Выполнить тест по ссылке:</w:t>
            </w:r>
          </w:p>
          <w:p w:rsidR="00FA3588" w:rsidRDefault="009A6EE6" w:rsidP="00F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A3588" w:rsidRPr="00F319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https://interneturok.ru/lesson/obshestvoznanie/10-klass/bchelovek-i-pravob/administrativnoe-pravo/testcases</w:t>
              </w:r>
            </w:hyperlink>
          </w:p>
          <w:p w:rsidR="00FA3588" w:rsidRPr="00701724" w:rsidRDefault="00FA3588" w:rsidP="00FA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88" w:rsidRPr="00701724" w:rsidRDefault="00FA3588" w:rsidP="00F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Новую проверочную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подготовке к ЕГЭ) по ссылке: </w:t>
            </w:r>
            <w:hyperlink r:id="rId9" w:history="1">
              <w:r>
                <w:rPr>
                  <w:rStyle w:val="a5"/>
                </w:rPr>
                <w:t>https://soc-ege.sdamgia.ru/test?id=5413187</w:t>
              </w:r>
            </w:hyperlink>
          </w:p>
          <w:p w:rsidR="00FA3588" w:rsidRPr="00701724" w:rsidRDefault="00FA3588" w:rsidP="00FA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3588" w:rsidRDefault="009E6B6D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358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FA3588" w:rsidRPr="009F5014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0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A3588" w:rsidRPr="00CB61C8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1F3A" w:rsidRDefault="00291F3A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88" w:rsidRPr="009F5014" w:rsidRDefault="00291F3A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3588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11" w:history="1">
              <w:r w:rsidR="00FA358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FA358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A358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A358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A358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A3588" w:rsidRPr="003045A4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A3588" w:rsidRPr="009F5014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Pr="007F152E" w:rsidRDefault="002A4E61" w:rsidP="009A6E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4E61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58A"/>
    <w:multiLevelType w:val="hybridMultilevel"/>
    <w:tmpl w:val="76F87D0E"/>
    <w:lvl w:ilvl="0" w:tplc="8684F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131A"/>
    <w:multiLevelType w:val="hybridMultilevel"/>
    <w:tmpl w:val="1F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1EC"/>
    <w:multiLevelType w:val="hybridMultilevel"/>
    <w:tmpl w:val="F32A28CE"/>
    <w:lvl w:ilvl="0" w:tplc="CE345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468F2"/>
    <w:multiLevelType w:val="hybridMultilevel"/>
    <w:tmpl w:val="7620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B5FE4"/>
    <w:multiLevelType w:val="hybridMultilevel"/>
    <w:tmpl w:val="9CC494A8"/>
    <w:lvl w:ilvl="0" w:tplc="D618E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44A71"/>
    <w:rsid w:val="0011356C"/>
    <w:rsid w:val="001B1FB0"/>
    <w:rsid w:val="00291F3A"/>
    <w:rsid w:val="002A4E61"/>
    <w:rsid w:val="002F1E2E"/>
    <w:rsid w:val="003045A4"/>
    <w:rsid w:val="003F2370"/>
    <w:rsid w:val="004656DF"/>
    <w:rsid w:val="005030C5"/>
    <w:rsid w:val="005D7206"/>
    <w:rsid w:val="0068519C"/>
    <w:rsid w:val="006A2648"/>
    <w:rsid w:val="006B12FE"/>
    <w:rsid w:val="006B3D6B"/>
    <w:rsid w:val="006F646D"/>
    <w:rsid w:val="0077101F"/>
    <w:rsid w:val="007D6A9D"/>
    <w:rsid w:val="007F152E"/>
    <w:rsid w:val="007F3A2D"/>
    <w:rsid w:val="00887648"/>
    <w:rsid w:val="009A6EE6"/>
    <w:rsid w:val="009E6B6D"/>
    <w:rsid w:val="009F36EF"/>
    <w:rsid w:val="009F5014"/>
    <w:rsid w:val="00A6742A"/>
    <w:rsid w:val="00AD1ADF"/>
    <w:rsid w:val="00B13521"/>
    <w:rsid w:val="00B71808"/>
    <w:rsid w:val="00CB61C8"/>
    <w:rsid w:val="00FA3588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10-klass/bchelovek-i-pravob/administrativnoe-pravo/testcas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obshestvoznanie/10-klass/bchelovek-i-pravob/administrativnoe-prav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&amp;v=qvFMuw9jwF8&amp;feature=emb_logo" TargetMode="External"/><Relationship Id="rId11" Type="http://schemas.openxmlformats.org/officeDocument/2006/relationships/hyperlink" Target="mailto:elenarazuv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enarazu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-ege.sdamgia.ru/test?id=5413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2020-04-24T21:33:00Z</dcterms:created>
  <dcterms:modified xsi:type="dcterms:W3CDTF">2020-04-24T21:45:00Z</dcterms:modified>
</cp:coreProperties>
</file>