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гуманитарное 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ы 36 – 37 (уч. Право)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6" w:history="1">
              <w:r w:rsidR="00E9650B">
                <w:rPr>
                  <w:rStyle w:val="a5"/>
                </w:rPr>
                <w:t>https://www.youtube.com/watch?v=SdhiM43X0V8</w:t>
              </w:r>
            </w:hyperlink>
          </w:p>
          <w:p w:rsidR="009E1C81" w:rsidRPr="00701724" w:rsidRDefault="009E1C81" w:rsidP="00E9650B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1C81" w:rsidRDefault="00E9650B" w:rsidP="009E1C81"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E1C81" w:rsidRDefault="00607C27" w:rsidP="009E1C81">
            <w:hyperlink r:id="rId7" w:history="1">
              <w:r w:rsidR="00E9650B" w:rsidRPr="0074353D">
                <w:rPr>
                  <w:rStyle w:val="a5"/>
                </w:rPr>
                <w:t>https://www.yaklass.ru/TestWork/Join/uwEVAdDuZU-bPCYVpASV4g</w:t>
              </w:r>
            </w:hyperlink>
          </w:p>
          <w:p w:rsidR="00E9650B" w:rsidRPr="00E9650B" w:rsidRDefault="00E9650B" w:rsidP="009E1C81"/>
        </w:tc>
        <w:tc>
          <w:tcPr>
            <w:tcW w:w="1418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2DC" w:rsidRDefault="00A342DC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401204"/>
    <w:rsid w:val="004778CB"/>
    <w:rsid w:val="00486DCC"/>
    <w:rsid w:val="004F5785"/>
    <w:rsid w:val="00534B4E"/>
    <w:rsid w:val="005934F0"/>
    <w:rsid w:val="005A1D55"/>
    <w:rsid w:val="00607C27"/>
    <w:rsid w:val="006916CE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C42004"/>
    <w:rsid w:val="00D35084"/>
    <w:rsid w:val="00E4633F"/>
    <w:rsid w:val="00E9650B"/>
    <w:rsid w:val="00F25718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uwEVAdDuZU-bPCYVpASV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hiM43X0V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2020-04-24T21:42:00Z</dcterms:created>
  <dcterms:modified xsi:type="dcterms:W3CDTF">2020-04-24T21:48:00Z</dcterms:modified>
</cp:coreProperties>
</file>