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A4" w:rsidRDefault="00927AA4" w:rsidP="0092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9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927AA4" w:rsidTr="00A80784">
        <w:tc>
          <w:tcPr>
            <w:tcW w:w="846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7AA4" w:rsidTr="00A80784">
        <w:tc>
          <w:tcPr>
            <w:tcW w:w="846" w:type="dxa"/>
          </w:tcPr>
          <w:p w:rsidR="00927AA4" w:rsidRPr="00E9650B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27AA4" w:rsidRPr="00E9650B" w:rsidRDefault="00E9650B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7AA4" w:rsidRPr="00E9650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27AA4" w:rsidRPr="00E9650B" w:rsidRDefault="00E9650B" w:rsidP="00A807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650B">
              <w:rPr>
                <w:rFonts w:ascii="Times New Roman" w:hAnsi="Times New Roman" w:cs="Times New Roman"/>
                <w:sz w:val="24"/>
                <w:szCs w:val="24"/>
              </w:rPr>
              <w:t xml:space="preserve">Африка в </w:t>
            </w:r>
            <w:r w:rsidRPr="00E9650B">
              <w:rPr>
                <w:rFonts w:ascii="Times New Roman" w:eastAsia="Calibri" w:hAnsi="Times New Roman" w:cs="Times New Roman"/>
                <w:sz w:val="24"/>
                <w:szCs w:val="24"/>
              </w:rPr>
              <w:t>XIX— начале XX вв.</w:t>
            </w:r>
          </w:p>
        </w:tc>
        <w:tc>
          <w:tcPr>
            <w:tcW w:w="3969" w:type="dxa"/>
          </w:tcPr>
          <w:p w:rsidR="00927AA4" w:rsidRPr="00F05650" w:rsidRDefault="00927AA4" w:rsidP="00A8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650B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 16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08" w:rsidRPr="00E9650B" w:rsidRDefault="00927AA4" w:rsidP="00A342DC">
            <w:pPr>
              <w:rPr>
                <w:rStyle w:val="a5"/>
                <w:color w:val="auto"/>
                <w:u w:val="none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 w:rsidR="00A342DC">
              <w:t xml:space="preserve"> </w:t>
            </w:r>
            <w:hyperlink r:id="rId6" w:history="1">
              <w:r w:rsidR="00E9650B">
                <w:rPr>
                  <w:rStyle w:val="a5"/>
                </w:rPr>
                <w:t>https://interneturok.ru/lesson/istoriya/8-klass/traditsionnye-obschestva-v-xix-nachale-xx-veka/strany-afriki-v-epohu-evropeyskoy-kolonizatsii</w:t>
              </w:r>
            </w:hyperlink>
          </w:p>
          <w:p w:rsidR="00A342DC" w:rsidRP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A342DC" w:rsidRPr="00014C72" w:rsidRDefault="00A342DC" w:rsidP="00F4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2DC" w:rsidRDefault="00A342DC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342D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="00A673D0" w:rsidRPr="007435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https://www.yaklass.ru/TestWork/Join/nPIgaI_yIUKRc3X56qXSMA</w:t>
              </w:r>
            </w:hyperlink>
          </w:p>
          <w:p w:rsidR="00A673D0" w:rsidRPr="00A342DC" w:rsidRDefault="00A673D0" w:rsidP="00A3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Default="00927AA4" w:rsidP="00A8078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014C72" w:rsidRDefault="00927AA4" w:rsidP="00A342D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7AA4" w:rsidRDefault="00A342DC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7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A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7AA4" w:rsidRPr="00FE563A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27AA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4" w:rsidRPr="009F5014" w:rsidRDefault="00927AA4" w:rsidP="00A80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7F15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4BC"/>
    <w:multiLevelType w:val="hybridMultilevel"/>
    <w:tmpl w:val="1F5A1F5A"/>
    <w:lvl w:ilvl="0" w:tplc="137CD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7E1D"/>
    <w:multiLevelType w:val="hybridMultilevel"/>
    <w:tmpl w:val="486C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48FF"/>
    <w:multiLevelType w:val="hybridMultilevel"/>
    <w:tmpl w:val="5FBC1502"/>
    <w:lvl w:ilvl="0" w:tplc="EB6AD6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C4CE2"/>
    <w:multiLevelType w:val="hybridMultilevel"/>
    <w:tmpl w:val="B5BC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32054"/>
    <w:multiLevelType w:val="hybridMultilevel"/>
    <w:tmpl w:val="3F58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182609"/>
    <w:rsid w:val="001B1FB0"/>
    <w:rsid w:val="001F139A"/>
    <w:rsid w:val="003045A4"/>
    <w:rsid w:val="00384BCB"/>
    <w:rsid w:val="0039262D"/>
    <w:rsid w:val="00401204"/>
    <w:rsid w:val="00423871"/>
    <w:rsid w:val="004778CB"/>
    <w:rsid w:val="00486DCC"/>
    <w:rsid w:val="004F5785"/>
    <w:rsid w:val="00534B4E"/>
    <w:rsid w:val="005934F0"/>
    <w:rsid w:val="005A1D55"/>
    <w:rsid w:val="006916CE"/>
    <w:rsid w:val="007F152E"/>
    <w:rsid w:val="00921E87"/>
    <w:rsid w:val="00927AA4"/>
    <w:rsid w:val="009E1C81"/>
    <w:rsid w:val="009F5014"/>
    <w:rsid w:val="00A13D32"/>
    <w:rsid w:val="00A342DC"/>
    <w:rsid w:val="00A673D0"/>
    <w:rsid w:val="00B71808"/>
    <w:rsid w:val="00BA6A0D"/>
    <w:rsid w:val="00C42004"/>
    <w:rsid w:val="00D35084"/>
    <w:rsid w:val="00E4633F"/>
    <w:rsid w:val="00E9650B"/>
    <w:rsid w:val="00F25718"/>
    <w:rsid w:val="00F47908"/>
    <w:rsid w:val="00FB2845"/>
    <w:rsid w:val="00FC0229"/>
    <w:rsid w:val="00FD0303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927AA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2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nPIgaI_yIUKRc3X56qXS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8-klass/traditsionnye-obschestva-v-xix-nachale-xx-veka/strany-afriki-v-epohu-evropeyskoy-kolonizatsi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2020-04-24T21:42:00Z</dcterms:created>
  <dcterms:modified xsi:type="dcterms:W3CDTF">2020-04-24T21:49:00Z</dcterms:modified>
</cp:coreProperties>
</file>