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29" w:rsidRDefault="007F152E" w:rsidP="007F1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 w:rsidR="00685C63">
        <w:rPr>
          <w:rFonts w:ascii="Times New Roman" w:hAnsi="Times New Roman" w:cs="Times New Roman"/>
          <w:sz w:val="24"/>
          <w:szCs w:val="24"/>
        </w:rPr>
        <w:t>онных технологий по обществознанию</w:t>
      </w:r>
      <w:r w:rsidR="007829FF">
        <w:rPr>
          <w:rFonts w:ascii="Times New Roman" w:hAnsi="Times New Roman" w:cs="Times New Roman"/>
          <w:sz w:val="24"/>
          <w:szCs w:val="24"/>
        </w:rPr>
        <w:t xml:space="preserve"> в 9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9F5014" w:rsidTr="00014C72">
        <w:tc>
          <w:tcPr>
            <w:tcW w:w="846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7F152E" w:rsidRDefault="007F152E" w:rsidP="007F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829FF" w:rsidTr="00014C72">
        <w:tc>
          <w:tcPr>
            <w:tcW w:w="846" w:type="dxa"/>
          </w:tcPr>
          <w:p w:rsidR="007829FF" w:rsidRPr="00A451E4" w:rsidRDefault="007829FF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829FF" w:rsidRPr="00A451E4" w:rsidRDefault="002708F1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29FF" w:rsidRPr="00A451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7829FF" w:rsidRPr="00A451E4" w:rsidRDefault="002708F1" w:rsidP="007829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7898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3969" w:type="dxa"/>
          </w:tcPr>
          <w:p w:rsidR="00685C63" w:rsidRPr="00A451E4" w:rsidRDefault="00F05650" w:rsidP="00F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08F1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 21</w:t>
            </w:r>
            <w:r w:rsidR="007829FF" w:rsidRPr="00A4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C63"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параграфу.</w:t>
            </w:r>
          </w:p>
          <w:p w:rsidR="00685C63" w:rsidRPr="00A451E4" w:rsidRDefault="007829FF" w:rsidP="006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50" w:rsidRPr="00A45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A451E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63" w:rsidRPr="00A451E4">
              <w:rPr>
                <w:rFonts w:ascii="Times New Roman" w:hAnsi="Times New Roman" w:cs="Times New Roman"/>
                <w:sz w:val="24"/>
                <w:szCs w:val="24"/>
              </w:rPr>
              <w:t>по ссылкам</w:t>
            </w:r>
            <w:r w:rsidR="00F05650"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2708F1">
                <w:rPr>
                  <w:rStyle w:val="a5"/>
                </w:rPr>
                <w:t>https://interneturok.ru/lesson/obshestvoznanie/9-klass/prava-cheloveka-i-grazhdanina/sotsialnye-prava</w:t>
              </w:r>
            </w:hyperlink>
            <w:r w:rsidR="002708F1"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451E4" w:rsidRPr="002708F1" w:rsidRDefault="002708F1" w:rsidP="002708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51E4" w:rsidRPr="00A451E4">
              <w:rPr>
                <w:rFonts w:ascii="Times New Roman" w:hAnsi="Times New Roman" w:cs="Times New Roman"/>
                <w:sz w:val="24"/>
                <w:szCs w:val="24"/>
              </w:rPr>
              <w:t>Выполнить работу по подготовке к ОГЭ по ссылке:</w:t>
            </w:r>
            <w:r>
              <w:t xml:space="preserve"> </w:t>
            </w:r>
            <w:hyperlink r:id="rId7" w:history="1">
              <w:r>
                <w:rPr>
                  <w:rStyle w:val="a5"/>
                </w:rPr>
                <w:t>https://soc-oge.sdamgia.ru/test?id=2456108</w:t>
              </w:r>
            </w:hyperlink>
            <w:r w:rsidR="00A451E4"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829FF" w:rsidRPr="00A451E4" w:rsidRDefault="002708F1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29FF" w:rsidRPr="00A451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93" w:type="dxa"/>
          </w:tcPr>
          <w:p w:rsidR="007829FF" w:rsidRPr="00A451E4" w:rsidRDefault="007829FF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8" w:history="1"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29FF" w:rsidRPr="00A451E4" w:rsidRDefault="007829FF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A4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829FF" w:rsidRPr="00A451E4" w:rsidRDefault="007829FF" w:rsidP="0078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50" w:rsidRPr="00A451E4" w:rsidRDefault="00F05650" w:rsidP="00F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 формате фото присылать вопросы на почту учителя </w:t>
            </w:r>
            <w:hyperlink r:id="rId9" w:history="1"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51E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5650" w:rsidRPr="00A451E4" w:rsidRDefault="00F05650" w:rsidP="00F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A4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014C72" w:rsidRPr="007F152E" w:rsidRDefault="00014C72" w:rsidP="001F46C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4C72" w:rsidRPr="007F152E" w:rsidSect="007F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D9D"/>
    <w:multiLevelType w:val="hybridMultilevel"/>
    <w:tmpl w:val="2A265C6E"/>
    <w:lvl w:ilvl="0" w:tplc="EBB05DD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DEA"/>
    <w:multiLevelType w:val="hybridMultilevel"/>
    <w:tmpl w:val="C87278C0"/>
    <w:lvl w:ilvl="0" w:tplc="C28AD11C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32401DF"/>
    <w:multiLevelType w:val="hybridMultilevel"/>
    <w:tmpl w:val="12F6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51E0"/>
    <w:multiLevelType w:val="hybridMultilevel"/>
    <w:tmpl w:val="12F6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08FE"/>
    <w:multiLevelType w:val="hybridMultilevel"/>
    <w:tmpl w:val="FE12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497E"/>
    <w:multiLevelType w:val="hybridMultilevel"/>
    <w:tmpl w:val="7E6C836C"/>
    <w:lvl w:ilvl="0" w:tplc="F5986D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641"/>
    <w:multiLevelType w:val="hybridMultilevel"/>
    <w:tmpl w:val="F02C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856D2"/>
    <w:multiLevelType w:val="hybridMultilevel"/>
    <w:tmpl w:val="9C94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C68A0"/>
    <w:multiLevelType w:val="hybridMultilevel"/>
    <w:tmpl w:val="3B5471E8"/>
    <w:lvl w:ilvl="0" w:tplc="76AAB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B12FE"/>
    <w:multiLevelType w:val="hybridMultilevel"/>
    <w:tmpl w:val="9ED2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D397D"/>
    <w:multiLevelType w:val="hybridMultilevel"/>
    <w:tmpl w:val="F6D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7CF"/>
    <w:multiLevelType w:val="hybridMultilevel"/>
    <w:tmpl w:val="71CA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078A"/>
    <w:multiLevelType w:val="hybridMultilevel"/>
    <w:tmpl w:val="FE3E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0C7E"/>
    <w:multiLevelType w:val="hybridMultilevel"/>
    <w:tmpl w:val="A52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2E"/>
    <w:rsid w:val="00014C72"/>
    <w:rsid w:val="00022DFB"/>
    <w:rsid w:val="0002762F"/>
    <w:rsid w:val="0007374E"/>
    <w:rsid w:val="0009042C"/>
    <w:rsid w:val="000D3399"/>
    <w:rsid w:val="0013525C"/>
    <w:rsid w:val="001B1FB0"/>
    <w:rsid w:val="001F46C2"/>
    <w:rsid w:val="002708F1"/>
    <w:rsid w:val="003045A4"/>
    <w:rsid w:val="00351576"/>
    <w:rsid w:val="00685C63"/>
    <w:rsid w:val="00685FED"/>
    <w:rsid w:val="00701724"/>
    <w:rsid w:val="007829FF"/>
    <w:rsid w:val="007F152E"/>
    <w:rsid w:val="00807D90"/>
    <w:rsid w:val="008425D4"/>
    <w:rsid w:val="009026AF"/>
    <w:rsid w:val="00995EC7"/>
    <w:rsid w:val="009F5014"/>
    <w:rsid w:val="00A451E4"/>
    <w:rsid w:val="00AE0CEB"/>
    <w:rsid w:val="00B71808"/>
    <w:rsid w:val="00C03BD9"/>
    <w:rsid w:val="00F05650"/>
    <w:rsid w:val="00FC0229"/>
    <w:rsid w:val="00FD0303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paragraph" w:styleId="a6">
    <w:name w:val="No Spacing"/>
    <w:link w:val="a7"/>
    <w:qFormat/>
    <w:rsid w:val="007829F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7829FF"/>
  </w:style>
  <w:style w:type="character" w:customStyle="1" w:styleId="c3">
    <w:name w:val="c3"/>
    <w:basedOn w:val="a0"/>
    <w:rsid w:val="0002762F"/>
  </w:style>
  <w:style w:type="character" w:customStyle="1" w:styleId="10">
    <w:name w:val="Заголовок 1 Знак"/>
    <w:basedOn w:val="a0"/>
    <w:link w:val="1"/>
    <w:uiPriority w:val="9"/>
    <w:rsid w:val="00701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C03B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paragraph" w:styleId="a6">
    <w:name w:val="No Spacing"/>
    <w:link w:val="a7"/>
    <w:qFormat/>
    <w:rsid w:val="007829F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7829FF"/>
  </w:style>
  <w:style w:type="character" w:customStyle="1" w:styleId="c3">
    <w:name w:val="c3"/>
    <w:basedOn w:val="a0"/>
    <w:rsid w:val="0002762F"/>
  </w:style>
  <w:style w:type="character" w:customStyle="1" w:styleId="10">
    <w:name w:val="Заголовок 1 Знак"/>
    <w:basedOn w:val="a0"/>
    <w:link w:val="1"/>
    <w:uiPriority w:val="9"/>
    <w:rsid w:val="00701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C03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azu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-oge.sdamgia.ru/test?id=2456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9-klass/prava-cheloveka-i-grazhdanina/sotsialnye-pra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razu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Надюха</cp:lastModifiedBy>
  <cp:revision>3</cp:revision>
  <dcterms:created xsi:type="dcterms:W3CDTF">2020-04-17T06:42:00Z</dcterms:created>
  <dcterms:modified xsi:type="dcterms:W3CDTF">2020-04-24T21:43:00Z</dcterms:modified>
</cp:coreProperties>
</file>