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6F646D">
        <w:rPr>
          <w:rFonts w:ascii="Times New Roman" w:hAnsi="Times New Roman" w:cs="Times New Roman"/>
          <w:sz w:val="24"/>
          <w:szCs w:val="24"/>
        </w:rPr>
        <w:t>онных технологий по обществознанию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6F646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4C72" w:rsidRDefault="009F36E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7101F" w:rsidRDefault="0077101F" w:rsidP="0077101F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Экономика семьи.</w:t>
            </w:r>
          </w:p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C72" w:rsidRPr="00014C72" w:rsidRDefault="00014C72" w:rsidP="00931C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77101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F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C72" w:rsidRDefault="00014C72" w:rsidP="006F646D">
            <w:pPr>
              <w:ind w:left="360" w:hanging="360"/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6D">
              <w:t>по ссылке:</w:t>
            </w:r>
          </w:p>
          <w:p w:rsidR="002F1E2E" w:rsidRDefault="00510A59" w:rsidP="006F646D">
            <w:pPr>
              <w:ind w:left="360" w:hanging="360"/>
            </w:pPr>
            <w:hyperlink r:id="rId6" w:history="1">
              <w:r w:rsidR="002F1E2E">
                <w:rPr>
                  <w:rStyle w:val="a5"/>
                </w:rPr>
                <w:t>https://interneturok.ru/lesson/obshestvoznanie/7-klass/chelovek-i-ekonomika/ekonomika-semi-2</w:t>
              </w:r>
            </w:hyperlink>
          </w:p>
          <w:p w:rsidR="006F646D" w:rsidRDefault="006F646D" w:rsidP="006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в конце параграфа.</w:t>
            </w:r>
          </w:p>
          <w:p w:rsidR="006F646D" w:rsidRDefault="006F646D" w:rsidP="006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Выполни задания </w:t>
            </w:r>
            <w:r w:rsidR="00291F3A"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  <w:r w:rsidR="007F3A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F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раздела «В классе и дома»</w:t>
            </w:r>
            <w:r w:rsidR="00291F3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46D" w:rsidRPr="00014C72" w:rsidRDefault="006F646D" w:rsidP="006B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Пройди </w:t>
            </w:r>
            <w:r w:rsidR="007F3A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="007F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291F3A">
                <w:rPr>
                  <w:rStyle w:val="a5"/>
                </w:rPr>
                <w:t>https://interneturok.ru/lesson/obshestvoznanie/7-klass/chelovek-i-ekonomika/ekonomika-semi-2/testcases</w:t>
              </w:r>
            </w:hyperlink>
          </w:p>
        </w:tc>
        <w:tc>
          <w:tcPr>
            <w:tcW w:w="3827" w:type="dxa"/>
          </w:tcPr>
          <w:p w:rsidR="007F3A2D" w:rsidRDefault="007F3A2D" w:rsidP="007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к ВПР по ссылке:</w:t>
            </w:r>
          </w:p>
          <w:p w:rsidR="007F3A2D" w:rsidRPr="00014C72" w:rsidRDefault="00510A59" w:rsidP="007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1F3A">
                <w:rPr>
                  <w:rStyle w:val="a5"/>
                </w:rPr>
                <w:t>https://soc7-vpr.sdamgia.ru/test?id=17265</w:t>
              </w:r>
            </w:hyperlink>
          </w:p>
          <w:p w:rsidR="00014C72" w:rsidRPr="00014C72" w:rsidRDefault="00014C7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291F3A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291F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3A" w:rsidRPr="009F5014" w:rsidRDefault="00291F3A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учащиеся присылают на почту учителя </w:t>
            </w:r>
            <w:hyperlink r:id="rId10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1F3A" w:rsidRPr="003045A4" w:rsidRDefault="00291F3A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14C72" w:rsidRPr="009F5014" w:rsidRDefault="00291F3A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Pr="007F152E" w:rsidRDefault="002A4E61" w:rsidP="00510A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44A71"/>
    <w:rsid w:val="0011356C"/>
    <w:rsid w:val="001B1FB0"/>
    <w:rsid w:val="00291F3A"/>
    <w:rsid w:val="002A4E61"/>
    <w:rsid w:val="002F1E2E"/>
    <w:rsid w:val="003045A4"/>
    <w:rsid w:val="003F2370"/>
    <w:rsid w:val="004656DF"/>
    <w:rsid w:val="00510A59"/>
    <w:rsid w:val="0068519C"/>
    <w:rsid w:val="006A2648"/>
    <w:rsid w:val="006B12FE"/>
    <w:rsid w:val="006B3D6B"/>
    <w:rsid w:val="006F646D"/>
    <w:rsid w:val="0077101F"/>
    <w:rsid w:val="007D6A9D"/>
    <w:rsid w:val="007F152E"/>
    <w:rsid w:val="007F3A2D"/>
    <w:rsid w:val="00887648"/>
    <w:rsid w:val="009E6B6D"/>
    <w:rsid w:val="009F36EF"/>
    <w:rsid w:val="009F5014"/>
    <w:rsid w:val="00A6742A"/>
    <w:rsid w:val="00AD1ADF"/>
    <w:rsid w:val="00B13521"/>
    <w:rsid w:val="00B71808"/>
    <w:rsid w:val="00CB61C8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7-vpr.sdamgia.ru/test?id=172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obshestvoznanie/7-klass/chelovek-i-ekonomika/ekonomika-semi-2/testc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7-klass/chelovek-i-ekonomika/ekonomika-semi-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razu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2020-04-24T21:32:00Z</dcterms:created>
  <dcterms:modified xsi:type="dcterms:W3CDTF">2020-04-24T21:45:00Z</dcterms:modified>
</cp:coreProperties>
</file>