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5F" w:rsidRDefault="00CC085F" w:rsidP="00CC0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CC085F" w:rsidRDefault="00CC085F" w:rsidP="00CC0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технологий </w:t>
      </w:r>
    </w:p>
    <w:p w:rsidR="00CC085F" w:rsidRDefault="00CC085F" w:rsidP="00CC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  технологии в 1 классе </w:t>
      </w:r>
      <w:r w:rsidR="00FF46E2">
        <w:rPr>
          <w:rFonts w:ascii="Times New Roman" w:hAnsi="Times New Roman" w:cs="Times New Roman"/>
          <w:sz w:val="24"/>
          <w:szCs w:val="24"/>
        </w:rPr>
        <w:t>УМК «Школа России» с 06.04 по 22.05.</w:t>
      </w:r>
      <w:r>
        <w:rPr>
          <w:rFonts w:ascii="Times New Roman" w:hAnsi="Times New Roman" w:cs="Times New Roman"/>
          <w:sz w:val="24"/>
          <w:szCs w:val="24"/>
        </w:rPr>
        <w:t>020г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3544"/>
        <w:gridCol w:w="3936"/>
        <w:gridCol w:w="2465"/>
        <w:gridCol w:w="2465"/>
      </w:tblGrid>
      <w:tr w:rsidR="00CC085F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Тема занятия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Содержание урока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контроль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5F" w:rsidRDefault="00CC085F"/>
          <w:p w:rsidR="00CC085F" w:rsidRDefault="00CC085F">
            <w:r>
              <w:t>Связь с учителем</w:t>
            </w:r>
          </w:p>
          <w:p w:rsidR="00CC085F" w:rsidRDefault="00CC085F"/>
        </w:tc>
      </w:tr>
      <w:tr w:rsidR="00CC085F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09.04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Орнамент в полосе. Для чего нужен орнамент?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proofErr w:type="spellStart"/>
            <w:r>
              <w:t>Уч</w:t>
            </w:r>
            <w:proofErr w:type="spellEnd"/>
            <w:r>
              <w:t>. С.56-57</w:t>
            </w:r>
          </w:p>
          <w:p w:rsidR="00CC085F" w:rsidRDefault="00CC085F">
            <w:r>
              <w:t>Приложение с. 20</w:t>
            </w:r>
          </w:p>
          <w:p w:rsidR="00CC085F" w:rsidRDefault="0003676B">
            <w:pPr>
              <w:rPr>
                <w:rStyle w:val="a3"/>
                <w:rFonts w:ascii="Helvetica" w:hAnsi="Helvetica" w:cs="Helvetica"/>
                <w:color w:val="007700"/>
                <w:sz w:val="21"/>
                <w:szCs w:val="21"/>
                <w:u w:val="none"/>
                <w:shd w:val="clear" w:color="auto" w:fill="FFFFFF"/>
              </w:rPr>
            </w:pPr>
            <w:hyperlink r:id="rId4" w:tgtFrame="_blank" w:history="1">
              <w:r w:rsidR="00CC085F">
                <w:rPr>
                  <w:rStyle w:val="a3"/>
                  <w:rFonts w:ascii="Helvetica" w:hAnsi="Helvetica" w:cs="Helvetica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irbitschool.blogspot.com</w:t>
              </w:r>
            </w:hyperlink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5F" w:rsidRDefault="00CC085F">
            <w:r>
              <w:t>Закладка для книги с орнаментом</w:t>
            </w:r>
          </w:p>
          <w:p w:rsidR="00CC085F" w:rsidRDefault="00CC085F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по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CC085F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16.04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Образы весны. Какие краски у весны?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5F" w:rsidRDefault="00CC085F">
            <w:proofErr w:type="spellStart"/>
            <w:r>
              <w:t>Уч</w:t>
            </w:r>
            <w:proofErr w:type="spellEnd"/>
            <w:r>
              <w:t>. С 58-59</w:t>
            </w:r>
          </w:p>
          <w:p w:rsidR="00CC085F" w:rsidRDefault="00CC085F">
            <w:r>
              <w:t>Приложение с.14</w:t>
            </w:r>
          </w:p>
          <w:p w:rsidR="00CC085F" w:rsidRDefault="0003676B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r w:rsidR="00CC085F">
                <w:rPr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br/>
              </w:r>
              <w:r w:rsidR="00CC085F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CC085F" w:rsidRDefault="00CC085F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Изготовление подснежника и тюльпана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по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CC085F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23.04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Настроение весны. Что такое колорит?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5F" w:rsidRDefault="00CC085F">
            <w:proofErr w:type="spellStart"/>
            <w:r>
              <w:t>Уч</w:t>
            </w:r>
            <w:proofErr w:type="spellEnd"/>
            <w:r>
              <w:t>. С.60-61</w:t>
            </w:r>
          </w:p>
          <w:p w:rsidR="00CC085F" w:rsidRDefault="00CC085F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t>Приложение с.1</w:t>
            </w:r>
          </w:p>
          <w:p w:rsidR="00CC085F" w:rsidRDefault="0003676B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" w:tgtFrame="_blank" w:history="1">
              <w:proofErr w:type="spellStart"/>
              <w:r w:rsidR="00CC085F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yandex.ru</w:t>
              </w:r>
              <w:proofErr w:type="spellEnd"/>
              <w:r w:rsidR="00CC085F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/</w:t>
              </w:r>
              <w:proofErr w:type="spellStart"/>
              <w:r w:rsidR="00CC085F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efir</w:t>
              </w:r>
              <w:proofErr w:type="spellEnd"/>
            </w:hyperlink>
          </w:p>
          <w:p w:rsidR="00CC085F" w:rsidRDefault="00CC085F">
            <w:r>
              <w:rPr>
                <w:rStyle w:val="videosource-text"/>
                <w:rFonts w:ascii="Arial" w:hAnsi="Arial" w:cs="Arial"/>
                <w:color w:val="8B93A5"/>
                <w:sz w:val="21"/>
                <w:szCs w:val="21"/>
                <w:shd w:val="clear" w:color="auto" w:fill="FFFFFF"/>
              </w:rPr>
              <w:t xml:space="preserve"> </w:t>
            </w:r>
            <w:r>
              <w:t>5</w:t>
            </w:r>
          </w:p>
          <w:p w:rsidR="00CC085F" w:rsidRDefault="00CC085F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Рамка для картины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по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CC085F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30.04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Праздники весны и традиции. Какие они?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5F" w:rsidRDefault="00CC085F">
            <w:proofErr w:type="spellStart"/>
            <w:r>
              <w:t>Уч</w:t>
            </w:r>
            <w:proofErr w:type="spellEnd"/>
            <w:r>
              <w:t>. С.62-63</w:t>
            </w:r>
          </w:p>
          <w:p w:rsidR="00CC085F" w:rsidRDefault="00CC085F">
            <w:r>
              <w:t>Приложение с17</w:t>
            </w:r>
          </w:p>
          <w:p w:rsidR="00CC085F" w:rsidRDefault="00CC085F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t>Праздничное яйцо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F" w:rsidRDefault="00CC08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по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231DBA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r>
              <w:t>07.05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r>
              <w:t xml:space="preserve">Мир тканей. Для чего нужны ткани?. Игла </w:t>
            </w:r>
            <w:proofErr w:type="gramStart"/>
            <w:r>
              <w:t>–т</w:t>
            </w:r>
            <w:proofErr w:type="gramEnd"/>
            <w:r>
              <w:t>руженица. Вышивка. Для чего она нужна?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A" w:rsidRDefault="0003230A">
            <w:r>
              <w:t>С.68-71 с.25тетрадь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05057B">
            <w:r>
              <w:t>Научиться завязывать узелок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BA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 w:rsidP="00231DBA">
            <w:r>
              <w:t>14.05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r>
              <w:t>Прямая строчка и перевивы. Для чего они нужны? Проверим себя по теме</w:t>
            </w:r>
            <w:proofErr w:type="gramStart"/>
            <w:r>
              <w:t>»Т</w:t>
            </w:r>
            <w:proofErr w:type="gramEnd"/>
            <w:r>
              <w:t>екстильная мастерская»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A" w:rsidRDefault="0003230A">
            <w:r>
              <w:t>Уч.с.72-73 тетрадь с.26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05057B">
            <w:r>
              <w:t>Прямая строчка и перевивы</w:t>
            </w:r>
            <w:proofErr w:type="gramStart"/>
            <w:r w:rsidR="0003230A">
              <w:t xml:space="preserve"> ,</w:t>
            </w:r>
            <w:proofErr w:type="gramEnd"/>
            <w:r w:rsidR="0003230A">
              <w:t xml:space="preserve"> сделать салфетку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05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работы учителю на ватсап.</w:t>
            </w:r>
          </w:p>
        </w:tc>
      </w:tr>
      <w:tr w:rsidR="00231DBA" w:rsidTr="00CC0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 w:rsidP="00231DBA">
            <w:r>
              <w:t>21.05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05057B">
            <w:r>
              <w:t>Что узнали, чему научились в 1 классе.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A" w:rsidRDefault="0003230A">
            <w:r>
              <w:t>Т. С.30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Default="0023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85F" w:rsidRDefault="00CC085F" w:rsidP="00CC085F"/>
    <w:p w:rsidR="00E519E5" w:rsidRDefault="00E519E5"/>
    <w:sectPr w:rsidR="00E519E5" w:rsidSect="00CC0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85F"/>
    <w:rsid w:val="0003230A"/>
    <w:rsid w:val="0003676B"/>
    <w:rsid w:val="0005057B"/>
    <w:rsid w:val="00231DBA"/>
    <w:rsid w:val="002753C0"/>
    <w:rsid w:val="0034454E"/>
    <w:rsid w:val="00CC085F"/>
    <w:rsid w:val="00E519E5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85F"/>
    <w:rPr>
      <w:color w:val="0000FF"/>
      <w:u w:val="single"/>
    </w:rPr>
  </w:style>
  <w:style w:type="character" w:customStyle="1" w:styleId="videosource-text">
    <w:name w:val="videosource-text"/>
    <w:basedOn w:val="a0"/>
    <w:rsid w:val="00CC085F"/>
  </w:style>
  <w:style w:type="table" w:styleId="a4">
    <w:name w:val="Table Grid"/>
    <w:basedOn w:val="a1"/>
    <w:uiPriority w:val="59"/>
    <w:rsid w:val="00CC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from=efir&amp;from_block=ya_organic_results&amp;stream_id=4c5e9a915c02ed1d8845f81c9970b860" TargetMode="External"/><Relationship Id="rId5" Type="http://schemas.openxmlformats.org/officeDocument/2006/relationships/hyperlink" Target="http://www.youtube.com/watch?v=Vq0kCKUxglk" TargetMode="External"/><Relationship Id="rId4" Type="http://schemas.openxmlformats.org/officeDocument/2006/relationships/hyperlink" Target="http://yandex.ru/clck/jsredir?from=yandex.ru%3Bimages%2Fsearch%3Bimages%3B%3B&amp;text=&amp;etext=8871.-_gaXUvvk8Yo0i6ENMskiwFi51k0jd-Kw-JnW9kXsm18juFyyHxA2i2lJk2ezE0DSNsiWBMbSyOufE5RDKE4rhDNrmQMl52IgF_TDavfoGhpi0QqMqptlDWNYtHP0KOqyf0-9NzxtMbzil1-x9KIUcQuMi71c-Jqqcb0VJ5BPXo.39e7907bf3dbecb7d7ec18b3c78bad10e5c42f29&amp;uuid=&amp;state=tid_Wvm4RM28ca_MiO4Ne9osTPtpHS9wicjEF5X7fRziVPIHCd9FyQ,,&amp;data=UlNrNmk5WktYejR0eWJFYk1Ldmtxbzk5RHYza2MzeE1GWUpiVm1YdmRGQTBKR2ZodnU3VFNEdDZ3bFc2bTNOSXQwWDZ4eWgxM2UyNWI3QUJpTFhiV0VLSU9KemZTaVNmdjBLalYzd3UtNWpGbEYtTERlemhPMTBWX2dPOF9leGg4dXpSTjN1OW1BQ0dZek50UkNjLUdiYkFOZnhYeDVraQ,,&amp;sign=2ccc87f9bca6754de0967a9ff853df67&amp;keyno=0&amp;b64e=2&amp;l10n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2020-04-09T07:33:00Z</dcterms:created>
  <dcterms:modified xsi:type="dcterms:W3CDTF">2020-05-15T17:13:00Z</dcterms:modified>
</cp:coreProperties>
</file>