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7F" w:rsidRDefault="00E3497F" w:rsidP="00E34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E3497F" w:rsidRDefault="00E3497F" w:rsidP="00E34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E3497F" w:rsidRDefault="00E3497F" w:rsidP="00E34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географии в </w:t>
      </w:r>
      <w:r w:rsidRPr="008D476D">
        <w:rPr>
          <w:rFonts w:ascii="Times New Roman" w:hAnsi="Times New Roman" w:cs="Times New Roman"/>
          <w:sz w:val="24"/>
          <w:szCs w:val="24"/>
        </w:rPr>
        <w:t>11</w:t>
      </w:r>
      <w:r w:rsidRPr="00B6194A">
        <w:rPr>
          <w:rFonts w:ascii="Times New Roman" w:hAnsi="Times New Roman" w:cs="Times New Roman"/>
          <w:sz w:val="24"/>
          <w:szCs w:val="24"/>
        </w:rPr>
        <w:t xml:space="preserve"> классе с 06.04.</w:t>
      </w:r>
      <w:r>
        <w:rPr>
          <w:rFonts w:ascii="Times New Roman" w:hAnsi="Times New Roman" w:cs="Times New Roman"/>
          <w:sz w:val="24"/>
          <w:szCs w:val="24"/>
        </w:rPr>
        <w:t>20. по 30.</w:t>
      </w:r>
      <w:r w:rsidRPr="00B6194A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20.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112"/>
        <w:gridCol w:w="2694"/>
        <w:gridCol w:w="3260"/>
        <w:gridCol w:w="3876"/>
        <w:gridCol w:w="841"/>
        <w:gridCol w:w="2193"/>
      </w:tblGrid>
      <w:tr w:rsidR="00E3497F" w:rsidTr="00104E76">
        <w:tc>
          <w:tcPr>
            <w:tcW w:w="584" w:type="dxa"/>
          </w:tcPr>
          <w:p w:rsidR="00E3497F" w:rsidRPr="00B51E14" w:rsidRDefault="00E3497F" w:rsidP="00104E76">
            <w:r w:rsidRPr="00B51E14">
              <w:t>Класс</w:t>
            </w:r>
          </w:p>
        </w:tc>
        <w:tc>
          <w:tcPr>
            <w:tcW w:w="1112" w:type="dxa"/>
          </w:tcPr>
          <w:p w:rsidR="00E3497F" w:rsidRPr="00B51E14" w:rsidRDefault="00E3497F" w:rsidP="00104E76">
            <w:r w:rsidRPr="00B51E14">
              <w:t>Дата</w:t>
            </w:r>
          </w:p>
        </w:tc>
        <w:tc>
          <w:tcPr>
            <w:tcW w:w="2694" w:type="dxa"/>
          </w:tcPr>
          <w:p w:rsidR="00E3497F" w:rsidRPr="00B51E14" w:rsidRDefault="00E3497F" w:rsidP="00104E76">
            <w:r w:rsidRPr="00B51E14">
              <w:t>Тема</w:t>
            </w:r>
          </w:p>
        </w:tc>
        <w:tc>
          <w:tcPr>
            <w:tcW w:w="3260" w:type="dxa"/>
          </w:tcPr>
          <w:p w:rsidR="00E3497F" w:rsidRPr="00B51E14" w:rsidRDefault="00E3497F" w:rsidP="00104E76">
            <w:r w:rsidRPr="00B51E14">
              <w:t>Содержание работы</w:t>
            </w:r>
          </w:p>
        </w:tc>
        <w:tc>
          <w:tcPr>
            <w:tcW w:w="3876" w:type="dxa"/>
          </w:tcPr>
          <w:p w:rsidR="00E3497F" w:rsidRPr="00B51E14" w:rsidRDefault="00E3497F" w:rsidP="00104E76">
            <w:r w:rsidRPr="00B51E14">
              <w:t>Контроль</w:t>
            </w:r>
          </w:p>
        </w:tc>
        <w:tc>
          <w:tcPr>
            <w:tcW w:w="841" w:type="dxa"/>
          </w:tcPr>
          <w:p w:rsidR="00E3497F" w:rsidRPr="00B51E14" w:rsidRDefault="00E3497F" w:rsidP="00104E76">
            <w:r w:rsidRPr="00B51E14">
              <w:t>Дата Контроля</w:t>
            </w:r>
          </w:p>
        </w:tc>
        <w:tc>
          <w:tcPr>
            <w:tcW w:w="2193" w:type="dxa"/>
          </w:tcPr>
          <w:p w:rsidR="00E3497F" w:rsidRDefault="00E3497F" w:rsidP="00104E76">
            <w:r w:rsidRPr="00B51E14">
              <w:t>Обратная связь</w:t>
            </w:r>
          </w:p>
        </w:tc>
      </w:tr>
      <w:tr w:rsidR="00E3497F" w:rsidTr="00104E76">
        <w:tc>
          <w:tcPr>
            <w:tcW w:w="584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694" w:type="dxa"/>
          </w:tcPr>
          <w:p w:rsidR="00E3497F" w:rsidRPr="00977CF7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7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7C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и хоз</w:t>
            </w:r>
            <w:bookmarkStart w:id="0" w:name="_GoBack"/>
            <w:bookmarkEnd w:id="0"/>
            <w:r w:rsidRPr="00977CF7">
              <w:rPr>
                <w:rFonts w:ascii="Times New Roman" w:eastAsia="Calibri" w:hAnsi="Times New Roman" w:cs="Times New Roman"/>
                <w:sz w:val="24"/>
                <w:szCs w:val="24"/>
              </w:rPr>
              <w:t>яйство Африки</w:t>
            </w:r>
          </w:p>
        </w:tc>
        <w:tc>
          <w:tcPr>
            <w:tcW w:w="3260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44, 45</w:t>
            </w:r>
          </w:p>
          <w:p w:rsidR="00E3497F" w:rsidRDefault="00E3497F" w:rsidP="00104E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видеоролик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.электронной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РЭШ и выполнить тренировочные упражнения к уроку 12.(ссылка</w:t>
            </w:r>
            <w:r>
              <w:t xml:space="preserve">  </w:t>
            </w:r>
          </w:p>
          <w:p w:rsidR="00E3497F" w:rsidRDefault="00E3497F" w:rsidP="0010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E3497F" w:rsidRPr="00571056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>в конца</w:t>
            </w:r>
            <w:proofErr w:type="gramEnd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ответить на вопросы.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опорный конспект, а также задания на </w:t>
            </w:r>
            <w:hyperlink r:id="rId5" w:history="1">
              <w:r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1.Работу выполнить от руки в тетради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2.Выслать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3.Работу подписать Ф.И.О., класс, дата.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841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присылать вопросы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 на почту учителя</w:t>
            </w:r>
          </w:p>
          <w:p w:rsidR="00E3497F" w:rsidRPr="002E3BD8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</w:t>
            </w:r>
            <w:proofErr w:type="spellEnd"/>
            <w:r w:rsidRPr="002E3B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2E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консультации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7F" w:rsidTr="00104E76">
        <w:tc>
          <w:tcPr>
            <w:tcW w:w="584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17.04.20.</w:t>
            </w:r>
          </w:p>
        </w:tc>
        <w:tc>
          <w:tcPr>
            <w:tcW w:w="2694" w:type="dxa"/>
          </w:tcPr>
          <w:p w:rsidR="00E3497F" w:rsidRPr="00977CF7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3B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9C0F3B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0F3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</w:t>
            </w:r>
          </w:p>
        </w:tc>
        <w:tc>
          <w:tcPr>
            <w:tcW w:w="3260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46, 47</w:t>
            </w:r>
          </w:p>
          <w:p w:rsidR="00E3497F" w:rsidRDefault="00E3497F" w:rsidP="00104E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видеоролик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.электронной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РЭШ и выполнить тренировочные упражнения к уроку 12.(ссылка</w:t>
            </w:r>
            <w:r>
              <w:t xml:space="preserve">  </w:t>
            </w:r>
          </w:p>
          <w:p w:rsidR="00E3497F" w:rsidRDefault="00E3497F" w:rsidP="0010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E3497F" w:rsidRPr="00571056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 выполнить тест </w:t>
            </w:r>
            <w:proofErr w:type="gramStart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>в конца</w:t>
            </w:r>
            <w:proofErr w:type="gramEnd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темы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t xml:space="preserve"> </w:t>
            </w:r>
            <w:r w:rsidRPr="009C0F3B"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конца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 и темы, а также задания на </w:t>
            </w:r>
            <w:hyperlink r:id="rId7" w:history="1">
              <w:r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1.Работу выполнить от руки в тетради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2.Выслать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3.Работу подписать Ф.И.О., класс, дата.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841" w:type="dxa"/>
          </w:tcPr>
          <w:p w:rsidR="00E3497F" w:rsidRDefault="00E3497F" w:rsidP="00104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присылать вопросы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 на почту учителя</w:t>
            </w:r>
          </w:p>
          <w:p w:rsidR="00E3497F" w:rsidRPr="002E3BD8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</w:t>
            </w:r>
            <w:proofErr w:type="spellEnd"/>
            <w:r w:rsidRPr="002E3B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2E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консультации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E3497F" w:rsidRDefault="00E3497F" w:rsidP="00104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989" w:rsidRDefault="00141989"/>
    <w:sectPr w:rsidR="00141989" w:rsidSect="00E349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7F"/>
    <w:rsid w:val="00141989"/>
    <w:rsid w:val="00B93E19"/>
    <w:rsid w:val="00E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5E812-450A-4364-BF24-223155E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97F"/>
    <w:pPr>
      <w:spacing w:after="0" w:line="240" w:lineRule="auto"/>
    </w:pPr>
  </w:style>
  <w:style w:type="table" w:styleId="a4">
    <w:name w:val="Table Grid"/>
    <w:basedOn w:val="a1"/>
    <w:uiPriority w:val="39"/>
    <w:rsid w:val="00E3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03/start/2027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03/start/202740/" TargetMode="External"/><Relationship Id="rId5" Type="http://schemas.openxmlformats.org/officeDocument/2006/relationships/hyperlink" Target="https://resh.edu.ru/subject/lesson/5503/start/202740/" TargetMode="External"/><Relationship Id="rId4" Type="http://schemas.openxmlformats.org/officeDocument/2006/relationships/hyperlink" Target="https://resh.edu.ru/subject/lesson/5503/start/20274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2020-04-16T11:25:00Z</dcterms:created>
  <dcterms:modified xsi:type="dcterms:W3CDTF">2020-04-16T11:26:00Z</dcterms:modified>
</cp:coreProperties>
</file>