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B4" w:rsidRDefault="00A63BB4" w:rsidP="00A63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A63BB4" w:rsidRDefault="00A63BB4" w:rsidP="00A63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A63BB4" w:rsidRDefault="00A63BB4" w:rsidP="00A63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ИЗО в 3 классе с </w:t>
      </w:r>
      <w:r w:rsidRPr="00967EE3">
        <w:rPr>
          <w:rFonts w:ascii="Times New Roman" w:hAnsi="Times New Roman" w:cs="Times New Roman"/>
          <w:sz w:val="24"/>
          <w:szCs w:val="24"/>
        </w:rPr>
        <w:t>13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1</w:t>
      </w:r>
      <w:r w:rsidRPr="00967EE3">
        <w:rPr>
          <w:rFonts w:ascii="Times New Roman" w:hAnsi="Times New Roman" w:cs="Times New Roman"/>
          <w:sz w:val="24"/>
          <w:szCs w:val="24"/>
        </w:rPr>
        <w:t>7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A63BB4" w:rsidTr="00104E76">
        <w:tc>
          <w:tcPr>
            <w:tcW w:w="704" w:type="dxa"/>
          </w:tcPr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63BB4" w:rsidTr="00104E76">
        <w:tc>
          <w:tcPr>
            <w:tcW w:w="704" w:type="dxa"/>
          </w:tcPr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BB4" w:rsidRPr="00BF1937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3">
              <w:rPr>
                <w:rFonts w:ascii="Times New Roman" w:hAnsi="Times New Roman" w:cs="Times New Roman"/>
                <w:sz w:val="24"/>
                <w:szCs w:val="24"/>
              </w:rPr>
              <w:t>Картина-натюрморт Изображение предметов объемной формы.  Рисование натюрморта.</w:t>
            </w:r>
          </w:p>
        </w:tc>
        <w:tc>
          <w:tcPr>
            <w:tcW w:w="3686" w:type="dxa"/>
          </w:tcPr>
          <w:p w:rsidR="00A63BB4" w:rsidRPr="007D09FA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с.1</w:t>
            </w:r>
            <w:r w:rsidRPr="00967E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67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рассмотреть иллюстрации ответить на вопросы и выполнить задания.</w:t>
            </w:r>
            <w:r>
              <w:t xml:space="preserve"> </w:t>
            </w: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презентацию </w:t>
            </w:r>
            <w:hyperlink r:id="rId4" w:history="1">
              <w:r w:rsidRPr="003E6F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https://multiurok.ru/files/priezientatsiia-po-izobrazitiel-nomu-iskusstvu-3-k.html</w:t>
              </w:r>
            </w:hyperlink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Pr="00373455" w:rsidRDefault="00A63BB4" w:rsidP="001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5" w:history="1">
              <w:r w:rsidRPr="003E6F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https://multiurok.ru/files/priezientatsiia-po-izobrazitiel-nomu-iskusstvu-3-k.html</w:t>
              </w:r>
            </w:hyperlink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выполнение рисунка в цвете.</w:t>
            </w: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класс) </w:t>
            </w:r>
          </w:p>
        </w:tc>
        <w:tc>
          <w:tcPr>
            <w:tcW w:w="1275" w:type="dxa"/>
          </w:tcPr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22.04.20.</w:t>
            </w: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A63BB4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A63BB4" w:rsidRPr="004E7540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3BB4" w:rsidRPr="002E3BD8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4" w:rsidRPr="002E3BD8" w:rsidRDefault="00A63BB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</w:tc>
      </w:tr>
    </w:tbl>
    <w:p w:rsidR="00141989" w:rsidRDefault="00141989">
      <w:bookmarkStart w:id="0" w:name="_GoBack"/>
      <w:bookmarkEnd w:id="0"/>
    </w:p>
    <w:sectPr w:rsidR="00141989" w:rsidSect="00A63B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B4"/>
    <w:rsid w:val="00141989"/>
    <w:rsid w:val="00A6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2E35-C783-4FFE-AE5F-B735CC8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BB4"/>
    <w:pPr>
      <w:spacing w:after="0" w:line="240" w:lineRule="auto"/>
    </w:pPr>
  </w:style>
  <w:style w:type="table" w:styleId="a4">
    <w:name w:val="Table Grid"/>
    <w:basedOn w:val="a1"/>
    <w:uiPriority w:val="39"/>
    <w:rsid w:val="00A6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3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multiurok.ru/files/priezientatsiia-po-izobrazitiel-nomu-iskusstvu-3-k.html" TargetMode="External"/><Relationship Id="rId4" Type="http://schemas.openxmlformats.org/officeDocument/2006/relationships/hyperlink" Target="https://multiurok.ru/files/priezientatsiia-po-izobrazitiel-nomu-iskusstvu-3-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2020-04-16T11:39:00Z</dcterms:created>
  <dcterms:modified xsi:type="dcterms:W3CDTF">2020-04-16T11:40:00Z</dcterms:modified>
</cp:coreProperties>
</file>