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3A" w:rsidRDefault="009D123A" w:rsidP="009D12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9D123A" w:rsidRDefault="009D123A" w:rsidP="009D12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9D123A" w:rsidRDefault="009D123A" w:rsidP="009D12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 в 4</w:t>
      </w:r>
      <w:r>
        <w:rPr>
          <w:rFonts w:ascii="Times New Roman" w:hAnsi="Times New Roman" w:cs="Times New Roman"/>
          <w:sz w:val="24"/>
          <w:szCs w:val="24"/>
        </w:rPr>
        <w:t xml:space="preserve"> классе с 2</w:t>
      </w:r>
      <w:r w:rsidRPr="009D123A">
        <w:rPr>
          <w:rFonts w:ascii="Times New Roman" w:hAnsi="Times New Roman" w:cs="Times New Roman"/>
          <w:sz w:val="24"/>
          <w:szCs w:val="24"/>
        </w:rPr>
        <w:t>7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 xml:space="preserve">20. по </w:t>
      </w:r>
      <w:r w:rsidRPr="00473BA2">
        <w:rPr>
          <w:rFonts w:ascii="Times New Roman" w:hAnsi="Times New Roman" w:cs="Times New Roman"/>
          <w:sz w:val="24"/>
          <w:szCs w:val="24"/>
        </w:rPr>
        <w:t>30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686"/>
        <w:gridCol w:w="3544"/>
        <w:gridCol w:w="1275"/>
        <w:gridCol w:w="2091"/>
      </w:tblGrid>
      <w:tr w:rsidR="009D123A" w:rsidTr="001D3F31">
        <w:tc>
          <w:tcPr>
            <w:tcW w:w="704" w:type="dxa"/>
          </w:tcPr>
          <w:p w:rsidR="009D123A" w:rsidRDefault="009D123A" w:rsidP="001D3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9D123A" w:rsidRDefault="009D123A" w:rsidP="001D3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9D123A" w:rsidRDefault="009D123A" w:rsidP="001D3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9D123A" w:rsidRDefault="009D123A" w:rsidP="001D3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</w:tcPr>
          <w:p w:rsidR="009D123A" w:rsidRDefault="009D123A" w:rsidP="001D3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9D123A" w:rsidRDefault="009D123A" w:rsidP="001D3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91" w:type="dxa"/>
          </w:tcPr>
          <w:p w:rsidR="009D123A" w:rsidRDefault="009D123A" w:rsidP="001D3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D123A" w:rsidTr="001D3F31">
        <w:tc>
          <w:tcPr>
            <w:tcW w:w="704" w:type="dxa"/>
          </w:tcPr>
          <w:p w:rsidR="009D123A" w:rsidRPr="009D123A" w:rsidRDefault="009D123A" w:rsidP="001D3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9D123A" w:rsidRDefault="009D123A" w:rsidP="001D3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42891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984" w:type="dxa"/>
          </w:tcPr>
          <w:p w:rsidR="009D123A" w:rsidRPr="00EA344D" w:rsidRDefault="009D123A" w:rsidP="001D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891">
              <w:rPr>
                <w:rFonts w:ascii="Times New Roman" w:hAnsi="Times New Roman"/>
                <w:sz w:val="24"/>
                <w:szCs w:val="24"/>
              </w:rPr>
              <w:t>Беседа «Герои, борцы и защитники».</w:t>
            </w:r>
          </w:p>
        </w:tc>
        <w:tc>
          <w:tcPr>
            <w:tcW w:w="3686" w:type="dxa"/>
          </w:tcPr>
          <w:p w:rsidR="009D123A" w:rsidRDefault="009D123A" w:rsidP="001D3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с.152-153</w:t>
            </w:r>
            <w:r w:rsidRPr="00A7557B">
              <w:rPr>
                <w:rFonts w:ascii="Times New Roman" w:hAnsi="Times New Roman" w:cs="Times New Roman"/>
                <w:sz w:val="24"/>
                <w:szCs w:val="24"/>
              </w:rPr>
              <w:t>, рассмотреть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57B">
              <w:rPr>
                <w:rFonts w:ascii="Times New Roman" w:hAnsi="Times New Roman" w:cs="Times New Roman"/>
                <w:sz w:val="24"/>
                <w:szCs w:val="24"/>
              </w:rPr>
              <w:t xml:space="preserve"> 2.Посмотреть презентацию</w:t>
            </w:r>
          </w:p>
          <w:p w:rsidR="009D123A" w:rsidRDefault="009D123A" w:rsidP="001D3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54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https://videouroki.net/razrabotki/priezientatsiia-k-uroku-izobrazitiel-noie-iskusstvo-4-klass-po-tiemie-gieroi-bor.html</w:t>
              </w:r>
            </w:hyperlink>
          </w:p>
          <w:p w:rsidR="009D123A" w:rsidRDefault="009D123A" w:rsidP="001D3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презентации вопросы, ответить.</w:t>
            </w:r>
          </w:p>
          <w:p w:rsidR="009D123A" w:rsidRDefault="009D123A" w:rsidP="001D3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23A" w:rsidRPr="00A7557B" w:rsidRDefault="009D123A" w:rsidP="001D3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7B">
              <w:rPr>
                <w:rFonts w:ascii="Times New Roman" w:hAnsi="Times New Roman" w:cs="Times New Roman"/>
                <w:sz w:val="24"/>
                <w:szCs w:val="24"/>
              </w:rPr>
              <w:t>2.Посмотреть презентацию</w:t>
            </w:r>
          </w:p>
          <w:p w:rsidR="009D123A" w:rsidRDefault="009D123A" w:rsidP="001D3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54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https://videouroki.net/razrabotki/priezientatsiia-k-uroku-izobrazitiel-noie-iskusstvo-4-klass-po-tiemie-gieroi-bor.html</w:t>
              </w:r>
            </w:hyperlink>
          </w:p>
          <w:p w:rsidR="009D123A" w:rsidRDefault="009D123A" w:rsidP="001D3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7B">
              <w:rPr>
                <w:rFonts w:ascii="Times New Roman" w:hAnsi="Times New Roman" w:cs="Times New Roman"/>
                <w:sz w:val="24"/>
                <w:szCs w:val="24"/>
              </w:rPr>
              <w:t>в конце презентации вопросы, ответить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них письменно</w:t>
            </w:r>
            <w:r w:rsidRPr="00A75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23A" w:rsidRPr="00A7557B" w:rsidRDefault="009D123A" w:rsidP="001D3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7B">
              <w:rPr>
                <w:rFonts w:ascii="Times New Roman" w:hAnsi="Times New Roman" w:cs="Times New Roman"/>
                <w:sz w:val="24"/>
                <w:szCs w:val="24"/>
              </w:rPr>
              <w:t>1.Работу выполнить в альбоме.</w:t>
            </w:r>
          </w:p>
          <w:p w:rsidR="009D123A" w:rsidRPr="00A7557B" w:rsidRDefault="009D123A" w:rsidP="001D3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7B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A7557B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A7557B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9D123A" w:rsidRPr="00A7557B" w:rsidRDefault="009D123A" w:rsidP="001D3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7B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9D123A" w:rsidRDefault="009D123A" w:rsidP="001D3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7B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класс)</w:t>
            </w:r>
          </w:p>
        </w:tc>
        <w:tc>
          <w:tcPr>
            <w:tcW w:w="1275" w:type="dxa"/>
          </w:tcPr>
          <w:p w:rsidR="009D123A" w:rsidRDefault="009D123A" w:rsidP="001D3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542891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2091" w:type="dxa"/>
          </w:tcPr>
          <w:p w:rsidR="009D123A" w:rsidRPr="00A7557B" w:rsidRDefault="009D123A" w:rsidP="001D3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7B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9D123A" w:rsidRPr="00A7557B" w:rsidRDefault="009D123A" w:rsidP="001D3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7B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9D123A" w:rsidRDefault="009D123A" w:rsidP="001D3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54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9D123A" w:rsidRPr="00211264" w:rsidRDefault="009D123A" w:rsidP="001D3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57B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A7557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557B">
              <w:rPr>
                <w:rFonts w:ascii="Times New Roman" w:hAnsi="Times New Roman" w:cs="Times New Roman"/>
                <w:sz w:val="24"/>
                <w:szCs w:val="24"/>
              </w:rPr>
              <w:t xml:space="preserve"> 5 класс - география</w:t>
            </w:r>
          </w:p>
        </w:tc>
      </w:tr>
    </w:tbl>
    <w:p w:rsidR="009D123A" w:rsidRDefault="009D123A" w:rsidP="009D123A"/>
    <w:p w:rsidR="006F3308" w:rsidRDefault="006F3308">
      <w:bookmarkStart w:id="0" w:name="_GoBack"/>
      <w:bookmarkEnd w:id="0"/>
    </w:p>
    <w:sectPr w:rsidR="006F3308" w:rsidSect="009D12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3A"/>
    <w:rsid w:val="006F3308"/>
    <w:rsid w:val="009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2949F-0C51-44EB-994A-8BDAD3DB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23A"/>
    <w:pPr>
      <w:spacing w:after="0" w:line="240" w:lineRule="auto"/>
    </w:pPr>
  </w:style>
  <w:style w:type="table" w:styleId="a4">
    <w:name w:val="Table Grid"/>
    <w:basedOn w:val="a1"/>
    <w:uiPriority w:val="39"/>
    <w:rsid w:val="009D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1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evskaja.ira@yandex.ru" TargetMode="External"/><Relationship Id="rId5" Type="http://schemas.openxmlformats.org/officeDocument/2006/relationships/hyperlink" Target="https://videouroki.net/razrabotki/priezientatsiia-k-uroku-izobrazitiel-noie-iskusstvo-4-klass-po-tiemie-gieroi-bor.html" TargetMode="External"/><Relationship Id="rId4" Type="http://schemas.openxmlformats.org/officeDocument/2006/relationships/hyperlink" Target="https://videouroki.net/razrabotki/priezientatsiia-k-uroku-izobrazitiel-noie-iskusstvo-4-klass-po-tiemie-gieroi-b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2020-04-27T18:02:00Z</dcterms:created>
  <dcterms:modified xsi:type="dcterms:W3CDTF">2020-04-27T18:03:00Z</dcterms:modified>
</cp:coreProperties>
</file>