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9A" w:rsidRPr="009D01B6" w:rsidRDefault="00DF409A" w:rsidP="00DF409A">
      <w:pPr>
        <w:jc w:val="center"/>
        <w:rPr>
          <w:rFonts w:ascii="Times New Roman" w:hAnsi="Times New Roman" w:cs="Times New Roman"/>
          <w:szCs w:val="24"/>
        </w:rPr>
      </w:pPr>
      <w:r w:rsidRPr="009D01B6">
        <w:rPr>
          <w:rFonts w:ascii="Times New Roman" w:hAnsi="Times New Roman" w:cs="Times New Roman"/>
          <w:szCs w:val="24"/>
        </w:rPr>
        <w:t>Технологическая карта по временной реализации образовательной программы</w:t>
      </w:r>
    </w:p>
    <w:p w:rsidR="00DF409A" w:rsidRPr="009D01B6" w:rsidRDefault="00DF409A" w:rsidP="00DF409A">
      <w:pPr>
        <w:jc w:val="center"/>
        <w:rPr>
          <w:rFonts w:ascii="Times New Roman" w:hAnsi="Times New Roman" w:cs="Times New Roman"/>
          <w:szCs w:val="24"/>
        </w:rPr>
      </w:pPr>
      <w:r w:rsidRPr="009D01B6">
        <w:rPr>
          <w:rFonts w:ascii="Times New Roman" w:hAnsi="Times New Roman" w:cs="Times New Roman"/>
          <w:szCs w:val="24"/>
        </w:rPr>
        <w:t>с применением электронного обучения и дистанционных технологий</w:t>
      </w:r>
    </w:p>
    <w:p w:rsidR="00DF409A" w:rsidRDefault="00DF409A" w:rsidP="00DF409A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  ОДНКНР в 5</w:t>
      </w:r>
      <w:r w:rsidR="00BD34D1">
        <w:rPr>
          <w:rFonts w:ascii="Times New Roman" w:hAnsi="Times New Roman" w:cs="Times New Roman"/>
          <w:szCs w:val="24"/>
        </w:rPr>
        <w:t xml:space="preserve"> классе</w:t>
      </w:r>
      <w:r w:rsidRPr="009D01B6">
        <w:rPr>
          <w:rFonts w:ascii="Times New Roman" w:hAnsi="Times New Roman" w:cs="Times New Roman"/>
          <w:szCs w:val="24"/>
        </w:rPr>
        <w:t xml:space="preserve"> ( 06.</w:t>
      </w:r>
      <w:r>
        <w:rPr>
          <w:rFonts w:ascii="Times New Roman" w:hAnsi="Times New Roman" w:cs="Times New Roman"/>
          <w:szCs w:val="24"/>
        </w:rPr>
        <w:t>04.20 по 30</w:t>
      </w:r>
      <w:r w:rsidRPr="009D01B6">
        <w:rPr>
          <w:rFonts w:ascii="Times New Roman" w:hAnsi="Times New Roman" w:cs="Times New Roman"/>
          <w:szCs w:val="24"/>
        </w:rPr>
        <w:t>. 04.20)</w:t>
      </w:r>
    </w:p>
    <w:p w:rsidR="00DF409A" w:rsidRDefault="00DF409A" w:rsidP="00DF409A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72"/>
        <w:gridCol w:w="758"/>
        <w:gridCol w:w="2351"/>
        <w:gridCol w:w="6626"/>
        <w:gridCol w:w="1115"/>
        <w:gridCol w:w="1157"/>
        <w:gridCol w:w="1219"/>
      </w:tblGrid>
      <w:tr w:rsidR="00DF409A" w:rsidTr="00DF409A">
        <w:tc>
          <w:tcPr>
            <w:tcW w:w="772" w:type="dxa"/>
          </w:tcPr>
          <w:p w:rsidR="00DF409A" w:rsidRDefault="00DF409A" w:rsidP="00DF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8" w:type="dxa"/>
          </w:tcPr>
          <w:p w:rsidR="00DF409A" w:rsidRDefault="00DF409A" w:rsidP="00DF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51" w:type="dxa"/>
          </w:tcPr>
          <w:p w:rsidR="00DF409A" w:rsidRPr="002955F5" w:rsidRDefault="00DF409A" w:rsidP="00DF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626" w:type="dxa"/>
          </w:tcPr>
          <w:p w:rsidR="00DF409A" w:rsidRPr="002955F5" w:rsidRDefault="00DF409A" w:rsidP="00DF40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Содержание работы</w:t>
            </w:r>
          </w:p>
          <w:p w:rsidR="00DF409A" w:rsidRPr="002955F5" w:rsidRDefault="00DF409A" w:rsidP="00DF40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5" w:type="dxa"/>
          </w:tcPr>
          <w:p w:rsidR="00DF409A" w:rsidRDefault="00DF409A" w:rsidP="00DF40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контроль</w:t>
            </w:r>
          </w:p>
        </w:tc>
        <w:tc>
          <w:tcPr>
            <w:tcW w:w="1157" w:type="dxa"/>
          </w:tcPr>
          <w:p w:rsidR="00DF409A" w:rsidRDefault="00DF409A" w:rsidP="00DF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219" w:type="dxa"/>
          </w:tcPr>
          <w:p w:rsidR="00DF409A" w:rsidRDefault="00DF409A" w:rsidP="00DF40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Обратная связь</w:t>
            </w:r>
          </w:p>
        </w:tc>
      </w:tr>
      <w:tr w:rsidR="00DF409A" w:rsidTr="00DF409A">
        <w:tc>
          <w:tcPr>
            <w:tcW w:w="772" w:type="dxa"/>
          </w:tcPr>
          <w:p w:rsidR="00DF409A" w:rsidRDefault="00DF409A" w:rsidP="00DF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dxa"/>
          </w:tcPr>
          <w:p w:rsidR="00DF409A" w:rsidRDefault="00DF409A" w:rsidP="00DF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07.04 </w:t>
            </w:r>
          </w:p>
        </w:tc>
        <w:tc>
          <w:tcPr>
            <w:tcW w:w="2351" w:type="dxa"/>
          </w:tcPr>
          <w:p w:rsidR="00DF409A" w:rsidRPr="00AE46DF" w:rsidRDefault="00DF409A" w:rsidP="00DF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Культурные </w:t>
            </w:r>
            <w:r w:rsidRPr="00AE46DF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традиции буддизма</w:t>
            </w:r>
          </w:p>
        </w:tc>
        <w:tc>
          <w:tcPr>
            <w:tcW w:w="6626" w:type="dxa"/>
          </w:tcPr>
          <w:p w:rsidR="00DF409A" w:rsidRDefault="009C6B22" w:rsidP="00DF40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Посмотреть презентацию: </w:t>
            </w:r>
            <w:r>
              <w:t xml:space="preserve"> </w:t>
            </w:r>
            <w:hyperlink r:id="rId5" w:history="1">
              <w:r w:rsidRPr="007B30EF">
                <w:rPr>
                  <w:rStyle w:val="a4"/>
                  <w:rFonts w:ascii="Times New Roman" w:hAnsi="Times New Roman" w:cs="Times New Roman"/>
                  <w:szCs w:val="24"/>
                </w:rPr>
                <w:t>https://infourok.ru/prezentaciya-po-odnk-na-temu-kulturnie-tradicii-buddizma-klass-1858897.html</w:t>
              </w:r>
            </w:hyperlink>
          </w:p>
          <w:p w:rsidR="009C6B22" w:rsidRDefault="009C6B22" w:rsidP="00DF40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Читать с.126-128</w:t>
            </w:r>
          </w:p>
        </w:tc>
        <w:tc>
          <w:tcPr>
            <w:tcW w:w="1115" w:type="dxa"/>
          </w:tcPr>
          <w:p w:rsidR="00DF409A" w:rsidRPr="007470A3" w:rsidRDefault="00DF409A" w:rsidP="00DF409A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 xml:space="preserve">Ответы на сайте </w:t>
            </w:r>
            <w:proofErr w:type="spellStart"/>
            <w:r w:rsidRPr="007470A3">
              <w:rPr>
                <w:rFonts w:ascii="Times New Roman" w:hAnsi="Times New Roman" w:cs="Times New Roman"/>
                <w:szCs w:val="24"/>
              </w:rPr>
              <w:t>якласс</w:t>
            </w:r>
            <w:proofErr w:type="spellEnd"/>
          </w:p>
        </w:tc>
        <w:tc>
          <w:tcPr>
            <w:tcW w:w="1157" w:type="dxa"/>
          </w:tcPr>
          <w:p w:rsidR="00DF409A" w:rsidRDefault="00DF409A" w:rsidP="00DF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19" w:type="dxa"/>
          </w:tcPr>
          <w:p w:rsidR="00DF409A" w:rsidRDefault="00DF409A" w:rsidP="00DF40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  <w:p w:rsidR="00DF409A" w:rsidRDefault="00DF409A" w:rsidP="00DF409A">
            <w:pPr>
              <w:rPr>
                <w:rFonts w:ascii="Times New Roman" w:hAnsi="Times New Roman" w:cs="Times New Roman"/>
                <w:szCs w:val="24"/>
              </w:rPr>
            </w:pPr>
          </w:p>
          <w:p w:rsidR="00DF409A" w:rsidRPr="007470A3" w:rsidRDefault="00DF409A" w:rsidP="00DF409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F409A" w:rsidTr="00DF409A">
        <w:tc>
          <w:tcPr>
            <w:tcW w:w="772" w:type="dxa"/>
          </w:tcPr>
          <w:p w:rsidR="00DF409A" w:rsidRDefault="00DF409A" w:rsidP="00DF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dxa"/>
          </w:tcPr>
          <w:p w:rsidR="00DF409A" w:rsidRDefault="00DF409A" w:rsidP="00DF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DF409A" w:rsidRDefault="00DF409A" w:rsidP="00DF4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DF409A" w:rsidRPr="00AE46DF" w:rsidRDefault="00DF409A" w:rsidP="00DF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Культурные </w:t>
            </w:r>
            <w:r w:rsidRPr="00AE46DF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традиции буддизма</w:t>
            </w:r>
          </w:p>
        </w:tc>
        <w:tc>
          <w:tcPr>
            <w:tcW w:w="6626" w:type="dxa"/>
          </w:tcPr>
          <w:p w:rsidR="009C6B22" w:rsidRDefault="009C6B22" w:rsidP="00DF40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Посмотреть презентацию:</w:t>
            </w:r>
          </w:p>
          <w:p w:rsidR="00DF409A" w:rsidRDefault="009C6B22" w:rsidP="00DF409A">
            <w:pPr>
              <w:rPr>
                <w:rFonts w:ascii="Times New Roman" w:hAnsi="Times New Roman" w:cs="Times New Roman"/>
                <w:szCs w:val="24"/>
              </w:rPr>
            </w:pPr>
            <w:r>
              <w:t xml:space="preserve"> </w:t>
            </w:r>
            <w:hyperlink r:id="rId6" w:history="1">
              <w:r w:rsidRPr="007B30EF">
                <w:rPr>
                  <w:rStyle w:val="a4"/>
                  <w:rFonts w:ascii="Times New Roman" w:hAnsi="Times New Roman" w:cs="Times New Roman"/>
                  <w:szCs w:val="24"/>
                </w:rPr>
                <w:t>https://infourok.ru/prezentaciya-po-odnk-na-temu-kulturnie-tradicii-buddizma-klass-1858897.html</w:t>
              </w:r>
            </w:hyperlink>
            <w:r>
              <w:rPr>
                <w:rFonts w:ascii="Times New Roman" w:hAnsi="Times New Roman" w:cs="Times New Roman"/>
                <w:szCs w:val="24"/>
              </w:rPr>
              <w:t>, отвечать на вопросы с.130</w:t>
            </w:r>
          </w:p>
        </w:tc>
        <w:tc>
          <w:tcPr>
            <w:tcW w:w="1115" w:type="dxa"/>
          </w:tcPr>
          <w:p w:rsidR="00DF409A" w:rsidRPr="007470A3" w:rsidRDefault="00DF409A" w:rsidP="00DF409A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 xml:space="preserve">Ответы на сайте </w:t>
            </w:r>
            <w:proofErr w:type="spellStart"/>
            <w:r w:rsidRPr="007470A3">
              <w:rPr>
                <w:rFonts w:ascii="Times New Roman" w:hAnsi="Times New Roman" w:cs="Times New Roman"/>
                <w:szCs w:val="24"/>
              </w:rPr>
              <w:t>якласс</w:t>
            </w:r>
            <w:proofErr w:type="spellEnd"/>
          </w:p>
        </w:tc>
        <w:tc>
          <w:tcPr>
            <w:tcW w:w="1157" w:type="dxa"/>
          </w:tcPr>
          <w:p w:rsidR="00DF409A" w:rsidRDefault="00DF409A" w:rsidP="00DF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DF409A" w:rsidRDefault="00DF409A" w:rsidP="00DF4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F409A" w:rsidRPr="007470A3" w:rsidRDefault="00DF409A" w:rsidP="00DF40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DF409A" w:rsidTr="00DF409A">
        <w:tc>
          <w:tcPr>
            <w:tcW w:w="772" w:type="dxa"/>
          </w:tcPr>
          <w:p w:rsidR="00DF409A" w:rsidRDefault="00DF409A" w:rsidP="00DF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F409A" w:rsidRDefault="00DF409A" w:rsidP="00DF4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DF409A" w:rsidRDefault="00DF409A" w:rsidP="00DF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DF409A" w:rsidRDefault="00DF409A" w:rsidP="00DF4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DF409A" w:rsidRPr="00AE46DF" w:rsidRDefault="00DF409A" w:rsidP="00DF409A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6DF">
              <w:rPr>
                <w:rFonts w:ascii="Times New Roman" w:hAnsi="Times New Roman" w:cs="Times New Roman"/>
                <w:bCs/>
                <w:sz w:val="20"/>
                <w:szCs w:val="20"/>
              </w:rPr>
              <w:t>Забота</w:t>
            </w:r>
          </w:p>
          <w:p w:rsidR="00DF409A" w:rsidRPr="00AE46DF" w:rsidRDefault="00DF409A" w:rsidP="00DF409A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6DF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государства о </w:t>
            </w:r>
            <w:r w:rsidRPr="00AE46DF">
              <w:rPr>
                <w:rFonts w:ascii="Times New Roman" w:hAnsi="Times New Roman" w:cs="Times New Roman"/>
                <w:bCs/>
                <w:sz w:val="20"/>
                <w:szCs w:val="20"/>
              </w:rPr>
              <w:t>сохранении духовных ценностей</w:t>
            </w:r>
          </w:p>
        </w:tc>
        <w:tc>
          <w:tcPr>
            <w:tcW w:w="6626" w:type="dxa"/>
          </w:tcPr>
          <w:p w:rsidR="00DF409A" w:rsidRPr="00E13C17" w:rsidRDefault="009C6B22" w:rsidP="00DF40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Посмотреть презентацию: </w:t>
            </w:r>
            <w:hyperlink r:id="rId7" w:history="1">
              <w:r w:rsidRPr="007B30EF">
                <w:rPr>
                  <w:rStyle w:val="a4"/>
                  <w:rFonts w:ascii="Times New Roman" w:hAnsi="Times New Roman" w:cs="Times New Roman"/>
                  <w:szCs w:val="24"/>
                </w:rPr>
                <w:t>https://infourok.ru/prezentaciya-po-odnknr-na-temu-zabota-gosudarstva-o-sohranenii-duhovnih-cennostey-klass-2302543.html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, читать с. 132-134</w:t>
            </w:r>
          </w:p>
        </w:tc>
        <w:tc>
          <w:tcPr>
            <w:tcW w:w="1115" w:type="dxa"/>
          </w:tcPr>
          <w:p w:rsidR="00DF409A" w:rsidRPr="007470A3" w:rsidRDefault="00DF409A" w:rsidP="00DF409A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 xml:space="preserve">Ответы на сайте </w:t>
            </w:r>
            <w:proofErr w:type="spellStart"/>
            <w:r w:rsidRPr="007470A3">
              <w:rPr>
                <w:rFonts w:ascii="Times New Roman" w:hAnsi="Times New Roman" w:cs="Times New Roman"/>
                <w:szCs w:val="24"/>
              </w:rPr>
              <w:t>якласс</w:t>
            </w:r>
            <w:proofErr w:type="spellEnd"/>
          </w:p>
        </w:tc>
        <w:tc>
          <w:tcPr>
            <w:tcW w:w="1157" w:type="dxa"/>
          </w:tcPr>
          <w:p w:rsidR="00DF409A" w:rsidRDefault="00DF409A" w:rsidP="00DF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DF409A" w:rsidRDefault="00DF409A" w:rsidP="00DF4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F409A" w:rsidRPr="007470A3" w:rsidRDefault="00DF409A" w:rsidP="00DF40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DF409A" w:rsidTr="00DF409A">
        <w:tc>
          <w:tcPr>
            <w:tcW w:w="772" w:type="dxa"/>
          </w:tcPr>
          <w:p w:rsidR="00DF409A" w:rsidRDefault="00DF409A" w:rsidP="00DF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dxa"/>
          </w:tcPr>
          <w:p w:rsidR="00DF409A" w:rsidRDefault="00DF409A" w:rsidP="00DF4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9A" w:rsidRDefault="00DF409A" w:rsidP="00DF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DF409A" w:rsidRDefault="00DF409A" w:rsidP="00DF4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DF409A" w:rsidRPr="00AE46DF" w:rsidRDefault="00DF409A" w:rsidP="00DF409A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6DF">
              <w:rPr>
                <w:rFonts w:ascii="Times New Roman" w:hAnsi="Times New Roman" w:cs="Times New Roman"/>
                <w:bCs/>
                <w:sz w:val="20"/>
                <w:szCs w:val="20"/>
              </w:rPr>
              <w:t>Забота</w:t>
            </w:r>
          </w:p>
          <w:p w:rsidR="00DF409A" w:rsidRPr="002955F5" w:rsidRDefault="00DF409A" w:rsidP="00DF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6DF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государства о </w:t>
            </w:r>
            <w:r w:rsidRPr="00AE46DF">
              <w:rPr>
                <w:rFonts w:ascii="Times New Roman" w:hAnsi="Times New Roman" w:cs="Times New Roman"/>
                <w:bCs/>
                <w:sz w:val="20"/>
                <w:szCs w:val="20"/>
              </w:rPr>
              <w:t>сохранении духовных ценностей</w:t>
            </w:r>
          </w:p>
        </w:tc>
        <w:tc>
          <w:tcPr>
            <w:tcW w:w="6626" w:type="dxa"/>
          </w:tcPr>
          <w:p w:rsidR="009C6B22" w:rsidRDefault="009C6B22" w:rsidP="00DF40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Посмотреть презентацию</w:t>
            </w:r>
          </w:p>
          <w:p w:rsidR="00DF409A" w:rsidRDefault="009C6B22" w:rsidP="00DF409A">
            <w:pPr>
              <w:rPr>
                <w:rFonts w:ascii="Times New Roman" w:hAnsi="Times New Roman" w:cs="Times New Roman"/>
                <w:szCs w:val="24"/>
              </w:rPr>
            </w:pPr>
            <w:r>
              <w:t xml:space="preserve"> </w:t>
            </w:r>
            <w:hyperlink r:id="rId8" w:history="1">
              <w:r w:rsidRPr="007B30EF">
                <w:rPr>
                  <w:rStyle w:val="a4"/>
                  <w:rFonts w:ascii="Times New Roman" w:hAnsi="Times New Roman" w:cs="Times New Roman"/>
                  <w:szCs w:val="24"/>
                </w:rPr>
                <w:t>https://infourok.ru/prezentaciya-po-odnknr-na-temu-zabota-gosudarstva-o-sohranenii-duhovnih-cennostey-klass-2302543.html</w:t>
              </w:r>
            </w:hyperlink>
          </w:p>
          <w:p w:rsidR="009C6B22" w:rsidRDefault="009C6B22" w:rsidP="00DF40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отвечать на вопросы с.136</w:t>
            </w:r>
          </w:p>
        </w:tc>
        <w:tc>
          <w:tcPr>
            <w:tcW w:w="1115" w:type="dxa"/>
          </w:tcPr>
          <w:p w:rsidR="00DF409A" w:rsidRPr="007470A3" w:rsidRDefault="00DF409A" w:rsidP="00DF409A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 xml:space="preserve">Ответы на сайте </w:t>
            </w:r>
            <w:proofErr w:type="spellStart"/>
            <w:r w:rsidRPr="007470A3">
              <w:rPr>
                <w:rFonts w:ascii="Times New Roman" w:hAnsi="Times New Roman" w:cs="Times New Roman"/>
                <w:szCs w:val="24"/>
              </w:rPr>
              <w:t>якласс</w:t>
            </w:r>
            <w:proofErr w:type="spellEnd"/>
          </w:p>
        </w:tc>
        <w:tc>
          <w:tcPr>
            <w:tcW w:w="1157" w:type="dxa"/>
          </w:tcPr>
          <w:p w:rsidR="00DF409A" w:rsidRDefault="00DF409A" w:rsidP="00DF4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9A" w:rsidRDefault="00DF409A" w:rsidP="00DF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DF409A" w:rsidRDefault="00DF409A" w:rsidP="00DF4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F409A" w:rsidRPr="007470A3" w:rsidRDefault="00DF409A" w:rsidP="00DF40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</w:tbl>
    <w:p w:rsidR="00D863F8" w:rsidRPr="00D863F8" w:rsidRDefault="00D863F8" w:rsidP="007D78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63F8" w:rsidRPr="00D863F8" w:rsidSect="00561018">
      <w:type w:val="continuous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90"/>
    <w:rsid w:val="00037681"/>
    <w:rsid w:val="000A6E17"/>
    <w:rsid w:val="00155260"/>
    <w:rsid w:val="00157AD6"/>
    <w:rsid w:val="0016010E"/>
    <w:rsid w:val="001E0909"/>
    <w:rsid w:val="001F1482"/>
    <w:rsid w:val="001F1C6B"/>
    <w:rsid w:val="002955F5"/>
    <w:rsid w:val="002E6B3B"/>
    <w:rsid w:val="003A5B1F"/>
    <w:rsid w:val="004B6898"/>
    <w:rsid w:val="00510121"/>
    <w:rsid w:val="00520C79"/>
    <w:rsid w:val="00524062"/>
    <w:rsid w:val="0053335F"/>
    <w:rsid w:val="005518DA"/>
    <w:rsid w:val="00553780"/>
    <w:rsid w:val="00561018"/>
    <w:rsid w:val="006173AB"/>
    <w:rsid w:val="00633FD5"/>
    <w:rsid w:val="00665F1C"/>
    <w:rsid w:val="00696A75"/>
    <w:rsid w:val="00732454"/>
    <w:rsid w:val="007470A3"/>
    <w:rsid w:val="007602F9"/>
    <w:rsid w:val="007D77C5"/>
    <w:rsid w:val="007D782D"/>
    <w:rsid w:val="00834490"/>
    <w:rsid w:val="00917E28"/>
    <w:rsid w:val="009C6B22"/>
    <w:rsid w:val="009D01B6"/>
    <w:rsid w:val="00A75904"/>
    <w:rsid w:val="00AA5CF1"/>
    <w:rsid w:val="00AE2EE2"/>
    <w:rsid w:val="00B454DB"/>
    <w:rsid w:val="00B704B5"/>
    <w:rsid w:val="00B74549"/>
    <w:rsid w:val="00B84890"/>
    <w:rsid w:val="00BA27DC"/>
    <w:rsid w:val="00BD34D1"/>
    <w:rsid w:val="00C82910"/>
    <w:rsid w:val="00D345F5"/>
    <w:rsid w:val="00D863F8"/>
    <w:rsid w:val="00D97B3D"/>
    <w:rsid w:val="00DF409A"/>
    <w:rsid w:val="00E13C17"/>
    <w:rsid w:val="00E74B30"/>
    <w:rsid w:val="00EA5E4D"/>
    <w:rsid w:val="00E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1C6B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E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1C6B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E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odnknr-na-temu-zabota-gosudarstva-o-sohranenii-duhovnih-cennostey-klass-230254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odnknr-na-temu-zabota-gosudarstva-o-sohranenii-duhovnih-cennostey-klass-230254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odnk-na-temu-kulturnie-tradicii-buddizma-klass-1858897.html" TargetMode="External"/><Relationship Id="rId5" Type="http://schemas.openxmlformats.org/officeDocument/2006/relationships/hyperlink" Target="https://infourok.ru/prezentaciya-po-odnk-na-temu-kulturnie-tradicii-buddizma-klass-1858897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Надюха</cp:lastModifiedBy>
  <cp:revision>3</cp:revision>
  <dcterms:created xsi:type="dcterms:W3CDTF">2020-04-28T12:00:00Z</dcterms:created>
  <dcterms:modified xsi:type="dcterms:W3CDTF">2020-04-29T22:14:00Z</dcterms:modified>
</cp:coreProperties>
</file>