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DF" w:rsidRDefault="004656DF" w:rsidP="004656D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</w:t>
      </w:r>
      <w:r>
        <w:rPr>
          <w:rFonts w:ascii="Times New Roman" w:hAnsi="Times New Roman" w:cs="Times New Roman"/>
          <w:sz w:val="24"/>
          <w:szCs w:val="24"/>
        </w:rPr>
        <w:t>танционных технологий по истории в 5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127"/>
        <w:gridCol w:w="3827"/>
        <w:gridCol w:w="3827"/>
        <w:gridCol w:w="1418"/>
        <w:gridCol w:w="2493"/>
      </w:tblGrid>
      <w:tr w:rsidR="004656DF" w:rsidTr="00044A71">
        <w:tc>
          <w:tcPr>
            <w:tcW w:w="846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B61C8" w:rsidTr="00044A71">
        <w:tc>
          <w:tcPr>
            <w:tcW w:w="846" w:type="dxa"/>
          </w:tcPr>
          <w:p w:rsidR="00CB61C8" w:rsidRPr="00487177" w:rsidRDefault="00CB61C8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B61C8" w:rsidRPr="00487177" w:rsidRDefault="006205F2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B61C8" w:rsidRPr="0048717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7" w:type="dxa"/>
          </w:tcPr>
          <w:p w:rsidR="00CB61C8" w:rsidRPr="006205F2" w:rsidRDefault="006205F2" w:rsidP="00CB61C8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205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Рим при императоре Нероне.</w:t>
            </w:r>
          </w:p>
        </w:tc>
        <w:tc>
          <w:tcPr>
            <w:tcW w:w="3827" w:type="dxa"/>
          </w:tcPr>
          <w:p w:rsidR="00CB61C8" w:rsidRPr="00487177" w:rsidRDefault="00CB61C8" w:rsidP="00CB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77">
              <w:rPr>
                <w:rFonts w:ascii="Times New Roman" w:hAnsi="Times New Roman" w:cs="Times New Roman"/>
                <w:sz w:val="24"/>
                <w:szCs w:val="24"/>
              </w:rPr>
              <w:t xml:space="preserve">1. Прочитать в учебнике параграф </w:t>
            </w:r>
            <w:r w:rsidR="006205F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  <w:p w:rsidR="006205F2" w:rsidRDefault="00CB61C8" w:rsidP="006205F2">
            <w:r w:rsidRPr="00487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48717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87177">
              <w:rPr>
                <w:rFonts w:ascii="Times New Roman" w:hAnsi="Times New Roman" w:cs="Times New Roman"/>
                <w:sz w:val="24"/>
                <w:szCs w:val="24"/>
              </w:rPr>
              <w:t xml:space="preserve">осмотреть </w:t>
            </w:r>
            <w:proofErr w:type="spellStart"/>
            <w:r w:rsidRPr="0048717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87177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платформе </w:t>
            </w:r>
            <w:proofErr w:type="spellStart"/>
            <w:r w:rsidRPr="0048717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87177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ссылке: </w:t>
            </w:r>
            <w:hyperlink r:id="rId6" w:history="1">
              <w:r w:rsidR="006205F2">
                <w:rPr>
                  <w:rStyle w:val="a5"/>
                </w:rPr>
                <w:t>https://www.yaklass.ru/p/videouroki-ot-interneturok/vseobshchaya-istoriya/5-klass-328364/drevnii-rim-328569/re-370a5c98-cd69-45f6-a1d2-24ff664a1f34</w:t>
              </w:r>
            </w:hyperlink>
          </w:p>
          <w:p w:rsidR="007D6A9D" w:rsidRPr="00487177" w:rsidRDefault="007D6A9D" w:rsidP="0062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77">
              <w:rPr>
                <w:rFonts w:ascii="Times New Roman" w:hAnsi="Times New Roman" w:cs="Times New Roman"/>
                <w:sz w:val="24"/>
                <w:szCs w:val="24"/>
              </w:rPr>
              <w:t>3 О</w:t>
            </w:r>
            <w:r w:rsidR="00CB61C8" w:rsidRPr="00487177">
              <w:rPr>
                <w:rFonts w:ascii="Times New Roman" w:hAnsi="Times New Roman" w:cs="Times New Roman"/>
                <w:sz w:val="24"/>
                <w:szCs w:val="24"/>
              </w:rPr>
              <w:t xml:space="preserve">тветить на вопросы в конце параграфов. </w:t>
            </w:r>
          </w:p>
        </w:tc>
        <w:tc>
          <w:tcPr>
            <w:tcW w:w="3827" w:type="dxa"/>
          </w:tcPr>
          <w:p w:rsidR="00CB61C8" w:rsidRPr="00006B62" w:rsidRDefault="00006B62" w:rsidP="0000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B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B6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на электронной платформе </w:t>
            </w:r>
            <w:proofErr w:type="spellStart"/>
            <w:r w:rsidRPr="00006B6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06B62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ссылке:</w:t>
            </w:r>
            <w:r>
              <w:t xml:space="preserve"> </w:t>
            </w:r>
            <w:hyperlink r:id="rId7" w:history="1">
              <w:r w:rsidRPr="00006B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https://www.yaklass.ru/TestWork/Join/iYHc_tEQHk2iJPttSOsLVA</w:t>
              </w:r>
            </w:hyperlink>
          </w:p>
          <w:p w:rsidR="00006B62" w:rsidRPr="00006B62" w:rsidRDefault="00006B62" w:rsidP="00006B62"/>
        </w:tc>
        <w:tc>
          <w:tcPr>
            <w:tcW w:w="1418" w:type="dxa"/>
          </w:tcPr>
          <w:p w:rsidR="00CB61C8" w:rsidRPr="00044A71" w:rsidRDefault="006205F2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CB61C8" w:rsidRPr="00044A7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93" w:type="dxa"/>
          </w:tcPr>
          <w:p w:rsidR="00CB61C8" w:rsidRPr="00044A71" w:rsidRDefault="00CB61C8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8" w:history="1">
              <w:r w:rsidRPr="00044A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044A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44A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44A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44A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B61C8" w:rsidRPr="00CB61C8" w:rsidRDefault="00CB61C8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044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91F3A" w:rsidRDefault="00291F3A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C8" w:rsidRPr="009F5014" w:rsidRDefault="006205F2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CB61C8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присылают на почту учителя </w:t>
            </w:r>
            <w:hyperlink r:id="rId9" w:history="1">
              <w:r w:rsidR="00CB61C8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="00CB61C8"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B61C8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B61C8"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B61C8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B61C8" w:rsidRPr="003045A4" w:rsidRDefault="00CB61C8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B61C8" w:rsidRPr="00044A71" w:rsidRDefault="00CB61C8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выполненную работу в формате фото или скриншота</w:t>
            </w:r>
          </w:p>
        </w:tc>
      </w:tr>
    </w:tbl>
    <w:p w:rsidR="002A4E61" w:rsidRDefault="002A4E61" w:rsidP="002A4E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E61" w:rsidRPr="007F152E" w:rsidRDefault="002A4E61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4E61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658A"/>
    <w:multiLevelType w:val="hybridMultilevel"/>
    <w:tmpl w:val="76F87D0E"/>
    <w:lvl w:ilvl="0" w:tplc="8684FA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6131A"/>
    <w:multiLevelType w:val="hybridMultilevel"/>
    <w:tmpl w:val="1FC8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775EA"/>
    <w:multiLevelType w:val="hybridMultilevel"/>
    <w:tmpl w:val="6F7C8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E41EC"/>
    <w:multiLevelType w:val="hybridMultilevel"/>
    <w:tmpl w:val="F32A28CE"/>
    <w:lvl w:ilvl="0" w:tplc="CE345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468F2"/>
    <w:multiLevelType w:val="hybridMultilevel"/>
    <w:tmpl w:val="76201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B5FE4"/>
    <w:multiLevelType w:val="hybridMultilevel"/>
    <w:tmpl w:val="9CC494A8"/>
    <w:lvl w:ilvl="0" w:tplc="D618E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06B62"/>
    <w:rsid w:val="00014C72"/>
    <w:rsid w:val="00022DFB"/>
    <w:rsid w:val="00044A71"/>
    <w:rsid w:val="00083A0C"/>
    <w:rsid w:val="000B6E1E"/>
    <w:rsid w:val="0011356C"/>
    <w:rsid w:val="00182F45"/>
    <w:rsid w:val="001B1FB0"/>
    <w:rsid w:val="001E2FF6"/>
    <w:rsid w:val="00214BBF"/>
    <w:rsid w:val="0022592B"/>
    <w:rsid w:val="00291F3A"/>
    <w:rsid w:val="002A4E61"/>
    <w:rsid w:val="002F1E2E"/>
    <w:rsid w:val="003045A4"/>
    <w:rsid w:val="003F2370"/>
    <w:rsid w:val="004656DF"/>
    <w:rsid w:val="00487177"/>
    <w:rsid w:val="004A5403"/>
    <w:rsid w:val="005A0161"/>
    <w:rsid w:val="006205F2"/>
    <w:rsid w:val="0068519C"/>
    <w:rsid w:val="006B12FE"/>
    <w:rsid w:val="006B3D6B"/>
    <w:rsid w:val="006F646D"/>
    <w:rsid w:val="0077101F"/>
    <w:rsid w:val="007B677B"/>
    <w:rsid w:val="007D6A9D"/>
    <w:rsid w:val="007F152E"/>
    <w:rsid w:val="007F3A2D"/>
    <w:rsid w:val="007F3C23"/>
    <w:rsid w:val="008739F4"/>
    <w:rsid w:val="00887648"/>
    <w:rsid w:val="009141D1"/>
    <w:rsid w:val="009E6B6D"/>
    <w:rsid w:val="009F36EF"/>
    <w:rsid w:val="009F5014"/>
    <w:rsid w:val="00A62531"/>
    <w:rsid w:val="00A6742A"/>
    <w:rsid w:val="00AD1ADF"/>
    <w:rsid w:val="00B13521"/>
    <w:rsid w:val="00B70C86"/>
    <w:rsid w:val="00B713D6"/>
    <w:rsid w:val="00B71808"/>
    <w:rsid w:val="00CB61C8"/>
    <w:rsid w:val="00E029C5"/>
    <w:rsid w:val="00E9499C"/>
    <w:rsid w:val="00FA3588"/>
    <w:rsid w:val="00FC0229"/>
    <w:rsid w:val="00F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B13521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B13521"/>
  </w:style>
  <w:style w:type="character" w:styleId="a8">
    <w:name w:val="FollowedHyperlink"/>
    <w:basedOn w:val="a0"/>
    <w:uiPriority w:val="99"/>
    <w:semiHidden/>
    <w:unhideWhenUsed/>
    <w:rsid w:val="00044A7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B13521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B13521"/>
  </w:style>
  <w:style w:type="character" w:styleId="a8">
    <w:name w:val="FollowedHyperlink"/>
    <w:basedOn w:val="a0"/>
    <w:uiPriority w:val="99"/>
    <w:semiHidden/>
    <w:unhideWhenUsed/>
    <w:rsid w:val="00044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razuv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TestWork/Join/iYHc_tEQHk2iJPttSOsL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videouroki-ot-interneturok/vseobshchaya-istoriya/5-klass-328364/drevnii-rim-328569/re-370a5c98-cd69-45f6-a1d2-24ff664a1f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narazu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Надюха</cp:lastModifiedBy>
  <cp:revision>2</cp:revision>
  <dcterms:created xsi:type="dcterms:W3CDTF">2020-04-29T21:00:00Z</dcterms:created>
  <dcterms:modified xsi:type="dcterms:W3CDTF">2020-04-29T21:00:00Z</dcterms:modified>
</cp:coreProperties>
</file>