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6D" w:rsidRDefault="009B4B6D" w:rsidP="009B4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9B4B6D" w:rsidRDefault="009B4B6D" w:rsidP="009B4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9B4B6D" w:rsidRPr="009B4B6D" w:rsidRDefault="009B4B6D" w:rsidP="009B4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6</w:t>
      </w:r>
      <w:r>
        <w:rPr>
          <w:rFonts w:ascii="Times New Roman" w:hAnsi="Times New Roman" w:cs="Times New Roman"/>
          <w:sz w:val="24"/>
          <w:szCs w:val="24"/>
        </w:rPr>
        <w:t xml:space="preserve"> классе с 27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1235"/>
        <w:gridCol w:w="1843"/>
        <w:gridCol w:w="4536"/>
        <w:gridCol w:w="2425"/>
        <w:gridCol w:w="1118"/>
        <w:gridCol w:w="2658"/>
      </w:tblGrid>
      <w:tr w:rsidR="009B4B6D" w:rsidTr="00515E0B">
        <w:tc>
          <w:tcPr>
            <w:tcW w:w="745" w:type="dxa"/>
          </w:tcPr>
          <w:p w:rsidR="009B4B6D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5" w:type="dxa"/>
          </w:tcPr>
          <w:p w:rsidR="009B4B6D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B4B6D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25" w:type="dxa"/>
          </w:tcPr>
          <w:p w:rsidR="009B4B6D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18" w:type="dxa"/>
          </w:tcPr>
          <w:p w:rsidR="009B4B6D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58" w:type="dxa"/>
          </w:tcPr>
          <w:p w:rsidR="009B4B6D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4B6D" w:rsidRPr="00135AB6" w:rsidTr="00515E0B">
        <w:tc>
          <w:tcPr>
            <w:tcW w:w="745" w:type="dxa"/>
          </w:tcPr>
          <w:p w:rsidR="009B4B6D" w:rsidRP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35" w:type="dxa"/>
          </w:tcPr>
          <w:p w:rsidR="009B4B6D" w:rsidRPr="00BD2B15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5"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  <w:tc>
          <w:tcPr>
            <w:tcW w:w="1843" w:type="dxa"/>
          </w:tcPr>
          <w:p w:rsidR="009B4B6D" w:rsidRPr="00135AB6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5">
              <w:rPr>
                <w:rFonts w:ascii="Times New Roman" w:hAnsi="Times New Roman" w:cs="Times New Roman"/>
                <w:sz w:val="24"/>
                <w:szCs w:val="24"/>
              </w:rPr>
              <w:t>Почва. Природный комплекс.</w:t>
            </w:r>
          </w:p>
        </w:tc>
        <w:tc>
          <w:tcPr>
            <w:tcW w:w="4536" w:type="dxa"/>
          </w:tcPr>
          <w:p w:rsid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§27, 28. 2.Посмотреть Урок 14</w:t>
            </w:r>
            <w:r w:rsidRPr="00BD2B15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</w:t>
            </w:r>
            <w:proofErr w:type="gramStart"/>
            <w:r w:rsidRPr="00BD2B15"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 w:rsidRPr="00BD2B1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1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https://resh.edu.ru/subject/lesson/7180/start/251946/</w:t>
              </w:r>
            </w:hyperlink>
          </w:p>
          <w:p w:rsid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5">
              <w:rPr>
                <w:rFonts w:ascii="Times New Roman" w:hAnsi="Times New Roman" w:cs="Times New Roman"/>
                <w:sz w:val="24"/>
                <w:szCs w:val="24"/>
              </w:rPr>
              <w:t>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олнить тренировочные упражнения.</w:t>
            </w:r>
          </w:p>
          <w:p w:rsid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можно посмотреть видеоролик по теме Почвы </w:t>
            </w:r>
          </w:p>
          <w:p w:rsid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5812459058667751511&amp;text=6%20%D0%BA%D0%BB%D0%B0%D1%81%D1%81%20%D0%B3%D0%B5%D0%BE%D0%B3%D1%80%D0%B0%D1%84%D0%B8%D1%8F%20%D0%9F%D0%BE%D1%87%D0%B2%D0%B0.%20%D0%9F%D1%80%D0%B8%D1%80%D0%BE%D0%B4%D0%BD%D1%8B%D0%B9%20%D0%BA%D0%BE%D0%BC%D0%BF%D0%BB%D0%B5%D0%BA%D1%81.&amp;path=wizard&amp;parent-reqid=1587985386035788-814121149294237695200299-production-app-host-vla-web-yp-54&amp;redircnt=1587985398.1</w:t>
              </w:r>
            </w:hyperlink>
          </w:p>
          <w:p w:rsid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D2B15">
              <w:rPr>
                <w:rFonts w:ascii="Times New Roman" w:hAnsi="Times New Roman" w:cs="Times New Roman"/>
                <w:sz w:val="24"/>
                <w:szCs w:val="24"/>
              </w:rPr>
              <w:t>,  выполнить</w:t>
            </w:r>
            <w:proofErr w:type="gramEnd"/>
            <w:r w:rsidRPr="00BD2B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конца параграфа «От теории к практике».</w:t>
            </w:r>
          </w:p>
        </w:tc>
        <w:tc>
          <w:tcPr>
            <w:tcW w:w="2425" w:type="dxa"/>
            <w:shd w:val="clear" w:color="auto" w:fill="auto"/>
          </w:tcPr>
          <w:p w:rsid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5">
              <w:rPr>
                <w:rFonts w:ascii="Times New Roman" w:hAnsi="Times New Roman" w:cs="Times New Roman"/>
                <w:sz w:val="24"/>
                <w:szCs w:val="24"/>
              </w:rPr>
              <w:t>Прочитать §27, 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§28 </w:t>
            </w:r>
            <w:r w:rsidRPr="00BD2B15">
              <w:rPr>
                <w:rFonts w:ascii="Times New Roman" w:hAnsi="Times New Roman" w:cs="Times New Roman"/>
                <w:sz w:val="24"/>
                <w:szCs w:val="24"/>
              </w:rPr>
              <w:t>выполнить задание «От теории к практике».</w:t>
            </w:r>
          </w:p>
          <w:p w:rsidR="009B4B6D" w:rsidRPr="00135AB6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9B4B6D" w:rsidRPr="00135AB6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135AB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B4B6D" w:rsidRPr="00135AB6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9B4B6D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AB6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118" w:type="dxa"/>
          </w:tcPr>
          <w:p w:rsidR="009B4B6D" w:rsidRDefault="009B4B6D" w:rsidP="00515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18.05.20.</w:t>
            </w:r>
          </w:p>
        </w:tc>
        <w:tc>
          <w:tcPr>
            <w:tcW w:w="2658" w:type="dxa"/>
          </w:tcPr>
          <w:p w:rsidR="009B4B6D" w:rsidRPr="001B15AC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5AC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9B4B6D" w:rsidRPr="001B15AC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5AC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9B4B6D" w:rsidRPr="001B15AC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15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9B4B6D" w:rsidRPr="001B15AC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6D" w:rsidRPr="00135AB6" w:rsidRDefault="009B4B6D" w:rsidP="00515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5AC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1B15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15AC">
              <w:rPr>
                <w:rFonts w:ascii="Times New Roman" w:hAnsi="Times New Roman" w:cs="Times New Roman"/>
                <w:sz w:val="24"/>
                <w:szCs w:val="24"/>
              </w:rPr>
              <w:t xml:space="preserve"> 6 класс - география</w:t>
            </w:r>
          </w:p>
        </w:tc>
      </w:tr>
    </w:tbl>
    <w:p w:rsidR="009B4B6D" w:rsidRDefault="009B4B6D">
      <w:bookmarkStart w:id="0" w:name="_GoBack"/>
      <w:bookmarkEnd w:id="0"/>
    </w:p>
    <w:sectPr w:rsidR="009B4B6D" w:rsidSect="009B4B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6D"/>
    <w:rsid w:val="00704525"/>
    <w:rsid w:val="009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F2F12-F8D0-4FD8-B270-8FF7D81A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B6D"/>
    <w:pPr>
      <w:spacing w:after="0" w:line="240" w:lineRule="auto"/>
    </w:pPr>
  </w:style>
  <w:style w:type="table" w:styleId="a4">
    <w:name w:val="Table Grid"/>
    <w:basedOn w:val="a1"/>
    <w:uiPriority w:val="39"/>
    <w:rsid w:val="009B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4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yandex.ru/video/preview?filmId=5812459058667751511&amp;text=6%20%D0%BA%D0%BB%D0%B0%D1%81%D1%81%20%D0%B3%D0%B5%D0%BE%D0%B3%D1%80%D0%B0%D1%84%D0%B8%D1%8F%20%D0%9F%D0%BE%D1%87%D0%B2%D0%B0.%20%D0%9F%D1%80%D0%B8%D1%80%D0%BE%D0%B4%D0%BD%D1%8B%D0%B9%20%D0%BA%D0%BE%D0%BC%D0%BF%D0%BB%D0%B5%D0%BA%D1%81.&amp;path=wizard&amp;parent-reqid=1587985386035788-814121149294237695200299-production-app-host-vla-web-yp-54&amp;redircnt=1587985398.1" TargetMode="External"/><Relationship Id="rId4" Type="http://schemas.openxmlformats.org/officeDocument/2006/relationships/hyperlink" Target="https://resh.edu.ru/subject/lesson/7180/start/2519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2020-04-27T18:33:00Z</dcterms:created>
  <dcterms:modified xsi:type="dcterms:W3CDTF">2020-04-27T18:36:00Z</dcterms:modified>
</cp:coreProperties>
</file>