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8B" w:rsidRDefault="0040628B" w:rsidP="0040628B"/>
    <w:p w:rsidR="0040628B" w:rsidRDefault="0040628B" w:rsidP="00406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40628B" w:rsidRDefault="0040628B" w:rsidP="00406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40628B" w:rsidRDefault="0040628B" w:rsidP="00406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7 классе с 13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17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14566" w:type="dxa"/>
        <w:tblLayout w:type="fixed"/>
        <w:tblLook w:val="04A0" w:firstRow="1" w:lastRow="0" w:firstColumn="1" w:lastColumn="0" w:noHBand="0" w:noVBand="1"/>
      </w:tblPr>
      <w:tblGrid>
        <w:gridCol w:w="816"/>
        <w:gridCol w:w="1116"/>
        <w:gridCol w:w="2316"/>
        <w:gridCol w:w="2977"/>
        <w:gridCol w:w="3118"/>
        <w:gridCol w:w="1200"/>
        <w:gridCol w:w="3023"/>
      </w:tblGrid>
      <w:tr w:rsidR="0040628B" w:rsidTr="00104E76">
        <w:trPr>
          <w:trHeight w:val="454"/>
        </w:trPr>
        <w:tc>
          <w:tcPr>
            <w:tcW w:w="816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6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6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40628B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00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3023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628B" w:rsidTr="00104E76">
        <w:tc>
          <w:tcPr>
            <w:tcW w:w="816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15.04.20.</w:t>
            </w:r>
          </w:p>
        </w:tc>
        <w:tc>
          <w:tcPr>
            <w:tcW w:w="2316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5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 История исследования Евразии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B56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2977" w:type="dxa"/>
          </w:tcPr>
          <w:p w:rsidR="0040628B" w:rsidRPr="00661B56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§49, 50</w:t>
            </w:r>
            <w:r w:rsidRPr="0066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28B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B56">
              <w:rPr>
                <w:rFonts w:ascii="Times New Roman" w:hAnsi="Times New Roman" w:cs="Times New Roman"/>
                <w:sz w:val="24"/>
                <w:szCs w:val="24"/>
              </w:rPr>
              <w:t>2.Посмотреть видеоролик на электронной платформе РЭШ и выполнить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ировочные упражнения (ссылка </w:t>
            </w:r>
            <w:hyperlink r:id="rId4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  <w:p w:rsidR="0040628B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B56">
              <w:rPr>
                <w:rFonts w:ascii="Times New Roman" w:hAnsi="Times New Roman" w:cs="Times New Roman"/>
                <w:sz w:val="24"/>
                <w:szCs w:val="24"/>
              </w:rPr>
              <w:t>3.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с.182, задание -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все географ. объекты (океаны, моря, заливы, проливы, острова, полуострова, крайние точки); таблицу по истории исследования материка (так как делали раньше). </w:t>
            </w:r>
            <w:r w:rsidRPr="00E846E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с. 189 (от теории к практике) зад.1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/к), зад.3.</w:t>
            </w:r>
          </w:p>
        </w:tc>
        <w:tc>
          <w:tcPr>
            <w:tcW w:w="3118" w:type="dxa"/>
          </w:tcPr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§49,</w:t>
            </w:r>
            <w:r w:rsidRPr="00093CB0">
              <w:t xml:space="preserve"> </w:t>
            </w: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- отметить </w:t>
            </w:r>
            <w:proofErr w:type="gram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proofErr w:type="gram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/к все географ. объекты, таблицу по истории исследования материка; §50 выполнить итоговый тест на   с.142-144, а также задания на </w:t>
            </w:r>
            <w:proofErr w:type="spell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-диске (ссылка </w:t>
            </w:r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3C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3.Работу подписать </w:t>
            </w:r>
            <w:proofErr w:type="spellStart"/>
            <w:proofErr w:type="gram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Ф.И.О.,класс</w:t>
            </w:r>
            <w:proofErr w:type="spellEnd"/>
            <w:proofErr w:type="gram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, дата.</w:t>
            </w:r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00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0628B" w:rsidRPr="00BD499A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40628B" w:rsidRPr="00BD499A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40628B" w:rsidRPr="00BA1345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628B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консультации в группе</w:t>
            </w:r>
            <w:r w:rsidRPr="00BD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 xml:space="preserve"> класс география</w:t>
            </w:r>
          </w:p>
        </w:tc>
      </w:tr>
      <w:tr w:rsidR="0040628B" w:rsidTr="00104E76">
        <w:tc>
          <w:tcPr>
            <w:tcW w:w="816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17.04.20.</w:t>
            </w:r>
          </w:p>
        </w:tc>
        <w:tc>
          <w:tcPr>
            <w:tcW w:w="2316" w:type="dxa"/>
          </w:tcPr>
          <w:p w:rsidR="0040628B" w:rsidRPr="00093CB0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Климат Евразии.</w:t>
            </w:r>
          </w:p>
          <w:p w:rsidR="0040628B" w:rsidRPr="00661B56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№19 Определение типов климата Евразии по </w:t>
            </w:r>
            <w:proofErr w:type="spell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</w:p>
        </w:tc>
        <w:tc>
          <w:tcPr>
            <w:tcW w:w="2977" w:type="dxa"/>
          </w:tcPr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§51</w:t>
            </w: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28B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и выполнить тренировочные упражнения (ссылка </w:t>
            </w:r>
            <w:hyperlink r:id="rId7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https://resh.edu.ru/subject/lesson/1681/start/</w:t>
              </w:r>
            </w:hyperlink>
          </w:p>
          <w:p w:rsidR="0040628B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по ссылке </w:t>
            </w:r>
            <w:hyperlink r:id="rId8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7549108669450476642&amp;text=7%20%D0%BA%D0%BB%D0%B0%D1%81%D1%81%20%D0%B3%D0%B5%D0%BE%D0%B3%D1%80%D0%B0%D1%84%D0%B8%D1%8F%20%D0%9A%D0%BB%D0%B8%D0%BC%D0%B0%D1%82%20%D0%95%D0%B2%D1%80%D0%B0%D0%B7%D0%B8%D0%B8.&amp;path=wizard&amp;parent-reqid=1587034109737928-12340076044663918600324-prestable-app-host-sas-web-yp-142&amp;redircnt=1587034121.1</w:t>
              </w:r>
            </w:hyperlink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8B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§51, с.198</w:t>
            </w: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,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план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282 в Приложениях в конце учебника.</w:t>
            </w:r>
          </w:p>
        </w:tc>
        <w:tc>
          <w:tcPr>
            <w:tcW w:w="3118" w:type="dxa"/>
          </w:tcPr>
          <w:p w:rsidR="0040628B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§51</w:t>
            </w: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  <w:hyperlink r:id="rId9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https://yandex.ru/video/preview?filmId=7549108669450476642&amp;text=7%20%D0%BA%D0%BB%D0%B0%D1%81%D1%81%20%D0%B3%D0%B5%D0%BE%D0%B3%</w:t>
              </w:r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D1%80%D0%B0%D1%84%D0%B8%D1%8F%20%D0%9A%D0%BB%D0%B8%D0%BC%D0%B0%D1%82%20%D0%95%D0%B2%D1%80%D0%B0%D0%B7%D0%B8%D0%B8.&amp;path=wizard&amp;parent-reqid=1587034109737928-12340076044663918600324-prestable-app-host-sas-web-yp-142&amp;redircnt=1587034121.1</w:t>
              </w:r>
            </w:hyperlink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- </w:t>
            </w:r>
            <w:r w:rsidRPr="00436619">
              <w:rPr>
                <w:rFonts w:ascii="Times New Roman" w:hAnsi="Times New Roman" w:cs="Times New Roman"/>
                <w:sz w:val="24"/>
                <w:szCs w:val="24"/>
              </w:rPr>
              <w:t xml:space="preserve">с.198, задание 2, план работы с </w:t>
            </w:r>
            <w:proofErr w:type="spellStart"/>
            <w:r w:rsidRPr="00436619">
              <w:rPr>
                <w:rFonts w:ascii="Times New Roman" w:hAnsi="Times New Roman" w:cs="Times New Roman"/>
                <w:sz w:val="24"/>
                <w:szCs w:val="24"/>
              </w:rPr>
              <w:t>климатограммой</w:t>
            </w:r>
            <w:proofErr w:type="spellEnd"/>
            <w:r w:rsidRPr="00436619">
              <w:rPr>
                <w:rFonts w:ascii="Times New Roman" w:hAnsi="Times New Roman" w:cs="Times New Roman"/>
                <w:sz w:val="24"/>
                <w:szCs w:val="24"/>
              </w:rPr>
              <w:t xml:space="preserve"> на с. 282 в Приложениях в конце учебника.</w:t>
            </w:r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 xml:space="preserve">3.Работу подписать </w:t>
            </w:r>
            <w:proofErr w:type="spellStart"/>
            <w:proofErr w:type="gramStart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Ф.И.О.,класс</w:t>
            </w:r>
            <w:proofErr w:type="spellEnd"/>
            <w:proofErr w:type="gramEnd"/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, дата.</w:t>
            </w:r>
          </w:p>
          <w:p w:rsidR="0040628B" w:rsidRPr="00093CB0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0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00" w:type="dxa"/>
          </w:tcPr>
          <w:p w:rsidR="0040628B" w:rsidRDefault="0040628B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</w:t>
            </w:r>
          </w:p>
        </w:tc>
        <w:tc>
          <w:tcPr>
            <w:tcW w:w="3023" w:type="dxa"/>
          </w:tcPr>
          <w:p w:rsidR="0040628B" w:rsidRPr="00436619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9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40628B" w:rsidRPr="00436619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9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40628B" w:rsidRPr="00436619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9">
              <w:rPr>
                <w:rFonts w:ascii="Times New Roman" w:hAnsi="Times New Roman" w:cs="Times New Roman"/>
                <w:sz w:val="24"/>
                <w:szCs w:val="24"/>
              </w:rPr>
              <w:t>nikolaevskaja.ira@yandex.ru</w:t>
            </w:r>
          </w:p>
          <w:p w:rsidR="0040628B" w:rsidRPr="00BD499A" w:rsidRDefault="0040628B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619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</w:t>
            </w:r>
            <w:proofErr w:type="spellStart"/>
            <w:r w:rsidRPr="00436619">
              <w:rPr>
                <w:rFonts w:ascii="Times New Roman" w:hAnsi="Times New Roman" w:cs="Times New Roman"/>
                <w:sz w:val="24"/>
                <w:szCs w:val="24"/>
              </w:rPr>
              <w:t>группеWhatsApp</w:t>
            </w:r>
            <w:proofErr w:type="spellEnd"/>
            <w:r w:rsidRPr="00436619">
              <w:rPr>
                <w:rFonts w:ascii="Times New Roman" w:hAnsi="Times New Roman" w:cs="Times New Roman"/>
                <w:sz w:val="24"/>
                <w:szCs w:val="24"/>
              </w:rPr>
              <w:t xml:space="preserve"> 7 класс география</w:t>
            </w:r>
          </w:p>
        </w:tc>
      </w:tr>
    </w:tbl>
    <w:p w:rsidR="0040628B" w:rsidRDefault="0040628B" w:rsidP="0040628B"/>
    <w:p w:rsidR="0040628B" w:rsidRDefault="0040628B" w:rsidP="0040628B"/>
    <w:p w:rsidR="00141989" w:rsidRDefault="00141989">
      <w:bookmarkStart w:id="0" w:name="_GoBack"/>
      <w:bookmarkEnd w:id="0"/>
    </w:p>
    <w:sectPr w:rsidR="00141989" w:rsidSect="0043661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8B"/>
    <w:rsid w:val="00141989"/>
    <w:rsid w:val="0040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BACA-6039-47F7-8480-3580A98A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8B"/>
    <w:pPr>
      <w:spacing w:after="0" w:line="240" w:lineRule="auto"/>
    </w:pPr>
  </w:style>
  <w:style w:type="table" w:styleId="a4">
    <w:name w:val="Table Grid"/>
    <w:basedOn w:val="a1"/>
    <w:uiPriority w:val="39"/>
    <w:rsid w:val="0040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7549108669450476642&amp;text=7%20%D0%BA%D0%BB%D0%B0%D1%81%D1%81%20%D0%B3%D0%B5%D0%BE%D0%B3%D1%80%D0%B0%D1%84%D0%B8%D1%8F%20%D0%9A%D0%BB%D0%B8%D0%BC%D0%B0%D1%82%20%D0%95%D0%B2%D1%80%D0%B0%D0%B7%D0%B8%D0%B8.&amp;path=wizard&amp;parent-reqid=1587034109737928-12340076044663918600324-prestable-app-host-sas-web-yp-142&amp;redircnt=1587034121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68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681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1681/start/" TargetMode="External"/><Relationship Id="rId9" Type="http://schemas.openxmlformats.org/officeDocument/2006/relationships/hyperlink" Target="https://yandex.ru/video/preview?filmId=7549108669450476642&amp;text=7%20%D0%BA%D0%BB%D0%B0%D1%81%D1%81%20%D0%B3%D0%B5%D0%BE%D0%B3%D1%80%D0%B0%D1%84%D0%B8%D1%8F%20%D0%9A%D0%BB%D0%B8%D0%BC%D0%B0%D1%82%20%D0%95%D0%B2%D1%80%D0%B0%D0%B7%D0%B8%D0%B8.&amp;path=wizard&amp;parent-reqid=1587034109737928-12340076044663918600324-prestable-app-host-sas-web-yp-142&amp;redircnt=158703412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2020-04-16T10:58:00Z</dcterms:created>
  <dcterms:modified xsi:type="dcterms:W3CDTF">2020-04-16T11:00:00Z</dcterms:modified>
</cp:coreProperties>
</file>