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16" w:rsidRDefault="00282216" w:rsidP="002822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52E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применением электронного обучения и дистанци</w:t>
      </w:r>
      <w:r>
        <w:rPr>
          <w:rFonts w:ascii="Times New Roman" w:hAnsi="Times New Roman" w:cs="Times New Roman"/>
          <w:sz w:val="24"/>
          <w:szCs w:val="24"/>
        </w:rPr>
        <w:t>онных технологий по истории в 7</w:t>
      </w:r>
      <w:r w:rsidRPr="007F152E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3969"/>
        <w:gridCol w:w="3827"/>
        <w:gridCol w:w="1418"/>
        <w:gridCol w:w="2493"/>
      </w:tblGrid>
      <w:tr w:rsidR="00282216" w:rsidTr="00931C38">
        <w:tc>
          <w:tcPr>
            <w:tcW w:w="846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18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493" w:type="dxa"/>
          </w:tcPr>
          <w:p w:rsidR="00282216" w:rsidRDefault="00282216" w:rsidP="0093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817DD" w:rsidTr="00931C38">
        <w:tc>
          <w:tcPr>
            <w:tcW w:w="846" w:type="dxa"/>
          </w:tcPr>
          <w:p w:rsidR="004817DD" w:rsidRDefault="004817DD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17DD" w:rsidRDefault="00026985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17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4817DD" w:rsidRPr="006D6309" w:rsidRDefault="00026985" w:rsidP="004817D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3969" w:type="dxa"/>
          </w:tcPr>
          <w:p w:rsidR="00026985" w:rsidRPr="007E6BF1" w:rsidRDefault="00026985" w:rsidP="00026985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6BF1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  <w:p w:rsidR="00026985" w:rsidRDefault="00026985" w:rsidP="00026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по ссылке:</w:t>
            </w:r>
            <w:r>
              <w:t xml:space="preserve"> </w:t>
            </w:r>
            <w:hyperlink r:id="rId6" w:history="1">
              <w:r>
                <w:rPr>
                  <w:rStyle w:val="a5"/>
                </w:rPr>
                <w:t>https://www.yaklass.ru/p/videouroki-ot-interneturok/vseobshchaya-istoriya/7-klass-328366/evropeiskie-gosudarstva-v-xvi-xvii-vv-reformatciia-i-absoliutizm-329190/re-a50678ae-67e7-47c5-9dce-f5a4572b9047</w:t>
              </w:r>
            </w:hyperlink>
          </w:p>
          <w:p w:rsidR="00026985" w:rsidRPr="00A342DC" w:rsidRDefault="00026985" w:rsidP="0002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42D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параграфу.</w:t>
            </w:r>
          </w:p>
          <w:p w:rsidR="006878D5" w:rsidRPr="00014C72" w:rsidRDefault="006878D5" w:rsidP="00F7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0D2A" w:rsidRPr="00F70D2A" w:rsidRDefault="00F70D2A" w:rsidP="00F7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4E9A" w:rsidRPr="00F70D2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</w:t>
            </w:r>
            <w:r w:rsidRPr="00F70D2A">
              <w:rPr>
                <w:rFonts w:ascii="Times New Roman" w:hAnsi="Times New Roman" w:cs="Times New Roman"/>
                <w:sz w:val="24"/>
                <w:szCs w:val="24"/>
              </w:rPr>
              <w:t>по подготовке к ВПР по ссылке:</w:t>
            </w:r>
          </w:p>
          <w:p w:rsidR="00245BFF" w:rsidRDefault="00A704A7" w:rsidP="00245BFF">
            <w:hyperlink r:id="rId7" w:history="1">
              <w:r w:rsidR="00026985">
                <w:rPr>
                  <w:rStyle w:val="a5"/>
                </w:rPr>
                <w:t>https://hist7-vpr.sdamgia.ru/test?id=19742</w:t>
              </w:r>
            </w:hyperlink>
          </w:p>
          <w:p w:rsidR="004817DD" w:rsidRPr="00014C72" w:rsidRDefault="004817DD" w:rsidP="00F7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7DD" w:rsidRDefault="00026985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4817D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93" w:type="dxa"/>
          </w:tcPr>
          <w:p w:rsidR="004817DD" w:rsidRPr="009F5014" w:rsidRDefault="004817DD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присылать вопросы на почту учителя </w:t>
            </w:r>
            <w:hyperlink r:id="rId8" w:history="1"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50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317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817DD" w:rsidRPr="00FD6DB6" w:rsidRDefault="004817DD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24E9A" w:rsidRPr="00FD6DB6" w:rsidRDefault="00624E9A" w:rsidP="0048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4E2" w:rsidRPr="00777E16" w:rsidRDefault="002604E2" w:rsidP="0002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269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777E1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присылают на почту учителя </w:t>
            </w:r>
            <w:hyperlink r:id="rId9" w:history="1"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elenarazuv</w:t>
              </w:r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7E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04E2" w:rsidRPr="00777E16" w:rsidRDefault="002604E2" w:rsidP="0002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6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Pr="00777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817DD" w:rsidRPr="009F5014" w:rsidRDefault="002604E2" w:rsidP="00026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16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 формате фото или скриншота</w:t>
            </w:r>
          </w:p>
        </w:tc>
      </w:tr>
    </w:tbl>
    <w:p w:rsidR="00282216" w:rsidRPr="007F152E" w:rsidRDefault="00282216" w:rsidP="007F15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2216" w:rsidRPr="007F152E" w:rsidSect="007F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D3C"/>
    <w:multiLevelType w:val="hybridMultilevel"/>
    <w:tmpl w:val="6DEE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6AA"/>
    <w:multiLevelType w:val="hybridMultilevel"/>
    <w:tmpl w:val="159C3FA8"/>
    <w:lvl w:ilvl="0" w:tplc="46CC8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49C3"/>
    <w:multiLevelType w:val="hybridMultilevel"/>
    <w:tmpl w:val="942E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61D06"/>
    <w:multiLevelType w:val="hybridMultilevel"/>
    <w:tmpl w:val="EE00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A497E"/>
    <w:multiLevelType w:val="hybridMultilevel"/>
    <w:tmpl w:val="7E6C836C"/>
    <w:lvl w:ilvl="0" w:tplc="F5986D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055F6"/>
    <w:multiLevelType w:val="hybridMultilevel"/>
    <w:tmpl w:val="1BDE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C68A0"/>
    <w:multiLevelType w:val="hybridMultilevel"/>
    <w:tmpl w:val="3B5471E8"/>
    <w:lvl w:ilvl="0" w:tplc="76AAB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C1DB4"/>
    <w:multiLevelType w:val="hybridMultilevel"/>
    <w:tmpl w:val="E06C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57115"/>
    <w:multiLevelType w:val="hybridMultilevel"/>
    <w:tmpl w:val="3F3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397D"/>
    <w:multiLevelType w:val="hybridMultilevel"/>
    <w:tmpl w:val="F6D8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0C7E"/>
    <w:multiLevelType w:val="hybridMultilevel"/>
    <w:tmpl w:val="A52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646F0"/>
    <w:multiLevelType w:val="hybridMultilevel"/>
    <w:tmpl w:val="4A86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D6AF2"/>
    <w:multiLevelType w:val="hybridMultilevel"/>
    <w:tmpl w:val="6C1E5DD2"/>
    <w:lvl w:ilvl="0" w:tplc="AA2CE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2E"/>
    <w:rsid w:val="00014C72"/>
    <w:rsid w:val="00022DFB"/>
    <w:rsid w:val="00026985"/>
    <w:rsid w:val="00087890"/>
    <w:rsid w:val="001E3185"/>
    <w:rsid w:val="00245BFF"/>
    <w:rsid w:val="002604E2"/>
    <w:rsid w:val="00282216"/>
    <w:rsid w:val="003045A4"/>
    <w:rsid w:val="00324FC0"/>
    <w:rsid w:val="00373232"/>
    <w:rsid w:val="003A56B7"/>
    <w:rsid w:val="004817DD"/>
    <w:rsid w:val="004B2947"/>
    <w:rsid w:val="005772AB"/>
    <w:rsid w:val="005F7915"/>
    <w:rsid w:val="00606DB6"/>
    <w:rsid w:val="00624E9A"/>
    <w:rsid w:val="006878D5"/>
    <w:rsid w:val="00777E16"/>
    <w:rsid w:val="007E6BF1"/>
    <w:rsid w:val="007F152E"/>
    <w:rsid w:val="00875516"/>
    <w:rsid w:val="00896756"/>
    <w:rsid w:val="00962F10"/>
    <w:rsid w:val="0096532F"/>
    <w:rsid w:val="009D1529"/>
    <w:rsid w:val="009F5014"/>
    <w:rsid w:val="00A704A7"/>
    <w:rsid w:val="00AF3558"/>
    <w:rsid w:val="00AF4F41"/>
    <w:rsid w:val="00AF66FC"/>
    <w:rsid w:val="00BE0E93"/>
    <w:rsid w:val="00BE1519"/>
    <w:rsid w:val="00BE17C8"/>
    <w:rsid w:val="00CE395D"/>
    <w:rsid w:val="00CE4191"/>
    <w:rsid w:val="00D060FC"/>
    <w:rsid w:val="00E51E01"/>
    <w:rsid w:val="00F2239C"/>
    <w:rsid w:val="00F37D89"/>
    <w:rsid w:val="00F70D2A"/>
    <w:rsid w:val="00FC0229"/>
    <w:rsid w:val="00FC37DD"/>
    <w:rsid w:val="00FD0303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5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4FC0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4817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817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15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24FC0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4817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817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razuv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ist7-vpr.sdamgia.ru/test?id=197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videouroki-ot-interneturok/vseobshchaya-istoriya/7-klass-328366/evropeiskie-gosudarstva-v-xvi-xvii-vv-reformatciia-i-absoliutizm-329190/re-a50678ae-67e7-47c5-9dce-f5a4572b904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razu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Надюха</cp:lastModifiedBy>
  <cp:revision>2</cp:revision>
  <dcterms:created xsi:type="dcterms:W3CDTF">2020-04-29T22:30:00Z</dcterms:created>
  <dcterms:modified xsi:type="dcterms:W3CDTF">2020-04-29T22:30:00Z</dcterms:modified>
</cp:coreProperties>
</file>