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3A" w:rsidRDefault="00A9373A" w:rsidP="00A937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Технологическая карта по временной реализации образовательной программы</w:t>
      </w:r>
    </w:p>
    <w:p w:rsidR="00A9373A" w:rsidRDefault="00A9373A" w:rsidP="00A937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6194A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технологий</w:t>
      </w:r>
    </w:p>
    <w:p w:rsidR="00A9373A" w:rsidRDefault="00A9373A" w:rsidP="00A937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ИЗО в 7</w:t>
      </w:r>
      <w:r w:rsidRPr="00B6194A">
        <w:rPr>
          <w:rFonts w:ascii="Times New Roman" w:hAnsi="Times New Roman" w:cs="Times New Roman"/>
          <w:sz w:val="24"/>
          <w:szCs w:val="24"/>
        </w:rPr>
        <w:t xml:space="preserve"> классе с 06.04.</w:t>
      </w:r>
      <w:r>
        <w:rPr>
          <w:rFonts w:ascii="Times New Roman" w:hAnsi="Times New Roman" w:cs="Times New Roman"/>
          <w:sz w:val="24"/>
          <w:szCs w:val="24"/>
        </w:rPr>
        <w:t>20.</w:t>
      </w:r>
      <w:r w:rsidRPr="00B6194A">
        <w:rPr>
          <w:rFonts w:ascii="Times New Roman" w:hAnsi="Times New Roman" w:cs="Times New Roman"/>
          <w:sz w:val="24"/>
          <w:szCs w:val="24"/>
        </w:rPr>
        <w:t xml:space="preserve"> по 18. 04.</w:t>
      </w:r>
      <w:r>
        <w:rPr>
          <w:rFonts w:ascii="Times New Roman" w:hAnsi="Times New Roman" w:cs="Times New Roman"/>
          <w:sz w:val="24"/>
          <w:szCs w:val="24"/>
        </w:rPr>
        <w:t>20.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984"/>
        <w:gridCol w:w="3686"/>
        <w:gridCol w:w="3544"/>
        <w:gridCol w:w="1275"/>
        <w:gridCol w:w="2091"/>
      </w:tblGrid>
      <w:tr w:rsidR="00A9373A" w:rsidTr="00B15B14">
        <w:tc>
          <w:tcPr>
            <w:tcW w:w="704" w:type="dxa"/>
          </w:tcPr>
          <w:p w:rsidR="00A9373A" w:rsidRDefault="00A9373A" w:rsidP="00A937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A9373A" w:rsidRDefault="00A9373A" w:rsidP="00A937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A9373A" w:rsidRDefault="00A9373A" w:rsidP="00A937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A9373A" w:rsidRDefault="00A9373A" w:rsidP="00A93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544" w:type="dxa"/>
          </w:tcPr>
          <w:p w:rsidR="00A9373A" w:rsidRDefault="00A9373A" w:rsidP="00A937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275" w:type="dxa"/>
          </w:tcPr>
          <w:p w:rsidR="00A9373A" w:rsidRDefault="00A9373A" w:rsidP="00A937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2091" w:type="dxa"/>
          </w:tcPr>
          <w:p w:rsidR="00A9373A" w:rsidRDefault="00A9373A" w:rsidP="00A937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9373A" w:rsidTr="00B15B14">
        <w:tc>
          <w:tcPr>
            <w:tcW w:w="704" w:type="dxa"/>
          </w:tcPr>
          <w:p w:rsidR="00A9373A" w:rsidRPr="00A9373A" w:rsidRDefault="00A9373A" w:rsidP="00A937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A9373A" w:rsidRPr="00E35B9D" w:rsidRDefault="00A9373A" w:rsidP="00A937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.04.20.</w:t>
            </w:r>
          </w:p>
        </w:tc>
        <w:tc>
          <w:tcPr>
            <w:tcW w:w="1984" w:type="dxa"/>
          </w:tcPr>
          <w:p w:rsidR="00A9373A" w:rsidRDefault="00A9373A" w:rsidP="00A937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35B9D">
              <w:rPr>
                <w:rFonts w:ascii="Times New Roman" w:hAnsi="Times New Roman"/>
                <w:sz w:val="24"/>
                <w:szCs w:val="24"/>
              </w:rPr>
              <w:t>Композиционно – констру</w:t>
            </w:r>
            <w:r>
              <w:rPr>
                <w:rFonts w:ascii="Times New Roman" w:hAnsi="Times New Roman"/>
                <w:sz w:val="24"/>
                <w:szCs w:val="24"/>
              </w:rPr>
              <w:t>ктив</w:t>
            </w:r>
          </w:p>
          <w:p w:rsidR="00A9373A" w:rsidRPr="00E35B9D" w:rsidRDefault="00A9373A" w:rsidP="00A937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принципы дизайна одежды.</w:t>
            </w:r>
          </w:p>
          <w:p w:rsidR="00A9373A" w:rsidRPr="00852B20" w:rsidRDefault="00A9373A" w:rsidP="00A937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Встречают по одежде.</w:t>
            </w:r>
          </w:p>
        </w:tc>
        <w:tc>
          <w:tcPr>
            <w:tcW w:w="3686" w:type="dxa"/>
          </w:tcPr>
          <w:p w:rsidR="00A9373A" w:rsidRDefault="00A9373A" w:rsidP="00A93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1.Просмотр урока 16</w:t>
            </w:r>
            <w:r w:rsidRPr="00E35B9D">
              <w:rPr>
                <w:rFonts w:ascii="Times New Roman" w:hAnsi="Times New Roman" w:cs="Times New Roman"/>
                <w:sz w:val="24"/>
                <w:szCs w:val="24"/>
              </w:rPr>
              <w:t xml:space="preserve"> на РЭШ по ссылке </w:t>
            </w:r>
            <w:hyperlink r:id="rId4" w:history="1">
              <w:r w:rsidRPr="00F46A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https://resh.edu.ru/subject/lesson/2106/start/</w:t>
              </w:r>
            </w:hyperlink>
          </w:p>
          <w:p w:rsidR="00A9373A" w:rsidRDefault="00A9373A" w:rsidP="00A93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2.Посмотреть презентацию по ссылке </w:t>
            </w:r>
            <w:hyperlink r:id="rId5" w:history="1">
              <w:r w:rsidRPr="00F46A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https://infourok.ru/prezentaciya-uroka-po-izo-klass-tema-moda-kultura-i-tikompozicionnokonstruktivnie-principi-dizayna-odezhdi-3730246.html</w:t>
              </w:r>
            </w:hyperlink>
            <w:r w:rsidRPr="00E35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73A" w:rsidRDefault="00A9373A" w:rsidP="00A93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Прочитать с.155-161</w:t>
            </w:r>
            <w:r w:rsidRPr="00E35B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162 - 168с., задание 2 с. 161, </w:t>
            </w:r>
            <w:r w:rsidRPr="00E35B9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эскиз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цвете</w:t>
            </w:r>
          </w:p>
        </w:tc>
        <w:tc>
          <w:tcPr>
            <w:tcW w:w="3544" w:type="dxa"/>
          </w:tcPr>
          <w:p w:rsidR="00A9373A" w:rsidRPr="00E35B9D" w:rsidRDefault="00A9373A" w:rsidP="00A93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 и выполнение эскиза</w:t>
            </w:r>
            <w:r w:rsidRPr="00E35B9D">
              <w:rPr>
                <w:rFonts w:ascii="Times New Roman" w:hAnsi="Times New Roman" w:cs="Times New Roman"/>
                <w:sz w:val="24"/>
                <w:szCs w:val="24"/>
              </w:rPr>
              <w:t xml:space="preserve"> в цвете.</w:t>
            </w:r>
          </w:p>
          <w:p w:rsidR="00A9373A" w:rsidRDefault="00A9373A" w:rsidP="00A93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46A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https://infourok.ru/prezentaciya-uroka-po-izo-klass-tema-moda-kultura-i-tikompozicionnokonstruktivnie-principi-dizayna-odezhdi-3730246.html</w:t>
              </w:r>
            </w:hyperlink>
          </w:p>
          <w:p w:rsidR="00A9373A" w:rsidRPr="00E35B9D" w:rsidRDefault="00A9373A" w:rsidP="00A93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D">
              <w:rPr>
                <w:rFonts w:ascii="Times New Roman" w:hAnsi="Times New Roman" w:cs="Times New Roman"/>
                <w:sz w:val="24"/>
                <w:szCs w:val="24"/>
              </w:rPr>
              <w:t>1.Работу выполнить в альбоме.</w:t>
            </w:r>
          </w:p>
          <w:p w:rsidR="00A9373A" w:rsidRPr="00E35B9D" w:rsidRDefault="00A9373A" w:rsidP="00A93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D">
              <w:rPr>
                <w:rFonts w:ascii="Times New Roman" w:hAnsi="Times New Roman" w:cs="Times New Roman"/>
                <w:sz w:val="24"/>
                <w:szCs w:val="24"/>
              </w:rPr>
              <w:t xml:space="preserve">2.Выслать фото </w:t>
            </w:r>
            <w:proofErr w:type="gramStart"/>
            <w:r w:rsidRPr="00E35B9D">
              <w:rPr>
                <w:rFonts w:ascii="Times New Roman" w:hAnsi="Times New Roman" w:cs="Times New Roman"/>
                <w:sz w:val="24"/>
                <w:szCs w:val="24"/>
              </w:rPr>
              <w:t>готовой  работы</w:t>
            </w:r>
            <w:proofErr w:type="gramEnd"/>
            <w:r w:rsidRPr="00E35B9D">
              <w:rPr>
                <w:rFonts w:ascii="Times New Roman" w:hAnsi="Times New Roman" w:cs="Times New Roman"/>
                <w:sz w:val="24"/>
                <w:szCs w:val="24"/>
              </w:rPr>
              <w:t xml:space="preserve"> на эл. почту учителя</w:t>
            </w:r>
          </w:p>
          <w:p w:rsidR="00A9373A" w:rsidRPr="00E35B9D" w:rsidRDefault="00A9373A" w:rsidP="00A93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D">
              <w:rPr>
                <w:rFonts w:ascii="Times New Roman" w:hAnsi="Times New Roman" w:cs="Times New Roman"/>
                <w:sz w:val="24"/>
                <w:szCs w:val="24"/>
              </w:rPr>
              <w:t>3.Работу подписать Ф.И.О., класс, дата.</w:t>
            </w:r>
          </w:p>
          <w:p w:rsidR="00A9373A" w:rsidRPr="00E35B9D" w:rsidRDefault="00A9373A" w:rsidP="00A93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5B9D">
              <w:rPr>
                <w:rFonts w:ascii="Times New Roman" w:hAnsi="Times New Roman" w:cs="Times New Roman"/>
                <w:sz w:val="24"/>
                <w:szCs w:val="24"/>
              </w:rPr>
              <w:t>(название файла: фамилия, класс)</w:t>
            </w:r>
          </w:p>
          <w:p w:rsidR="00A9373A" w:rsidRPr="00852B20" w:rsidRDefault="00A9373A" w:rsidP="00A93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373A" w:rsidRDefault="00A9373A" w:rsidP="00A937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</w:t>
            </w:r>
          </w:p>
        </w:tc>
        <w:tc>
          <w:tcPr>
            <w:tcW w:w="2091" w:type="dxa"/>
          </w:tcPr>
          <w:p w:rsidR="00A9373A" w:rsidRDefault="00A9373A" w:rsidP="00A93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могут присылать вопросы</w:t>
            </w:r>
          </w:p>
          <w:p w:rsidR="00A9373A" w:rsidRDefault="00A9373A" w:rsidP="00A93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8.00 до 13.00 на почту учителя</w:t>
            </w:r>
          </w:p>
          <w:p w:rsidR="00A9373A" w:rsidRPr="004E7540" w:rsidRDefault="00A9373A" w:rsidP="00A93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nikolaevskaja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16C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9373A" w:rsidRDefault="00A9373A" w:rsidP="00A937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консультации в группе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2E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 - география</w:t>
            </w:r>
          </w:p>
        </w:tc>
      </w:tr>
    </w:tbl>
    <w:p w:rsidR="0042603A" w:rsidRDefault="0042603A">
      <w:bookmarkStart w:id="0" w:name="_GoBack"/>
      <w:bookmarkEnd w:id="0"/>
    </w:p>
    <w:sectPr w:rsidR="0042603A" w:rsidSect="00A937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73A"/>
    <w:rsid w:val="0042603A"/>
    <w:rsid w:val="00A9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5EA23-00A5-41AA-B91C-E232A3F2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73A"/>
    <w:pPr>
      <w:spacing w:after="0" w:line="240" w:lineRule="auto"/>
    </w:pPr>
  </w:style>
  <w:style w:type="table" w:styleId="a4">
    <w:name w:val="Table Grid"/>
    <w:basedOn w:val="a1"/>
    <w:uiPriority w:val="39"/>
    <w:rsid w:val="00A93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37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kolaevskaja.ir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uroka-po-izo-klass-tema-moda-kultura-i-tikompozicionnokonstruktivnie-principi-dizayna-odezhdi-3730246.html" TargetMode="External"/><Relationship Id="rId5" Type="http://schemas.openxmlformats.org/officeDocument/2006/relationships/hyperlink" Target="https://infourok.ru/prezentaciya-uroka-po-izo-klass-tema-moda-kultura-i-tikompozicionnokonstruktivnie-principi-dizayna-odezhdi-3730246.html" TargetMode="External"/><Relationship Id="rId4" Type="http://schemas.openxmlformats.org/officeDocument/2006/relationships/hyperlink" Target="https://resh.edu.ru/subject/lesson/2106/star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2020-04-24T09:38:00Z</dcterms:created>
  <dcterms:modified xsi:type="dcterms:W3CDTF">2020-04-24T09:39:00Z</dcterms:modified>
</cp:coreProperties>
</file>