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 xml:space="preserve">по биологии в </w:t>
      </w:r>
      <w:r w:rsidR="00037681">
        <w:rPr>
          <w:rFonts w:ascii="Times New Roman" w:hAnsi="Times New Roman" w:cs="Times New Roman"/>
          <w:szCs w:val="24"/>
        </w:rPr>
        <w:t>8</w:t>
      </w:r>
      <w:r w:rsidR="00D97B3D">
        <w:rPr>
          <w:rFonts w:ascii="Times New Roman" w:hAnsi="Times New Roman" w:cs="Times New Roman"/>
          <w:szCs w:val="24"/>
        </w:rPr>
        <w:t xml:space="preserve"> </w:t>
      </w:r>
      <w:r w:rsidRPr="009D01B6">
        <w:rPr>
          <w:rFonts w:ascii="Times New Roman" w:hAnsi="Times New Roman" w:cs="Times New Roman"/>
          <w:szCs w:val="24"/>
        </w:rPr>
        <w:t>класс</w:t>
      </w:r>
      <w:r w:rsidR="002E6B3B">
        <w:rPr>
          <w:rFonts w:ascii="Times New Roman" w:hAnsi="Times New Roman" w:cs="Times New Roman"/>
          <w:szCs w:val="24"/>
        </w:rPr>
        <w:t>е</w:t>
      </w:r>
      <w:r w:rsidRPr="009D01B6">
        <w:rPr>
          <w:rFonts w:ascii="Times New Roman" w:hAnsi="Times New Roman" w:cs="Times New Roman"/>
          <w:szCs w:val="24"/>
        </w:rPr>
        <w:t xml:space="preserve"> ( 06.</w:t>
      </w:r>
      <w:r w:rsidR="00561018">
        <w:rPr>
          <w:rFonts w:ascii="Times New Roman" w:hAnsi="Times New Roman" w:cs="Times New Roman"/>
          <w:szCs w:val="24"/>
        </w:rPr>
        <w:t>04.20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7"/>
        <w:gridCol w:w="756"/>
        <w:gridCol w:w="2303"/>
        <w:gridCol w:w="6437"/>
        <w:gridCol w:w="1292"/>
        <w:gridCol w:w="1089"/>
        <w:gridCol w:w="1394"/>
      </w:tblGrid>
      <w:tr w:rsidR="00665F1C" w:rsidRPr="009D01B6" w:rsidTr="00553780">
        <w:tc>
          <w:tcPr>
            <w:tcW w:w="72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756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303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643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</w:tc>
        <w:tc>
          <w:tcPr>
            <w:tcW w:w="1292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</w:tc>
        <w:tc>
          <w:tcPr>
            <w:tcW w:w="108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394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155260" w:rsidTr="00553780">
        <w:tc>
          <w:tcPr>
            <w:tcW w:w="72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03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 Строение нервной системы. Спинной мозг.</w:t>
            </w:r>
          </w:p>
        </w:tc>
        <w:tc>
          <w:tcPr>
            <w:tcW w:w="643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43-44</w:t>
            </w:r>
          </w:p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 с. 227 рисунок92сделать в тетради.</w:t>
            </w:r>
            <w:r w:rsidR="0053335F">
              <w:t xml:space="preserve"> </w:t>
            </w:r>
            <w:r w:rsidR="0053335F" w:rsidRPr="0053335F">
              <w:rPr>
                <w:rFonts w:ascii="Times New Roman" w:hAnsi="Times New Roman" w:cs="Times New Roman"/>
                <w:szCs w:val="24"/>
              </w:rPr>
              <w:t>https://www.yaklass.ru/reg/DE3FA3N8</w:t>
            </w:r>
          </w:p>
          <w:p w:rsidR="0053335F" w:rsidRDefault="0053335F" w:rsidP="001552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394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155260" w:rsidTr="00553780">
        <w:tc>
          <w:tcPr>
            <w:tcW w:w="72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03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головного мозга. Функции продолговатого, среднего мозга. Мост и мозжечок.</w:t>
            </w:r>
          </w:p>
        </w:tc>
        <w:tc>
          <w:tcPr>
            <w:tcW w:w="6437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="00EA5E4D">
              <w:rPr>
                <w:rFonts w:ascii="Times New Roman" w:hAnsi="Times New Roman" w:cs="Times New Roman"/>
                <w:szCs w:val="24"/>
              </w:rPr>
              <w:t>§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  <w:p w:rsidR="00155260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1-5 с. 230</w:t>
            </w:r>
          </w:p>
          <w:p w:rsidR="0053335F" w:rsidRDefault="0053335F" w:rsidP="00917E28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https://www.yaklass.ru/reg/DE3FA3N8</w:t>
            </w:r>
          </w:p>
        </w:tc>
        <w:tc>
          <w:tcPr>
            <w:tcW w:w="1292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94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917E28" w:rsidTr="00553780">
        <w:tc>
          <w:tcPr>
            <w:tcW w:w="727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03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переднего мозга </w:t>
            </w:r>
          </w:p>
        </w:tc>
        <w:tc>
          <w:tcPr>
            <w:tcW w:w="6437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="00EA5E4D">
              <w:rPr>
                <w:rFonts w:ascii="Times New Roman" w:hAnsi="Times New Roman" w:cs="Times New Roman"/>
                <w:szCs w:val="24"/>
              </w:rPr>
              <w:t>§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46</w:t>
            </w:r>
          </w:p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1-5 с. 234</w:t>
            </w:r>
          </w:p>
          <w:p w:rsidR="0053335F" w:rsidRDefault="0053335F" w:rsidP="00917E28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https://www.yaklass.ru/reg/DE3FA3N8</w:t>
            </w:r>
          </w:p>
        </w:tc>
        <w:tc>
          <w:tcPr>
            <w:tcW w:w="1292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94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917E28" w:rsidTr="00553780">
        <w:tc>
          <w:tcPr>
            <w:tcW w:w="727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03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Соматический и автономный отделы нервной системы</w:t>
            </w:r>
          </w:p>
        </w:tc>
        <w:tc>
          <w:tcPr>
            <w:tcW w:w="6437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47</w:t>
            </w:r>
          </w:p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 с. 239</w:t>
            </w:r>
          </w:p>
          <w:p w:rsidR="0053335F" w:rsidRDefault="0053335F" w:rsidP="00917E28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https://www.yaklass.ru/reg/DE3FA3N8</w:t>
            </w:r>
          </w:p>
        </w:tc>
        <w:tc>
          <w:tcPr>
            <w:tcW w:w="1292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94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173AB" w:rsidTr="00553780">
        <w:tc>
          <w:tcPr>
            <w:tcW w:w="72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03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Анализаторы. Зрительный анализатор. Гигиена зрения.</w:t>
            </w:r>
          </w:p>
        </w:tc>
        <w:tc>
          <w:tcPr>
            <w:tcW w:w="643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48-49-50</w:t>
            </w:r>
          </w:p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1-5 с. 248</w:t>
            </w:r>
          </w:p>
          <w:p w:rsidR="0053335F" w:rsidRDefault="0053335F" w:rsidP="006173AB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https://www.yaklass.ru/reg/DE3FA3N8</w:t>
            </w:r>
          </w:p>
        </w:tc>
        <w:tc>
          <w:tcPr>
            <w:tcW w:w="1292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AB" w:rsidRPr="006173AB" w:rsidRDefault="006173AB" w:rsidP="001F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94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173AB" w:rsidTr="00553780">
        <w:tc>
          <w:tcPr>
            <w:tcW w:w="72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03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анализатор. Гигиена органа слуха. </w:t>
            </w:r>
          </w:p>
        </w:tc>
        <w:tc>
          <w:tcPr>
            <w:tcW w:w="643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51</w:t>
            </w:r>
          </w:p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1-4с. 257</w:t>
            </w:r>
          </w:p>
          <w:p w:rsidR="0053335F" w:rsidRDefault="0053335F" w:rsidP="006173AB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https://www.yaklass.ru/reg/DE3FA3N8</w:t>
            </w:r>
          </w:p>
        </w:tc>
        <w:tc>
          <w:tcPr>
            <w:tcW w:w="1292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94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173AB" w:rsidTr="00553780">
        <w:tc>
          <w:tcPr>
            <w:tcW w:w="72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6173AB" w:rsidRDefault="00EF7E72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173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03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равновесия, обоняния и вкуса.</w:t>
            </w:r>
          </w:p>
        </w:tc>
        <w:tc>
          <w:tcPr>
            <w:tcW w:w="643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52</w:t>
            </w:r>
          </w:p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1-6 с. 263</w:t>
            </w:r>
          </w:p>
        </w:tc>
        <w:tc>
          <w:tcPr>
            <w:tcW w:w="1292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94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173AB" w:rsidTr="00553780">
        <w:tc>
          <w:tcPr>
            <w:tcW w:w="72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03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 Нервная система и органы чувств»</w:t>
            </w:r>
          </w:p>
        </w:tc>
        <w:tc>
          <w:tcPr>
            <w:tcW w:w="643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4"/>
              </w:rPr>
              <w:t>45-52</w:t>
            </w:r>
          </w:p>
          <w:p w:rsidR="0053335F" w:rsidRPr="006173AB" w:rsidRDefault="0053335F" w:rsidP="006173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94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</w:t>
            </w:r>
            <w:r w:rsidR="00665F1C">
              <w:rPr>
                <w:rFonts w:ascii="Times New Roman" w:hAnsi="Times New Roman" w:cs="Times New Roman"/>
                <w:szCs w:val="24"/>
              </w:rPr>
              <w:t xml:space="preserve"> написать</w:t>
            </w:r>
            <w:r>
              <w:rPr>
                <w:rFonts w:ascii="Times New Roman" w:hAnsi="Times New Roman" w:cs="Times New Roman"/>
                <w:szCs w:val="24"/>
              </w:rPr>
              <w:t xml:space="preserve">  на сайт</w:t>
            </w:r>
            <w:r w:rsidR="00665F1C"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  <w:p w:rsidR="00520C79" w:rsidRDefault="00520C79" w:rsidP="006173AB">
            <w:pPr>
              <w:rPr>
                <w:rFonts w:ascii="Times New Roman" w:hAnsi="Times New Roman" w:cs="Times New Roman"/>
                <w:szCs w:val="24"/>
              </w:rPr>
            </w:pPr>
          </w:p>
          <w:p w:rsidR="00520C79" w:rsidRDefault="00520C79" w:rsidP="006173AB">
            <w:pPr>
              <w:rPr>
                <w:rFonts w:ascii="Times New Roman" w:hAnsi="Times New Roman" w:cs="Times New Roman"/>
                <w:szCs w:val="24"/>
              </w:rPr>
            </w:pPr>
          </w:p>
          <w:p w:rsidR="00520C79" w:rsidRDefault="00520C79" w:rsidP="006173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63F8" w:rsidRPr="00D863F8" w:rsidRDefault="00D863F8" w:rsidP="007D78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3F8" w:rsidRPr="00D863F8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0"/>
    <w:rsid w:val="00037681"/>
    <w:rsid w:val="00155260"/>
    <w:rsid w:val="00157AD6"/>
    <w:rsid w:val="001E0909"/>
    <w:rsid w:val="001F1482"/>
    <w:rsid w:val="001F1C6B"/>
    <w:rsid w:val="002955F5"/>
    <w:rsid w:val="002E6B3B"/>
    <w:rsid w:val="004B6898"/>
    <w:rsid w:val="00510121"/>
    <w:rsid w:val="00520C79"/>
    <w:rsid w:val="00524062"/>
    <w:rsid w:val="0053335F"/>
    <w:rsid w:val="005518DA"/>
    <w:rsid w:val="00553780"/>
    <w:rsid w:val="00561018"/>
    <w:rsid w:val="006173AB"/>
    <w:rsid w:val="00633FD5"/>
    <w:rsid w:val="00665F1C"/>
    <w:rsid w:val="00696A75"/>
    <w:rsid w:val="007470A3"/>
    <w:rsid w:val="007602F9"/>
    <w:rsid w:val="007D77C5"/>
    <w:rsid w:val="007D782D"/>
    <w:rsid w:val="00834490"/>
    <w:rsid w:val="00917E28"/>
    <w:rsid w:val="009C6B22"/>
    <w:rsid w:val="009D01B6"/>
    <w:rsid w:val="00A61B4A"/>
    <w:rsid w:val="00AA5CF1"/>
    <w:rsid w:val="00AE2EE2"/>
    <w:rsid w:val="00B454DB"/>
    <w:rsid w:val="00B704B5"/>
    <w:rsid w:val="00B74549"/>
    <w:rsid w:val="00B84890"/>
    <w:rsid w:val="00BA27DC"/>
    <w:rsid w:val="00BD34D1"/>
    <w:rsid w:val="00D345F5"/>
    <w:rsid w:val="00D863F8"/>
    <w:rsid w:val="00D97B3D"/>
    <w:rsid w:val="00DF409A"/>
    <w:rsid w:val="00E13C17"/>
    <w:rsid w:val="00E74B30"/>
    <w:rsid w:val="00EA5E4D"/>
    <w:rsid w:val="00E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C6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E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Надюха</cp:lastModifiedBy>
  <cp:revision>3</cp:revision>
  <dcterms:created xsi:type="dcterms:W3CDTF">2020-04-28T11:58:00Z</dcterms:created>
  <dcterms:modified xsi:type="dcterms:W3CDTF">2020-04-29T22:15:00Z</dcterms:modified>
</cp:coreProperties>
</file>