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45" w:rsidRDefault="007F2245" w:rsidP="007F22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7F2245" w:rsidRDefault="007F2245" w:rsidP="007F22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7F2245" w:rsidRPr="00EA35AB" w:rsidRDefault="007F2245" w:rsidP="007F22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 в 8 классе с 27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 по 30</w:t>
      </w:r>
      <w:r w:rsidRPr="00B6194A">
        <w:rPr>
          <w:rFonts w:ascii="Times New Roman" w:hAnsi="Times New Roman" w:cs="Times New Roman"/>
          <w:sz w:val="24"/>
          <w:szCs w:val="24"/>
        </w:rPr>
        <w:t>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4536"/>
        <w:gridCol w:w="2693"/>
        <w:gridCol w:w="1134"/>
        <w:gridCol w:w="2658"/>
      </w:tblGrid>
      <w:tr w:rsidR="007F2245" w:rsidTr="00D123ED">
        <w:tc>
          <w:tcPr>
            <w:tcW w:w="704" w:type="dxa"/>
          </w:tcPr>
          <w:p w:rsidR="007F2245" w:rsidRDefault="007F2245" w:rsidP="00D12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F2245" w:rsidRDefault="007F2245" w:rsidP="00D12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F2245" w:rsidRDefault="007F2245" w:rsidP="00D12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7F2245" w:rsidRDefault="007F2245" w:rsidP="00D12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</w:tcPr>
          <w:p w:rsidR="007F2245" w:rsidRDefault="007F2245" w:rsidP="00D12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7F2245" w:rsidRDefault="007F2245" w:rsidP="00D12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658" w:type="dxa"/>
          </w:tcPr>
          <w:p w:rsidR="007F2245" w:rsidRDefault="007F2245" w:rsidP="00D12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F2245" w:rsidTr="00D123ED">
        <w:tc>
          <w:tcPr>
            <w:tcW w:w="704" w:type="dxa"/>
          </w:tcPr>
          <w:p w:rsidR="007F2245" w:rsidRPr="00DE35E5" w:rsidRDefault="007F2245" w:rsidP="00D12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7F2245" w:rsidRPr="00DE35E5" w:rsidRDefault="007F2245" w:rsidP="00D12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27.04.20.</w:t>
            </w:r>
          </w:p>
        </w:tc>
        <w:tc>
          <w:tcPr>
            <w:tcW w:w="1701" w:type="dxa"/>
          </w:tcPr>
          <w:p w:rsidR="007F2245" w:rsidRDefault="007F2245" w:rsidP="00D12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«Составление описания природного района по плану».</w:t>
            </w:r>
          </w:p>
        </w:tc>
        <w:tc>
          <w:tcPr>
            <w:tcW w:w="4536" w:type="dxa"/>
          </w:tcPr>
          <w:p w:rsidR="007F2245" w:rsidRDefault="007F2245" w:rsidP="00D12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</w:t>
            </w:r>
            <w:r w:rsidRPr="00FC1C5A">
              <w:rPr>
                <w:rFonts w:ascii="Times New Roman" w:hAnsi="Times New Roman" w:cs="Times New Roman"/>
                <w:sz w:val="24"/>
                <w:szCs w:val="24"/>
              </w:rPr>
              <w:t>«Составление описания природного района по плану».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 район по выбору. План на с. 327-328</w:t>
            </w:r>
          </w:p>
          <w:p w:rsidR="007F2245" w:rsidRDefault="007F2245" w:rsidP="00D12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 xml:space="preserve"> 2.Посмотреть видеоролик на электронной платформе 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27 </w:t>
            </w:r>
            <w:hyperlink r:id="rId4" w:history="1">
              <w:r w:rsidRPr="004355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https://resh.edu.ru/subject/lesson/1700/start/</w:t>
              </w:r>
            </w:hyperlink>
          </w:p>
          <w:p w:rsidR="007F2245" w:rsidRDefault="007F2245" w:rsidP="00D123ED">
            <w:pPr>
              <w:pStyle w:val="a3"/>
            </w:pPr>
          </w:p>
          <w:p w:rsidR="007F2245" w:rsidRDefault="007F2245" w:rsidP="00D12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45" w:rsidRDefault="007F2245" w:rsidP="00D12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2245" w:rsidRDefault="007F2245" w:rsidP="00D12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C5A">
              <w:rPr>
                <w:rFonts w:ascii="Times New Roman" w:hAnsi="Times New Roman" w:cs="Times New Roman"/>
                <w:sz w:val="24"/>
                <w:szCs w:val="24"/>
              </w:rPr>
              <w:t>1.Выполнить практическую работу «Составление описания природного района по плану». Природный район по выбору. План на с. 327-328</w:t>
            </w:r>
          </w:p>
          <w:p w:rsidR="007F2245" w:rsidRPr="00DE35E5" w:rsidRDefault="007F2245" w:rsidP="00D12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1.Работу выполнить от руки в тетради</w:t>
            </w:r>
          </w:p>
          <w:p w:rsidR="007F2245" w:rsidRPr="00DE35E5" w:rsidRDefault="007F2245" w:rsidP="00D12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DE35E5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7F2245" w:rsidRPr="00DE35E5" w:rsidRDefault="007F2245" w:rsidP="00D12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7F2245" w:rsidRDefault="007F2245" w:rsidP="00D12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</w:t>
            </w:r>
          </w:p>
        </w:tc>
        <w:tc>
          <w:tcPr>
            <w:tcW w:w="1134" w:type="dxa"/>
          </w:tcPr>
          <w:p w:rsidR="007F2245" w:rsidRDefault="007F2245" w:rsidP="00D12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08.05.20.</w:t>
            </w:r>
          </w:p>
        </w:tc>
        <w:tc>
          <w:tcPr>
            <w:tcW w:w="2658" w:type="dxa"/>
          </w:tcPr>
          <w:p w:rsidR="007F2245" w:rsidRPr="00DE35E5" w:rsidRDefault="007F2245" w:rsidP="00D12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7F2245" w:rsidRPr="00DE35E5" w:rsidRDefault="007F2245" w:rsidP="00D12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7F2245" w:rsidRDefault="007F2245" w:rsidP="00D12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D6D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nikolaevskaja.ira@yandex.ru</w:t>
              </w:r>
            </w:hyperlink>
          </w:p>
          <w:p w:rsidR="007F2245" w:rsidRDefault="007F2245" w:rsidP="00D12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proofErr w:type="spellStart"/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E35E5">
              <w:rPr>
                <w:rFonts w:ascii="Times New Roman" w:hAnsi="Times New Roman" w:cs="Times New Roman"/>
                <w:sz w:val="24"/>
                <w:szCs w:val="24"/>
              </w:rPr>
              <w:t xml:space="preserve"> 8 класс география</w:t>
            </w:r>
          </w:p>
        </w:tc>
      </w:tr>
    </w:tbl>
    <w:p w:rsidR="007F2245" w:rsidRDefault="007F2245" w:rsidP="007F2245"/>
    <w:p w:rsidR="00235985" w:rsidRDefault="00235985">
      <w:bookmarkStart w:id="0" w:name="_GoBack"/>
      <w:bookmarkEnd w:id="0"/>
    </w:p>
    <w:sectPr w:rsidR="00235985" w:rsidSect="00B6194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45"/>
    <w:rsid w:val="00235985"/>
    <w:rsid w:val="007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0C2AA-2A28-4834-ADED-5ED541F2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245"/>
    <w:pPr>
      <w:spacing w:after="0" w:line="240" w:lineRule="auto"/>
    </w:pPr>
  </w:style>
  <w:style w:type="table" w:styleId="a4">
    <w:name w:val="Table Grid"/>
    <w:basedOn w:val="a1"/>
    <w:uiPriority w:val="39"/>
    <w:rsid w:val="007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F2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aevskaja.ira@yandex.ru" TargetMode="External"/><Relationship Id="rId4" Type="http://schemas.openxmlformats.org/officeDocument/2006/relationships/hyperlink" Target="https://resh.edu.ru/subject/lesson/170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2020-04-27T18:54:00Z</dcterms:created>
  <dcterms:modified xsi:type="dcterms:W3CDTF">2020-04-27T18:54:00Z</dcterms:modified>
</cp:coreProperties>
</file>