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89" w:rsidRDefault="00622B89" w:rsidP="00622B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</w:t>
      </w:r>
    </w:p>
    <w:p w:rsidR="00622B89" w:rsidRDefault="00622B89" w:rsidP="00622B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технологий</w:t>
      </w:r>
    </w:p>
    <w:p w:rsidR="00622B89" w:rsidRDefault="00622B89" w:rsidP="00622B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географии в 9 классе с 20</w:t>
      </w:r>
      <w:r w:rsidRPr="00B6194A">
        <w:rPr>
          <w:rFonts w:ascii="Times New Roman" w:hAnsi="Times New Roman" w:cs="Times New Roman"/>
          <w:sz w:val="24"/>
          <w:szCs w:val="24"/>
        </w:rPr>
        <w:t>.04.</w:t>
      </w:r>
      <w:r>
        <w:rPr>
          <w:rFonts w:ascii="Times New Roman" w:hAnsi="Times New Roman" w:cs="Times New Roman"/>
          <w:sz w:val="24"/>
          <w:szCs w:val="24"/>
        </w:rPr>
        <w:t>20. по 24.</w:t>
      </w:r>
      <w:r w:rsidRPr="00B6194A">
        <w:rPr>
          <w:rFonts w:ascii="Times New Roman" w:hAnsi="Times New Roman" w:cs="Times New Roman"/>
          <w:sz w:val="24"/>
          <w:szCs w:val="24"/>
        </w:rPr>
        <w:t>04.</w:t>
      </w:r>
      <w:r>
        <w:rPr>
          <w:rFonts w:ascii="Times New Roman" w:hAnsi="Times New Roman" w:cs="Times New Roman"/>
          <w:sz w:val="24"/>
          <w:szCs w:val="24"/>
        </w:rPr>
        <w:t>20.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42"/>
        <w:gridCol w:w="1238"/>
        <w:gridCol w:w="1984"/>
        <w:gridCol w:w="2977"/>
        <w:gridCol w:w="3686"/>
        <w:gridCol w:w="1256"/>
        <w:gridCol w:w="2677"/>
      </w:tblGrid>
      <w:tr w:rsidR="00622B89" w:rsidRPr="00BD499A" w:rsidTr="00622B89">
        <w:tc>
          <w:tcPr>
            <w:tcW w:w="742" w:type="dxa"/>
          </w:tcPr>
          <w:p w:rsidR="00622B89" w:rsidRPr="00D20DB2" w:rsidRDefault="00622B89" w:rsidP="00F248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622B89" w:rsidRPr="006679C1" w:rsidRDefault="00622B89" w:rsidP="00F248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1984" w:type="dxa"/>
          </w:tcPr>
          <w:p w:rsidR="00622B89" w:rsidRPr="00D20DB2" w:rsidRDefault="00622B89" w:rsidP="00F24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79C1">
              <w:rPr>
                <w:rFonts w:ascii="Times New Roman" w:hAnsi="Times New Roman" w:cs="Times New Roman"/>
                <w:sz w:val="24"/>
                <w:szCs w:val="24"/>
              </w:rPr>
              <w:t>Западная Сибирь</w:t>
            </w:r>
          </w:p>
        </w:tc>
        <w:tc>
          <w:tcPr>
            <w:tcW w:w="2977" w:type="dxa"/>
          </w:tcPr>
          <w:p w:rsidR="00622B89" w:rsidRPr="006679C1" w:rsidRDefault="00622B89" w:rsidP="00F24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79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.Прочитать в учебнике §49</w:t>
            </w:r>
            <w:r w:rsidRPr="006679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2B89" w:rsidRDefault="00622B89" w:rsidP="00F24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79C1">
              <w:rPr>
                <w:rFonts w:ascii="Times New Roman" w:hAnsi="Times New Roman" w:cs="Times New Roman"/>
                <w:sz w:val="24"/>
                <w:szCs w:val="24"/>
              </w:rPr>
              <w:t xml:space="preserve">2.Посмотреть видеоролик на электронной платформе РЭШ </w:t>
            </w:r>
            <w:hyperlink r:id="rId4" w:history="1">
              <w:r w:rsidRPr="001C49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https://resh.edu.ru/subject/lesson/1891/start/</w:t>
              </w:r>
            </w:hyperlink>
          </w:p>
          <w:p w:rsidR="00622B89" w:rsidRDefault="00622B89" w:rsidP="00F24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79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.Решить задания 2-4 в конце §49</w:t>
            </w:r>
            <w:r w:rsidRPr="006679C1">
              <w:rPr>
                <w:rFonts w:ascii="Times New Roman" w:hAnsi="Times New Roman" w:cs="Times New Roman"/>
                <w:sz w:val="24"/>
                <w:szCs w:val="24"/>
              </w:rPr>
              <w:t xml:space="preserve">, пройти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6679C1">
              <w:rPr>
                <w:rFonts w:ascii="Times New Roman" w:hAnsi="Times New Roman" w:cs="Times New Roman"/>
                <w:sz w:val="24"/>
                <w:szCs w:val="24"/>
              </w:rPr>
              <w:t xml:space="preserve">тест по ссылке </w:t>
            </w:r>
            <w:hyperlink r:id="rId5" w:history="1">
              <w:r w:rsidRPr="001C49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https://onlinetestpad.com/ru/test/25555-geografiya-9-klass-zapadnaya-sibir-obobshhayushhij</w:t>
              </w:r>
            </w:hyperlink>
          </w:p>
          <w:p w:rsidR="00622B89" w:rsidRDefault="00622B89" w:rsidP="00F24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22B89" w:rsidRPr="006679C1" w:rsidRDefault="00622B89" w:rsidP="00F24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79C1">
              <w:rPr>
                <w:rFonts w:ascii="Times New Roman" w:hAnsi="Times New Roman" w:cs="Times New Roman"/>
                <w:sz w:val="24"/>
                <w:szCs w:val="24"/>
              </w:rPr>
              <w:t>Решить задания</w:t>
            </w:r>
          </w:p>
          <w:p w:rsidR="00622B89" w:rsidRDefault="00622B89" w:rsidP="00F24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§49, зад.2-4</w:t>
            </w:r>
            <w:r w:rsidRPr="006679C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14F8">
              <w:rPr>
                <w:rFonts w:ascii="Times New Roman" w:hAnsi="Times New Roman" w:cs="Times New Roman"/>
                <w:sz w:val="24"/>
                <w:szCs w:val="24"/>
              </w:rPr>
              <w:t xml:space="preserve">пройти онлайн-тест по ссылке </w:t>
            </w:r>
            <w:hyperlink r:id="rId6" w:history="1">
              <w:r w:rsidRPr="001C49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https://onlinetestpad.com/ru/test/25555-geografiya-9-klass-zapadnaya-sibir-obobshhayushhij</w:t>
              </w:r>
            </w:hyperlink>
          </w:p>
          <w:p w:rsidR="00622B89" w:rsidRPr="006679C1" w:rsidRDefault="00622B89" w:rsidP="00F24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B89" w:rsidRPr="006679C1" w:rsidRDefault="00622B89" w:rsidP="00F24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79C1">
              <w:rPr>
                <w:rFonts w:ascii="Times New Roman" w:hAnsi="Times New Roman" w:cs="Times New Roman"/>
                <w:sz w:val="24"/>
                <w:szCs w:val="24"/>
              </w:rPr>
              <w:t>1.Работу выполнить от руки в тетради</w:t>
            </w:r>
          </w:p>
          <w:p w:rsidR="00622B89" w:rsidRPr="006679C1" w:rsidRDefault="00622B89" w:rsidP="00F24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79C1">
              <w:rPr>
                <w:rFonts w:ascii="Times New Roman" w:hAnsi="Times New Roman" w:cs="Times New Roman"/>
                <w:sz w:val="24"/>
                <w:szCs w:val="24"/>
              </w:rPr>
              <w:t xml:space="preserve">2.Выслать фото </w:t>
            </w:r>
            <w:proofErr w:type="gramStart"/>
            <w:r w:rsidRPr="006679C1"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 w:rsidRPr="006679C1"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622B89" w:rsidRPr="006679C1" w:rsidRDefault="00622B89" w:rsidP="00F24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79C1">
              <w:rPr>
                <w:rFonts w:ascii="Times New Roman" w:hAnsi="Times New Roman" w:cs="Times New Roman"/>
                <w:sz w:val="24"/>
                <w:szCs w:val="24"/>
              </w:rPr>
              <w:t>3.Работу подписать Ф.И.О., класс, дата.</w:t>
            </w:r>
          </w:p>
          <w:p w:rsidR="00622B89" w:rsidRPr="00D20DB2" w:rsidRDefault="00622B89" w:rsidP="00F24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79C1">
              <w:rPr>
                <w:rFonts w:ascii="Times New Roman" w:hAnsi="Times New Roman" w:cs="Times New Roman"/>
                <w:sz w:val="24"/>
                <w:szCs w:val="24"/>
              </w:rPr>
              <w:t>(название файла: фамилия, класс</w:t>
            </w:r>
          </w:p>
        </w:tc>
        <w:tc>
          <w:tcPr>
            <w:tcW w:w="1256" w:type="dxa"/>
          </w:tcPr>
          <w:p w:rsidR="00622B89" w:rsidRDefault="00622B89" w:rsidP="00F248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2677" w:type="dxa"/>
          </w:tcPr>
          <w:p w:rsidR="00622B89" w:rsidRPr="00D20DB2" w:rsidRDefault="00622B89" w:rsidP="00F24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B2"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622B89" w:rsidRPr="00D20DB2" w:rsidRDefault="00622B89" w:rsidP="00F24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B2"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622B89" w:rsidRDefault="00622B89" w:rsidP="00F24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244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nikolaevskaja.ira@yandex.ru</w:t>
              </w:r>
            </w:hyperlink>
          </w:p>
          <w:p w:rsidR="00622B89" w:rsidRPr="00BD499A" w:rsidRDefault="00622B89" w:rsidP="00F24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B2"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proofErr w:type="spellStart"/>
            <w:r w:rsidRPr="00D20DB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2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2B89" w:rsidRPr="00BD499A" w:rsidTr="00622B89">
        <w:tc>
          <w:tcPr>
            <w:tcW w:w="742" w:type="dxa"/>
          </w:tcPr>
          <w:p w:rsidR="00622B89" w:rsidRPr="00D20DB2" w:rsidRDefault="00622B89" w:rsidP="00F248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622B89" w:rsidRPr="006679C1" w:rsidRDefault="00622B89" w:rsidP="00F248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24.04.20.</w:t>
            </w:r>
          </w:p>
        </w:tc>
        <w:tc>
          <w:tcPr>
            <w:tcW w:w="1984" w:type="dxa"/>
          </w:tcPr>
          <w:p w:rsidR="00622B89" w:rsidRPr="006679C1" w:rsidRDefault="00622B89" w:rsidP="00F24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79C1">
              <w:rPr>
                <w:rFonts w:ascii="Times New Roman" w:hAnsi="Times New Roman" w:cs="Times New Roman"/>
                <w:sz w:val="24"/>
                <w:szCs w:val="24"/>
              </w:rPr>
              <w:t>Восточная Сибирь</w:t>
            </w:r>
          </w:p>
          <w:p w:rsidR="00622B89" w:rsidRPr="006679C1" w:rsidRDefault="00622B89" w:rsidP="00F24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6679C1">
              <w:rPr>
                <w:rFonts w:ascii="Times New Roman" w:hAnsi="Times New Roman" w:cs="Times New Roman"/>
                <w:sz w:val="24"/>
                <w:szCs w:val="24"/>
              </w:rPr>
              <w:t xml:space="preserve"> «Сравнение отраслей специализации Урала и Западной Сибири»</w:t>
            </w:r>
          </w:p>
        </w:tc>
        <w:tc>
          <w:tcPr>
            <w:tcW w:w="2977" w:type="dxa"/>
          </w:tcPr>
          <w:p w:rsidR="00622B89" w:rsidRPr="00B14EB2" w:rsidRDefault="00622B89" w:rsidP="00F24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1.Прочитать в учебнике §50</w:t>
            </w:r>
            <w:r w:rsidRPr="00B14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2B89" w:rsidRDefault="00622B89" w:rsidP="00F24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14EB2">
              <w:rPr>
                <w:rFonts w:ascii="Times New Roman" w:hAnsi="Times New Roman" w:cs="Times New Roman"/>
                <w:sz w:val="24"/>
                <w:szCs w:val="24"/>
              </w:rPr>
              <w:t xml:space="preserve">2.Посмотреть видеоролик на электронной платформе РЭШ </w:t>
            </w:r>
            <w:hyperlink r:id="rId8" w:history="1">
              <w:r w:rsidRPr="00BF4F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https://resh.edu.ru/subject/lesson/2748/start/</w:t>
              </w:r>
            </w:hyperlink>
          </w:p>
          <w:p w:rsidR="00622B89" w:rsidRDefault="00622B89" w:rsidP="00F24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7719">
              <w:rPr>
                <w:rFonts w:ascii="Times New Roman" w:hAnsi="Times New Roman" w:cs="Times New Roman"/>
                <w:sz w:val="24"/>
                <w:szCs w:val="24"/>
              </w:rPr>
              <w:t xml:space="preserve">. Посмотреть материал к практической работе по ссылке </w:t>
            </w:r>
            <w:hyperlink r:id="rId9" w:history="1">
              <w:r w:rsidRPr="00BF4F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https://uchitelya.com/georgrafiya/110085-prakticheskaya-rabota-sravnenie-otrasley.html</w:t>
              </w:r>
            </w:hyperlink>
          </w:p>
          <w:p w:rsidR="00622B89" w:rsidRDefault="00622B89" w:rsidP="00F24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7719">
              <w:rPr>
                <w:rFonts w:ascii="Times New Roman" w:hAnsi="Times New Roman" w:cs="Times New Roman"/>
                <w:sz w:val="24"/>
                <w:szCs w:val="24"/>
              </w:rPr>
              <w:t>. Выполнить практическую работу.</w:t>
            </w:r>
          </w:p>
        </w:tc>
        <w:tc>
          <w:tcPr>
            <w:tcW w:w="3686" w:type="dxa"/>
          </w:tcPr>
          <w:p w:rsidR="00622B89" w:rsidRDefault="00622B89" w:rsidP="00F24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7719">
              <w:rPr>
                <w:rFonts w:ascii="Times New Roman" w:hAnsi="Times New Roman" w:cs="Times New Roman"/>
                <w:sz w:val="24"/>
                <w:szCs w:val="24"/>
              </w:rPr>
              <w:t>1.Прочитать в учебнике §50.</w:t>
            </w:r>
          </w:p>
          <w:p w:rsidR="00622B89" w:rsidRDefault="00622B89" w:rsidP="00F24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Посмотреть материал к практической работе по ссылке </w:t>
            </w:r>
            <w:hyperlink r:id="rId10" w:history="1">
              <w:r w:rsidRPr="00BF4F7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https://uchitelya.com/georgrafiya/110085-prakticheskaya-rabota-sravnenie-otrasley.html</w:t>
              </w:r>
            </w:hyperlink>
          </w:p>
          <w:p w:rsidR="00622B89" w:rsidRDefault="00622B89" w:rsidP="00F24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 Выполнить практическую работу.</w:t>
            </w:r>
          </w:p>
          <w:p w:rsidR="00622B89" w:rsidRDefault="00622B89" w:rsidP="00F24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2B89" w:rsidRPr="006C7719" w:rsidRDefault="00622B89" w:rsidP="00F24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7719">
              <w:rPr>
                <w:rFonts w:ascii="Times New Roman" w:hAnsi="Times New Roman" w:cs="Times New Roman"/>
                <w:sz w:val="24"/>
                <w:szCs w:val="24"/>
              </w:rPr>
              <w:t>1.Работу выполнить от руки в тетради</w:t>
            </w:r>
          </w:p>
          <w:p w:rsidR="00622B89" w:rsidRPr="006C7719" w:rsidRDefault="00622B89" w:rsidP="00F24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7719">
              <w:rPr>
                <w:rFonts w:ascii="Times New Roman" w:hAnsi="Times New Roman" w:cs="Times New Roman"/>
                <w:sz w:val="24"/>
                <w:szCs w:val="24"/>
              </w:rPr>
              <w:t xml:space="preserve">2.Выслать фото </w:t>
            </w:r>
            <w:proofErr w:type="gramStart"/>
            <w:r w:rsidRPr="006C7719"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 w:rsidRPr="006C7719"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622B89" w:rsidRPr="006C7719" w:rsidRDefault="00622B89" w:rsidP="00F24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7719">
              <w:rPr>
                <w:rFonts w:ascii="Times New Roman" w:hAnsi="Times New Roman" w:cs="Times New Roman"/>
                <w:sz w:val="24"/>
                <w:szCs w:val="24"/>
              </w:rPr>
              <w:t>3.Работу подписать Ф.И.О., класс, дата.</w:t>
            </w:r>
          </w:p>
          <w:p w:rsidR="00622B89" w:rsidRPr="00D20DB2" w:rsidRDefault="00622B89" w:rsidP="00F24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C7719">
              <w:rPr>
                <w:rFonts w:ascii="Times New Roman" w:hAnsi="Times New Roman" w:cs="Times New Roman"/>
                <w:sz w:val="24"/>
                <w:szCs w:val="24"/>
              </w:rPr>
              <w:t>(название файла: фамилия, класс</w:t>
            </w:r>
          </w:p>
        </w:tc>
        <w:tc>
          <w:tcPr>
            <w:tcW w:w="1256" w:type="dxa"/>
          </w:tcPr>
          <w:p w:rsidR="00622B89" w:rsidRDefault="00622B89" w:rsidP="00F248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</w:t>
            </w:r>
          </w:p>
        </w:tc>
        <w:tc>
          <w:tcPr>
            <w:tcW w:w="2677" w:type="dxa"/>
          </w:tcPr>
          <w:p w:rsidR="00622B89" w:rsidRPr="00D20DB2" w:rsidRDefault="00622B89" w:rsidP="00F24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B2"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622B89" w:rsidRPr="00D20DB2" w:rsidRDefault="00622B89" w:rsidP="00F24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B2"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622B89" w:rsidRDefault="00622B89" w:rsidP="00F24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02448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nikolaevskaja.ira@yandex.ru</w:t>
              </w:r>
            </w:hyperlink>
          </w:p>
          <w:p w:rsidR="00622B89" w:rsidRPr="00BD499A" w:rsidRDefault="00622B89" w:rsidP="00F248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0DB2"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proofErr w:type="spellStart"/>
            <w:r w:rsidRPr="00D20DB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20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22B89" w:rsidRPr="00B6194A" w:rsidRDefault="00622B89" w:rsidP="00622B8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75F7" w:rsidRDefault="00AD75F7"/>
    <w:sectPr w:rsidR="00AD75F7" w:rsidSect="00B6194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B89"/>
    <w:rsid w:val="00622B89"/>
    <w:rsid w:val="00AD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681CC5-40AB-45A1-B7A4-AE876F00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B89"/>
    <w:pPr>
      <w:spacing w:after="0" w:line="240" w:lineRule="auto"/>
    </w:pPr>
  </w:style>
  <w:style w:type="table" w:styleId="a4">
    <w:name w:val="Table Grid"/>
    <w:basedOn w:val="a1"/>
    <w:uiPriority w:val="39"/>
    <w:rsid w:val="00622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2B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748/star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ikolaevskaja.ira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/25555-geografiya-9-klass-zapadnaya-sibir-obobshhayushhij" TargetMode="External"/><Relationship Id="rId11" Type="http://schemas.openxmlformats.org/officeDocument/2006/relationships/hyperlink" Target="mailto:nikolaevskaja.ira@yandex.ru" TargetMode="External"/><Relationship Id="rId5" Type="http://schemas.openxmlformats.org/officeDocument/2006/relationships/hyperlink" Target="https://onlinetestpad.com/ru/test/25555-geografiya-9-klass-zapadnaya-sibir-obobshhayushhij" TargetMode="External"/><Relationship Id="rId10" Type="http://schemas.openxmlformats.org/officeDocument/2006/relationships/hyperlink" Target="https://uchitelya.com/georgrafiya/110085-prakticheskaya-rabota-sravnenie-otrasley.html" TargetMode="External"/><Relationship Id="rId4" Type="http://schemas.openxmlformats.org/officeDocument/2006/relationships/hyperlink" Target="https://resh.edu.ru/subject/lesson/1891/start/" TargetMode="External"/><Relationship Id="rId9" Type="http://schemas.openxmlformats.org/officeDocument/2006/relationships/hyperlink" Target="https://uchitelya.com/georgrafiya/110085-prakticheskaya-rabota-sravnenie-otrasle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2020-04-24T09:03:00Z</dcterms:created>
  <dcterms:modified xsi:type="dcterms:W3CDTF">2020-04-24T09:04:00Z</dcterms:modified>
</cp:coreProperties>
</file>