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685C63">
        <w:rPr>
          <w:rFonts w:ascii="Times New Roman" w:hAnsi="Times New Roman" w:cs="Times New Roman"/>
          <w:sz w:val="24"/>
          <w:szCs w:val="24"/>
        </w:rPr>
        <w:t>онных технологий по обществознанию</w:t>
      </w:r>
      <w:r w:rsidR="007829FF">
        <w:rPr>
          <w:rFonts w:ascii="Times New Roman" w:hAnsi="Times New Roman" w:cs="Times New Roman"/>
          <w:sz w:val="24"/>
          <w:szCs w:val="24"/>
        </w:rPr>
        <w:t xml:space="preserve"> в 9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F5014" w:rsidTr="00014C72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829FF" w:rsidTr="00014C72">
        <w:tc>
          <w:tcPr>
            <w:tcW w:w="846" w:type="dxa"/>
          </w:tcPr>
          <w:p w:rsidR="007829FF" w:rsidRPr="00A451E4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829FF" w:rsidRPr="00A451E4" w:rsidRDefault="006C0F6E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829FF" w:rsidRPr="00A451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7829FF" w:rsidRPr="00A451E4" w:rsidRDefault="006C0F6E" w:rsidP="007829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3969" w:type="dxa"/>
          </w:tcPr>
          <w:p w:rsidR="00685C63" w:rsidRPr="00A451E4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0F6E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22</w:t>
            </w:r>
            <w:r w:rsidR="007829FF" w:rsidRPr="00A4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C63"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к параграфу.</w:t>
            </w:r>
          </w:p>
          <w:p w:rsidR="00685C63" w:rsidRDefault="007829FF" w:rsidP="00685C63">
            <w:r w:rsidRPr="00A4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50" w:rsidRPr="00A4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A451E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C63" w:rsidRPr="00A451E4">
              <w:rPr>
                <w:rFonts w:ascii="Times New Roman" w:hAnsi="Times New Roman" w:cs="Times New Roman"/>
                <w:sz w:val="24"/>
                <w:szCs w:val="24"/>
              </w:rPr>
              <w:t>по ссылкам</w:t>
            </w:r>
            <w:r w:rsidR="00F05650"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6B46A6">
                <w:rPr>
                  <w:rStyle w:val="a5"/>
                </w:rPr>
                <w:t>https://interneturok.ru/lesson/obshestvoznanie/9-klass/prava-cheloveka-i-grazhdanina/prava-i-zaschita-zhertv-vooruzhennyh-konfliktov</w:t>
              </w:r>
            </w:hyperlink>
          </w:p>
          <w:p w:rsidR="006B46A6" w:rsidRPr="00A451E4" w:rsidRDefault="006B46A6" w:rsidP="0068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51E4" w:rsidRDefault="006B46A6" w:rsidP="006B46A6">
            <w:pPr>
              <w:ind w:left="34"/>
            </w:pPr>
            <w:r w:rsidRPr="006B46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6A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на электронной платформе </w:t>
            </w:r>
            <w:proofErr w:type="spellStart"/>
            <w:r w:rsidRPr="006B46A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B46A6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</w:t>
            </w:r>
            <w:r>
              <w:t xml:space="preserve"> </w:t>
            </w:r>
            <w:hyperlink r:id="rId7" w:history="1">
              <w:r w:rsidRPr="00D63FE4">
                <w:rPr>
                  <w:rStyle w:val="a5"/>
                </w:rPr>
                <w:t>https://www.yaklass.ru/TestWork/Join/urqUAX3AVU67uFw67Qp2CQ</w:t>
              </w:r>
            </w:hyperlink>
          </w:p>
          <w:p w:rsidR="006B46A6" w:rsidRPr="006B46A6" w:rsidRDefault="006B46A6" w:rsidP="006B46A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9FF" w:rsidRPr="00A451E4" w:rsidRDefault="006B46A6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7829FF" w:rsidRPr="00A451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7829FF" w:rsidRPr="00A451E4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51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29FF" w:rsidRPr="00A451E4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A45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829FF" w:rsidRPr="00A451E4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50" w:rsidRPr="00A451E4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52E" w:rsidRDefault="007F152E" w:rsidP="000B26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D9D"/>
    <w:multiLevelType w:val="hybridMultilevel"/>
    <w:tmpl w:val="2A265C6E"/>
    <w:lvl w:ilvl="0" w:tplc="EBB05DD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4DEA"/>
    <w:multiLevelType w:val="hybridMultilevel"/>
    <w:tmpl w:val="C87278C0"/>
    <w:lvl w:ilvl="0" w:tplc="C28AD11C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32401DF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351E0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C08FE"/>
    <w:multiLevelType w:val="hybridMultilevel"/>
    <w:tmpl w:val="FE12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4BAF"/>
    <w:multiLevelType w:val="hybridMultilevel"/>
    <w:tmpl w:val="63D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E7641"/>
    <w:multiLevelType w:val="hybridMultilevel"/>
    <w:tmpl w:val="F02C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856D2"/>
    <w:multiLevelType w:val="hybridMultilevel"/>
    <w:tmpl w:val="9C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7C71"/>
    <w:multiLevelType w:val="hybridMultilevel"/>
    <w:tmpl w:val="CDB8B118"/>
    <w:lvl w:ilvl="0" w:tplc="065E8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E53D6"/>
    <w:multiLevelType w:val="hybridMultilevel"/>
    <w:tmpl w:val="42FAEE4E"/>
    <w:lvl w:ilvl="0" w:tplc="8F74FDD4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A7B12FE"/>
    <w:multiLevelType w:val="hybridMultilevel"/>
    <w:tmpl w:val="9ED2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E67CF"/>
    <w:multiLevelType w:val="hybridMultilevel"/>
    <w:tmpl w:val="71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F078A"/>
    <w:multiLevelType w:val="hybridMultilevel"/>
    <w:tmpl w:val="FE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3"/>
  </w:num>
  <w:num w:numId="5">
    <w:abstractNumId w:val="2"/>
  </w:num>
  <w:num w:numId="6">
    <w:abstractNumId w:val="3"/>
  </w:num>
  <w:num w:numId="7">
    <w:abstractNumId w:val="14"/>
  </w:num>
  <w:num w:numId="8">
    <w:abstractNumId w:val="8"/>
  </w:num>
  <w:num w:numId="9">
    <w:abstractNumId w:val="15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2762F"/>
    <w:rsid w:val="0007374E"/>
    <w:rsid w:val="0009042C"/>
    <w:rsid w:val="000B26CE"/>
    <w:rsid w:val="000D3399"/>
    <w:rsid w:val="0013525C"/>
    <w:rsid w:val="001B1FB0"/>
    <w:rsid w:val="002708F1"/>
    <w:rsid w:val="003045A4"/>
    <w:rsid w:val="00351576"/>
    <w:rsid w:val="00390FD1"/>
    <w:rsid w:val="00402BD3"/>
    <w:rsid w:val="00581B95"/>
    <w:rsid w:val="00685C63"/>
    <w:rsid w:val="00685FED"/>
    <w:rsid w:val="006B46A6"/>
    <w:rsid w:val="006C0F6E"/>
    <w:rsid w:val="00701724"/>
    <w:rsid w:val="007829FF"/>
    <w:rsid w:val="007F152E"/>
    <w:rsid w:val="00807D90"/>
    <w:rsid w:val="008425D4"/>
    <w:rsid w:val="009026AF"/>
    <w:rsid w:val="00995EC7"/>
    <w:rsid w:val="009F5014"/>
    <w:rsid w:val="00A451E4"/>
    <w:rsid w:val="00AE0CEB"/>
    <w:rsid w:val="00B71808"/>
    <w:rsid w:val="00C03BD9"/>
    <w:rsid w:val="00F05650"/>
    <w:rsid w:val="00FC0229"/>
    <w:rsid w:val="00FD0303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Join/urqUAX3AVU67uFw67Qp2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9-klass/prava-cheloveka-i-grazhdanina/prava-i-zaschita-zhertv-vooruzhennyh-konflikt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2020-04-29T22:07:00Z</dcterms:created>
  <dcterms:modified xsi:type="dcterms:W3CDTF">2020-04-29T22:07:00Z</dcterms:modified>
</cp:coreProperties>
</file>