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229" w:rsidRDefault="007F152E" w:rsidP="007F152E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</w:t>
      </w:r>
      <w:r w:rsidR="00B13521">
        <w:rPr>
          <w:rFonts w:ascii="Times New Roman" w:hAnsi="Times New Roman" w:cs="Times New Roman"/>
          <w:sz w:val="24"/>
          <w:szCs w:val="24"/>
        </w:rPr>
        <w:t>танционных технологий по обществознанию в 6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9F5014" w:rsidTr="00014C72">
        <w:tc>
          <w:tcPr>
            <w:tcW w:w="846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F5014" w:rsidTr="00014C72">
        <w:tc>
          <w:tcPr>
            <w:tcW w:w="846" w:type="dxa"/>
          </w:tcPr>
          <w:p w:rsidR="007F152E" w:rsidRDefault="00B13521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50" w:type="dxa"/>
          </w:tcPr>
          <w:p w:rsidR="007F152E" w:rsidRDefault="009F36EF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F15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77101F" w:rsidRPr="00150304" w:rsidRDefault="0077101F" w:rsidP="007710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0304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  <w:p w:rsidR="007F152E" w:rsidRDefault="007F152E" w:rsidP="009F36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2DFB" w:rsidRDefault="006B12FE" w:rsidP="00B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3521" w:rsidRPr="00014C72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параграф</w:t>
            </w:r>
            <w:r w:rsidR="00B13521"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  <w:p w:rsidR="006B12FE" w:rsidRDefault="006B12FE" w:rsidP="00B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Посмотри видеоролик по ссылке:</w:t>
            </w:r>
          </w:p>
          <w:p w:rsidR="006B12FE" w:rsidRDefault="00AD1ADF" w:rsidP="00B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B12FE">
                <w:rPr>
                  <w:rStyle w:val="a5"/>
                </w:rPr>
                <w:t>https://interneturok.ru/lesson/obshestvoznanie/6-klass/dobrodeteli/chelovek-i-chelovechnost</w:t>
              </w:r>
            </w:hyperlink>
          </w:p>
          <w:p w:rsidR="00B13521" w:rsidRDefault="006B12FE" w:rsidP="00B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</w:t>
            </w:r>
            <w:r w:rsidR="00B13521">
              <w:rPr>
                <w:rFonts w:ascii="Times New Roman" w:hAnsi="Times New Roman" w:cs="Times New Roman"/>
                <w:sz w:val="24"/>
                <w:szCs w:val="24"/>
              </w:rPr>
              <w:t>тветить на вопросы в конце параграфа.</w:t>
            </w:r>
          </w:p>
          <w:p w:rsidR="006B12FE" w:rsidRDefault="006B12FE" w:rsidP="00B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Выполни задания из раздела «В классе и дома».</w:t>
            </w:r>
          </w:p>
          <w:p w:rsidR="006B12FE" w:rsidRDefault="006B12FE" w:rsidP="00B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Пройди один тренажер на выбор по ссылке:</w:t>
            </w:r>
          </w:p>
          <w:p w:rsidR="006B12FE" w:rsidRPr="00014C72" w:rsidRDefault="00AD1ADF" w:rsidP="00B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B12FE">
                <w:rPr>
                  <w:rStyle w:val="a5"/>
                </w:rPr>
                <w:t>https://interneturok.ru/lesson/obshestvoznanie/6-klass/dobrodeteli/chelovek-i-chelovechnost/trainers</w:t>
              </w:r>
            </w:hyperlink>
          </w:p>
        </w:tc>
        <w:tc>
          <w:tcPr>
            <w:tcW w:w="3827" w:type="dxa"/>
          </w:tcPr>
          <w:p w:rsidR="00B13521" w:rsidRDefault="00014C72" w:rsidP="00B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2DFB" w:rsidRPr="00B13521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</w:t>
            </w:r>
            <w:r w:rsidR="009F5014" w:rsidRPr="00B13521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022DFB" w:rsidRPr="00B13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521">
              <w:rPr>
                <w:rFonts w:ascii="Times New Roman" w:hAnsi="Times New Roman" w:cs="Times New Roman"/>
                <w:sz w:val="24"/>
                <w:szCs w:val="24"/>
              </w:rPr>
              <w:t>по подготовке к ВПР по ссылке:</w:t>
            </w:r>
          </w:p>
          <w:p w:rsidR="00B13521" w:rsidRDefault="00AD1ADF" w:rsidP="00B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7101F">
                <w:rPr>
                  <w:rStyle w:val="a5"/>
                </w:rPr>
                <w:t>https://soc6-vpr.sdamgia.ru/test?id=49971</w:t>
              </w:r>
            </w:hyperlink>
          </w:p>
          <w:p w:rsidR="00B13521" w:rsidRPr="00B13521" w:rsidRDefault="00B13521" w:rsidP="00B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6B1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 в учебнике вопросы для п</w:t>
            </w:r>
            <w:r w:rsidR="0077101F">
              <w:rPr>
                <w:rFonts w:ascii="Times New Roman" w:hAnsi="Times New Roman" w:cs="Times New Roman"/>
                <w:sz w:val="24"/>
                <w:szCs w:val="24"/>
              </w:rPr>
              <w:t>овторения к главе 1, вопросы 5-8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521" w:rsidRPr="00B13521" w:rsidRDefault="00B13521" w:rsidP="00B13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14" w:rsidRPr="00014C72" w:rsidRDefault="009F5014" w:rsidP="0002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152E" w:rsidRDefault="0077101F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F501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7F152E" w:rsidRPr="009F5014" w:rsidRDefault="009F5014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8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F5014" w:rsidRPr="00AD1ADF" w:rsidRDefault="009F5014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F5014" w:rsidRDefault="009F5014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1F" w:rsidRPr="009F5014" w:rsidRDefault="0077101F" w:rsidP="0077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22.04 учащиеся присылают на почту учителя </w:t>
            </w:r>
            <w:hyperlink r:id="rId9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7101F" w:rsidRPr="003045A4" w:rsidRDefault="0077101F" w:rsidP="0077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7101F" w:rsidRPr="009F5014" w:rsidRDefault="0077101F" w:rsidP="0077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выполненную работу в формате фото или скриншота</w:t>
            </w:r>
          </w:p>
        </w:tc>
      </w:tr>
    </w:tbl>
    <w:p w:rsidR="00014C72" w:rsidRDefault="00014C72" w:rsidP="006B3D6B">
      <w:pPr>
        <w:rPr>
          <w:rFonts w:ascii="Times New Roman" w:hAnsi="Times New Roman" w:cs="Times New Roman"/>
          <w:sz w:val="24"/>
          <w:szCs w:val="24"/>
        </w:rPr>
      </w:pPr>
    </w:p>
    <w:p w:rsidR="00014C72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 w:rsidR="006F646D">
        <w:rPr>
          <w:rFonts w:ascii="Times New Roman" w:hAnsi="Times New Roman" w:cs="Times New Roman"/>
          <w:sz w:val="24"/>
          <w:szCs w:val="24"/>
        </w:rPr>
        <w:t>онных технологий по обществознанию в 7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014C72" w:rsidTr="00931C38">
        <w:tc>
          <w:tcPr>
            <w:tcW w:w="846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14C72" w:rsidTr="00931C38">
        <w:tc>
          <w:tcPr>
            <w:tcW w:w="846" w:type="dxa"/>
          </w:tcPr>
          <w:p w:rsidR="00014C72" w:rsidRDefault="006F646D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14C72" w:rsidRDefault="009F36EF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14C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77101F" w:rsidRDefault="0077101F" w:rsidP="0077101F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Экономика семьи.</w:t>
            </w:r>
          </w:p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4C72" w:rsidRPr="00014C72" w:rsidRDefault="00014C72" w:rsidP="00931C38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</w:t>
            </w:r>
            <w:r w:rsidR="0077101F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6F6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C72" w:rsidRDefault="00014C72" w:rsidP="006F646D">
            <w:pPr>
              <w:ind w:left="360" w:hanging="360"/>
            </w:pP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</w:t>
            </w:r>
            <w:proofErr w:type="spellStart"/>
            <w:r w:rsidRPr="00014C7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46D">
              <w:t>по ссылке:</w:t>
            </w:r>
          </w:p>
          <w:p w:rsidR="002F1E2E" w:rsidRDefault="00AD1ADF" w:rsidP="006F646D">
            <w:pPr>
              <w:ind w:left="360" w:hanging="360"/>
            </w:pPr>
            <w:hyperlink r:id="rId10" w:history="1">
              <w:r w:rsidR="002F1E2E">
                <w:rPr>
                  <w:rStyle w:val="a5"/>
                </w:rPr>
                <w:t>https://interneturok.ru/lesson/obshestvoznanie/7-klass/chelovek-i-ekonomika/ekonomika-semi-2</w:t>
              </w:r>
            </w:hyperlink>
          </w:p>
          <w:p w:rsidR="006F646D" w:rsidRDefault="006F646D" w:rsidP="006F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Ответить на вопросы в конце параграфа.</w:t>
            </w:r>
          </w:p>
          <w:p w:rsidR="006F646D" w:rsidRDefault="006F646D" w:rsidP="006F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Выполни задания </w:t>
            </w:r>
            <w:r w:rsidR="00291F3A">
              <w:rPr>
                <w:rFonts w:ascii="Times New Roman" w:hAnsi="Times New Roman" w:cs="Times New Roman"/>
                <w:sz w:val="24"/>
                <w:szCs w:val="24"/>
              </w:rPr>
              <w:t>1,2,5</w:t>
            </w:r>
            <w:r w:rsidR="007F3A2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F1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F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3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раздела «В классе и дома»</w:t>
            </w:r>
            <w:r w:rsidR="00291F3A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646D" w:rsidRPr="00014C72" w:rsidRDefault="006F646D" w:rsidP="006B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Пройди </w:t>
            </w:r>
            <w:r w:rsidR="007F3A2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  <w:r w:rsidR="007F3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291F3A">
                <w:rPr>
                  <w:rStyle w:val="a5"/>
                </w:rPr>
                <w:t>https://interneturok.ru/lesson/obshestvoznanie/7-klass/chelovek-i-ekonomika/ekonomika-semi-2/testcases</w:t>
              </w:r>
            </w:hyperlink>
          </w:p>
        </w:tc>
        <w:tc>
          <w:tcPr>
            <w:tcW w:w="3827" w:type="dxa"/>
          </w:tcPr>
          <w:p w:rsidR="007F3A2D" w:rsidRDefault="007F3A2D" w:rsidP="007F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подготовке к ВПР по ссылке:</w:t>
            </w:r>
          </w:p>
          <w:p w:rsidR="007F3A2D" w:rsidRPr="00014C72" w:rsidRDefault="00AD1ADF" w:rsidP="007F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91F3A">
                <w:rPr>
                  <w:rStyle w:val="a5"/>
                </w:rPr>
                <w:t>https://soc7-vpr.sdamgia.ru/test?id=17265</w:t>
              </w:r>
            </w:hyperlink>
          </w:p>
          <w:p w:rsidR="00014C72" w:rsidRPr="00014C72" w:rsidRDefault="00014C72" w:rsidP="00931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C72" w:rsidRDefault="00291F3A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14C7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014C72" w:rsidRPr="009F5014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3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14C72" w:rsidRPr="00291F3A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91F3A" w:rsidRDefault="00291F3A" w:rsidP="0029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3A" w:rsidRPr="009F5014" w:rsidRDefault="00291F3A" w:rsidP="0029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22.04 учащиеся присылают на почту учителя </w:t>
            </w:r>
            <w:hyperlink r:id="rId14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91F3A" w:rsidRPr="003045A4" w:rsidRDefault="00291F3A" w:rsidP="0029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14C72" w:rsidRPr="009F5014" w:rsidRDefault="00291F3A" w:rsidP="0029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выполненную работу в формате фото или скриншота</w:t>
            </w:r>
          </w:p>
        </w:tc>
      </w:tr>
    </w:tbl>
    <w:p w:rsidR="00014C72" w:rsidRPr="007F152E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2370" w:rsidRDefault="003F2370" w:rsidP="003F2370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>
        <w:rPr>
          <w:rFonts w:ascii="Times New Roman" w:hAnsi="Times New Roman" w:cs="Times New Roman"/>
          <w:sz w:val="24"/>
          <w:szCs w:val="24"/>
        </w:rPr>
        <w:t>онных технологий по истории в 8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3F2370" w:rsidTr="002A0934">
        <w:tc>
          <w:tcPr>
            <w:tcW w:w="846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E6B6D" w:rsidTr="002A0934">
        <w:tc>
          <w:tcPr>
            <w:tcW w:w="846" w:type="dxa"/>
          </w:tcPr>
          <w:p w:rsidR="009E6B6D" w:rsidRDefault="009E6B6D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E6B6D" w:rsidRDefault="009F36EF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6B6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9E6B6D" w:rsidRDefault="009E6B6D" w:rsidP="009E6B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 xml:space="preserve">Внешняя политика Екатерины </w:t>
            </w:r>
            <w:r w:rsidRPr="000205F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205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6B6D" w:rsidRPr="000205F6" w:rsidRDefault="009E6B6D" w:rsidP="009E6B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 xml:space="preserve">Начало освоения </w:t>
            </w:r>
            <w:proofErr w:type="spellStart"/>
            <w:r w:rsidRPr="000205F6">
              <w:rPr>
                <w:rFonts w:ascii="Times New Roman" w:hAnsi="Times New Roman"/>
                <w:sz w:val="24"/>
                <w:szCs w:val="24"/>
              </w:rPr>
              <w:t>Новороссии</w:t>
            </w:r>
            <w:proofErr w:type="spellEnd"/>
            <w:r w:rsidRPr="000205F6">
              <w:rPr>
                <w:rFonts w:ascii="Times New Roman" w:hAnsi="Times New Roman"/>
                <w:sz w:val="24"/>
                <w:szCs w:val="24"/>
              </w:rPr>
              <w:t xml:space="preserve"> и Крыма.</w:t>
            </w:r>
          </w:p>
        </w:tc>
        <w:tc>
          <w:tcPr>
            <w:tcW w:w="3969" w:type="dxa"/>
          </w:tcPr>
          <w:p w:rsidR="009E6B6D" w:rsidRPr="007E6BF1" w:rsidRDefault="009E6B6D" w:rsidP="009E6B6D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B6D" w:rsidRPr="007E6BF1" w:rsidRDefault="009E6B6D" w:rsidP="009E6B6D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в конце параграфа. </w:t>
            </w:r>
          </w:p>
          <w:p w:rsidR="009E6B6D" w:rsidRDefault="009E6B6D" w:rsidP="009E6B6D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 по ссылке</w:t>
            </w:r>
          </w:p>
          <w:p w:rsidR="009E6B6D" w:rsidRDefault="00AD1ADF" w:rsidP="009E6B6D">
            <w:pPr>
              <w:ind w:left="34" w:hanging="34"/>
              <w:jc w:val="both"/>
            </w:pPr>
            <w:hyperlink r:id="rId15" w:history="1">
              <w:r w:rsidR="009E6B6D" w:rsidRPr="000B6E40">
                <w:rPr>
                  <w:rStyle w:val="a5"/>
                </w:rPr>
                <w:t>https://www.yaklass.ru/TestWork/Join/kjywZspQ1kCBCTgo-LA2_w</w:t>
              </w:r>
            </w:hyperlink>
          </w:p>
          <w:p w:rsidR="009E6B6D" w:rsidRPr="009F36EF" w:rsidRDefault="009E6B6D" w:rsidP="009F36EF">
            <w:pPr>
              <w:ind w:left="34" w:hanging="34"/>
              <w:jc w:val="both"/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B6D" w:rsidRDefault="009E6B6D" w:rsidP="009E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в конце параграфа. </w:t>
            </w:r>
          </w:p>
          <w:p w:rsidR="009E6B6D" w:rsidRDefault="009E6B6D" w:rsidP="009E6B6D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B6D" w:rsidRPr="00014C72" w:rsidRDefault="009E6B6D" w:rsidP="009E6B6D">
            <w:pPr>
              <w:ind w:left="317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E6B6D" w:rsidRDefault="009E6B6D" w:rsidP="009E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6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по ссылке: </w:t>
            </w:r>
            <w:hyperlink r:id="rId16" w:history="1">
              <w:r w:rsidR="009F36EF">
                <w:rPr>
                  <w:rStyle w:val="a5"/>
                </w:rPr>
                <w:t>https://interneturok.ru/lesson/istoriya-rossii/7-klass/rossiya-v-xvii-xviii-vv/vneshnyaya-politika-ekateriny-ll/testcases</w:t>
              </w:r>
            </w:hyperlink>
            <w:r w:rsidR="009F3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B6D" w:rsidRPr="009E6B6D" w:rsidRDefault="009E6B6D" w:rsidP="009E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задание 1, 2 из рубрики «Думаем, сравниваем, размышляем» стр. 49 и задание 1 на стр. 55</w:t>
            </w:r>
          </w:p>
        </w:tc>
        <w:tc>
          <w:tcPr>
            <w:tcW w:w="1418" w:type="dxa"/>
          </w:tcPr>
          <w:p w:rsidR="009E6B6D" w:rsidRDefault="009E6B6D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493" w:type="dxa"/>
          </w:tcPr>
          <w:p w:rsidR="009E6B6D" w:rsidRPr="009F5014" w:rsidRDefault="009E6B6D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7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E6B6D" w:rsidRPr="003F2370" w:rsidRDefault="009E6B6D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E6B6D" w:rsidRDefault="009E6B6D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B6D" w:rsidRPr="009F5014" w:rsidRDefault="0077101F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E6B6D">
              <w:rPr>
                <w:rFonts w:ascii="Times New Roman" w:hAnsi="Times New Roman" w:cs="Times New Roman"/>
                <w:sz w:val="24"/>
                <w:szCs w:val="24"/>
              </w:rPr>
              <w:t xml:space="preserve">.04 учащиеся присылают на почту учителя </w:t>
            </w:r>
            <w:hyperlink r:id="rId18" w:history="1">
              <w:r w:rsidR="009E6B6D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="009E6B6D"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E6B6D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E6B6D"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E6B6D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E6B6D" w:rsidRPr="003045A4" w:rsidRDefault="009E6B6D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E6B6D" w:rsidRPr="009F5014" w:rsidRDefault="009E6B6D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выполненную работу в формате фото или скриншота</w:t>
            </w:r>
          </w:p>
        </w:tc>
      </w:tr>
    </w:tbl>
    <w:p w:rsidR="002A4E61" w:rsidRDefault="002A4E61" w:rsidP="006B3D6B">
      <w:pPr>
        <w:rPr>
          <w:rFonts w:ascii="Times New Roman" w:hAnsi="Times New Roman" w:cs="Times New Roman"/>
          <w:sz w:val="24"/>
          <w:szCs w:val="24"/>
        </w:rPr>
      </w:pPr>
    </w:p>
    <w:p w:rsidR="002A4E61" w:rsidRDefault="002A4E61" w:rsidP="002A4E61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</w:t>
      </w:r>
      <w:r>
        <w:rPr>
          <w:rFonts w:ascii="Times New Roman" w:hAnsi="Times New Roman" w:cs="Times New Roman"/>
          <w:sz w:val="24"/>
          <w:szCs w:val="24"/>
        </w:rPr>
        <w:t>танционных технологий по обществознанию</w:t>
      </w:r>
      <w:r w:rsidRPr="007F152E">
        <w:rPr>
          <w:rFonts w:ascii="Times New Roman" w:hAnsi="Times New Roman" w:cs="Times New Roman"/>
          <w:sz w:val="24"/>
          <w:szCs w:val="24"/>
        </w:rPr>
        <w:t xml:space="preserve"> в 11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2A4E61" w:rsidTr="002A0934">
        <w:tc>
          <w:tcPr>
            <w:tcW w:w="846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A3588" w:rsidTr="002A0934">
        <w:tc>
          <w:tcPr>
            <w:tcW w:w="846" w:type="dxa"/>
          </w:tcPr>
          <w:p w:rsidR="00FA3588" w:rsidRDefault="00FA3588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A3588" w:rsidRDefault="00FA3588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85" w:type="dxa"/>
          </w:tcPr>
          <w:p w:rsidR="00FA3588" w:rsidRPr="007F232C" w:rsidRDefault="00FA3588" w:rsidP="00FA3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процесс</w:t>
            </w:r>
          </w:p>
        </w:tc>
        <w:tc>
          <w:tcPr>
            <w:tcW w:w="3969" w:type="dxa"/>
          </w:tcPr>
          <w:p w:rsidR="00FA3588" w:rsidRPr="00701724" w:rsidRDefault="00FA3588" w:rsidP="00FA3588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61,62</w:t>
            </w: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588" w:rsidRPr="00701724" w:rsidRDefault="00FA3588" w:rsidP="00FA3588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2 Просмотреть </w:t>
            </w:r>
            <w:proofErr w:type="spellStart"/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:rsidR="00FA3588" w:rsidRPr="00701724" w:rsidRDefault="00AD1ADF" w:rsidP="00FA3588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A3588" w:rsidRPr="007017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https://www.youtube.com/watch?time_continue=4&amp;v=qvFMuw9jwF8&amp;feature=emb_logo</w:t>
              </w:r>
            </w:hyperlink>
            <w:r w:rsidR="00FA3588"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588" w:rsidRPr="00701724" w:rsidRDefault="00FA3588" w:rsidP="00FA3588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FA3588" w:rsidRPr="00701724" w:rsidRDefault="00AD1ADF" w:rsidP="00FA3588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A3588" w:rsidRPr="007017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https://interneturok.ru/lesson/obshestvoznanie/10-klass/bchelovek-i-pravob/administrativnoe-pravo</w:t>
              </w:r>
            </w:hyperlink>
          </w:p>
        </w:tc>
        <w:tc>
          <w:tcPr>
            <w:tcW w:w="3827" w:type="dxa"/>
          </w:tcPr>
          <w:p w:rsidR="00FA3588" w:rsidRPr="00701724" w:rsidRDefault="00FA3588" w:rsidP="00FA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Выполнить тест по ссылке:</w:t>
            </w:r>
          </w:p>
          <w:p w:rsidR="00FA3588" w:rsidRDefault="00AD1ADF" w:rsidP="00FA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A3588" w:rsidRPr="00F319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https://interneturok.ru/lesson/obshestvoznanie/10-klass/bchelovek-i-pravob/administrativnoe-pravo/testcases</w:t>
              </w:r>
            </w:hyperlink>
          </w:p>
          <w:p w:rsidR="00FA3588" w:rsidRPr="00701724" w:rsidRDefault="00FA3588" w:rsidP="00FA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88" w:rsidRPr="00701724" w:rsidRDefault="00FA3588" w:rsidP="00FA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Выполнить Новую проверочную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подготовке к ЕГЭ) по ссылке: </w:t>
            </w:r>
            <w:hyperlink r:id="rId22" w:history="1">
              <w:r>
                <w:rPr>
                  <w:rStyle w:val="a5"/>
                </w:rPr>
                <w:t>https://soc-ege.sdamgia.ru/test?id=5413187</w:t>
              </w:r>
            </w:hyperlink>
          </w:p>
          <w:p w:rsidR="00FA3588" w:rsidRPr="00701724" w:rsidRDefault="00FA3588" w:rsidP="00FA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3588" w:rsidRDefault="009E6B6D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FA358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FA3588" w:rsidRPr="009F5014" w:rsidRDefault="00FA3588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23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A3588" w:rsidRPr="00CB61C8" w:rsidRDefault="00FA3588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91F3A" w:rsidRDefault="00291F3A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88" w:rsidRPr="009F5014" w:rsidRDefault="00291F3A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FA3588">
              <w:rPr>
                <w:rFonts w:ascii="Times New Roman" w:hAnsi="Times New Roman" w:cs="Times New Roman"/>
                <w:sz w:val="24"/>
                <w:szCs w:val="24"/>
              </w:rPr>
              <w:t xml:space="preserve">.04 учащиеся присылают на почту учителя </w:t>
            </w:r>
            <w:hyperlink r:id="rId24" w:history="1">
              <w:r w:rsidR="00FA3588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="00FA3588"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A3588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A3588"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A3588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A3588" w:rsidRPr="003045A4" w:rsidRDefault="00FA3588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A3588" w:rsidRPr="009F5014" w:rsidRDefault="00FA3588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выполненную работу в формате фото или скриншота</w:t>
            </w:r>
          </w:p>
        </w:tc>
      </w:tr>
    </w:tbl>
    <w:p w:rsidR="002A4E61" w:rsidRDefault="002A4E61" w:rsidP="002A4E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56DF" w:rsidRDefault="004656DF" w:rsidP="004656DF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</w:t>
      </w:r>
      <w:r>
        <w:rPr>
          <w:rFonts w:ascii="Times New Roman" w:hAnsi="Times New Roman" w:cs="Times New Roman"/>
          <w:sz w:val="24"/>
          <w:szCs w:val="24"/>
        </w:rPr>
        <w:t>танционных технологий по истории в 5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127"/>
        <w:gridCol w:w="3827"/>
        <w:gridCol w:w="3827"/>
        <w:gridCol w:w="1418"/>
        <w:gridCol w:w="2493"/>
      </w:tblGrid>
      <w:tr w:rsidR="004656DF" w:rsidTr="00044A71">
        <w:tc>
          <w:tcPr>
            <w:tcW w:w="846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B61C8" w:rsidTr="00044A71">
        <w:tc>
          <w:tcPr>
            <w:tcW w:w="846" w:type="dxa"/>
          </w:tcPr>
          <w:p w:rsidR="00CB61C8" w:rsidRPr="00044A71" w:rsidRDefault="00CB61C8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4"/>
            <w:r w:rsidRPr="00044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B61C8" w:rsidRPr="00044A71" w:rsidRDefault="007D6A9D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B61C8" w:rsidRPr="00044A7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7" w:type="dxa"/>
          </w:tcPr>
          <w:p w:rsidR="00CB61C8" w:rsidRDefault="00CB61C8" w:rsidP="00CB61C8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spacing w:val="-2"/>
              </w:rPr>
            </w:pPr>
            <w:r w:rsidRPr="00153779">
              <w:rPr>
                <w:spacing w:val="-2"/>
              </w:rPr>
              <w:t xml:space="preserve">Земельный закон </w:t>
            </w:r>
            <w:proofErr w:type="gramStart"/>
            <w:r w:rsidRPr="00153779">
              <w:rPr>
                <w:spacing w:val="-2"/>
              </w:rPr>
              <w:t xml:space="preserve">братьев  </w:t>
            </w:r>
            <w:proofErr w:type="spellStart"/>
            <w:r w:rsidRPr="00153779">
              <w:rPr>
                <w:spacing w:val="-2"/>
              </w:rPr>
              <w:t>Гракхов</w:t>
            </w:r>
            <w:proofErr w:type="spellEnd"/>
            <w:proofErr w:type="gramEnd"/>
            <w:r w:rsidRPr="00153779">
              <w:rPr>
                <w:spacing w:val="-2"/>
              </w:rPr>
              <w:t>.</w:t>
            </w:r>
          </w:p>
          <w:p w:rsidR="00CB61C8" w:rsidRPr="00153779" w:rsidRDefault="00CB61C8" w:rsidP="00CB61C8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b/>
                <w:spacing w:val="-1"/>
              </w:rPr>
            </w:pPr>
            <w:r w:rsidRPr="00153779">
              <w:rPr>
                <w:spacing w:val="-2"/>
              </w:rPr>
              <w:t>Восстание Спартака.</w:t>
            </w:r>
          </w:p>
        </w:tc>
        <w:tc>
          <w:tcPr>
            <w:tcW w:w="3827" w:type="dxa"/>
          </w:tcPr>
          <w:p w:rsidR="00CB61C8" w:rsidRPr="00044A71" w:rsidRDefault="00CB61C8" w:rsidP="00CB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1. Прочитать в учебнике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CB61C8" w:rsidRDefault="00CB61C8" w:rsidP="00CB61C8"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2 Посмотреть </w:t>
            </w:r>
            <w:proofErr w:type="spellStart"/>
            <w:r w:rsidRPr="00044A7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платформе </w:t>
            </w:r>
            <w:proofErr w:type="spellStart"/>
            <w:proofErr w:type="gramStart"/>
            <w:r w:rsidRPr="00044A7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 ссылке: </w:t>
            </w:r>
            <w:hyperlink r:id="rId25" w:history="1">
              <w:r w:rsidR="007D6A9D" w:rsidRPr="000B6E40">
                <w:rPr>
                  <w:rStyle w:val="a5"/>
                </w:rPr>
                <w:t>https://www.yaklass.ru/TestWork/Join/mZdVZxYOMEeiG_1oyJZQKQ</w:t>
              </w:r>
            </w:hyperlink>
          </w:p>
          <w:p w:rsidR="00CB61C8" w:rsidRDefault="007D6A9D" w:rsidP="007D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</w:t>
            </w:r>
            <w:r w:rsidR="00CB61C8"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тветить на вопросы в конце параграфов. </w:t>
            </w:r>
          </w:p>
          <w:p w:rsidR="007D6A9D" w:rsidRPr="00044A71" w:rsidRDefault="007D6A9D" w:rsidP="007D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Написать рассказ от имени гладиатора по плану: а) бегство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Капуи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б) о победе у подножия Везувий, в)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опрорыве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рабами укреплений Красса</w:t>
            </w:r>
          </w:p>
        </w:tc>
        <w:tc>
          <w:tcPr>
            <w:tcW w:w="3827" w:type="dxa"/>
          </w:tcPr>
          <w:p w:rsidR="00CB61C8" w:rsidRDefault="00CB61C8" w:rsidP="00CB61C8">
            <w:r w:rsidRPr="00CB61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1C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на электронной платформе </w:t>
            </w:r>
            <w:proofErr w:type="spellStart"/>
            <w:proofErr w:type="gramStart"/>
            <w:r w:rsidRPr="00CB61C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B61C8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CB61C8">
              <w:rPr>
                <w:rFonts w:ascii="Times New Roman" w:hAnsi="Times New Roman" w:cs="Times New Roman"/>
                <w:sz w:val="24"/>
                <w:szCs w:val="24"/>
              </w:rPr>
              <w:t xml:space="preserve"> ссылке: </w:t>
            </w:r>
            <w:hyperlink r:id="rId26" w:history="1">
              <w:r w:rsidRPr="000B6E40">
                <w:rPr>
                  <w:rStyle w:val="a5"/>
                </w:rPr>
                <w:t>https://www.yaklass.ru/TestWork/Join/mZdVZxYOMEeiG_1oyJZQKQ</w:t>
              </w:r>
            </w:hyperlink>
          </w:p>
          <w:p w:rsidR="00CB61C8" w:rsidRPr="00CB61C8" w:rsidRDefault="00CB61C8" w:rsidP="00CB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1C8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61C8" w:rsidRPr="00044A71" w:rsidRDefault="007D6A9D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B61C8" w:rsidRPr="00044A7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CB61C8" w:rsidRPr="00044A71" w:rsidRDefault="00CB61C8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27" w:history="1">
              <w:r w:rsidRPr="00044A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044A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44A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44A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44A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B61C8" w:rsidRPr="00CB61C8" w:rsidRDefault="00CB61C8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044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91F3A" w:rsidRDefault="00291F3A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C8" w:rsidRPr="009F5014" w:rsidRDefault="00291F3A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B61C8">
              <w:rPr>
                <w:rFonts w:ascii="Times New Roman" w:hAnsi="Times New Roman" w:cs="Times New Roman"/>
                <w:sz w:val="24"/>
                <w:szCs w:val="24"/>
              </w:rPr>
              <w:t xml:space="preserve">.04 учащиеся присылают на почту учителя </w:t>
            </w:r>
            <w:hyperlink r:id="rId28" w:history="1">
              <w:r w:rsidR="00CB61C8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="00CB61C8"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B61C8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B61C8"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B61C8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B61C8" w:rsidRPr="003045A4" w:rsidRDefault="00CB61C8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B61C8" w:rsidRPr="00044A71" w:rsidRDefault="00CB61C8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выполненную работу в формате фото или скриншота</w:t>
            </w:r>
          </w:p>
        </w:tc>
      </w:tr>
      <w:bookmarkEnd w:id="0"/>
    </w:tbl>
    <w:p w:rsidR="002A4E61" w:rsidRDefault="002A4E61" w:rsidP="002A4E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E61" w:rsidRPr="007F152E" w:rsidRDefault="002A4E61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4E61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658A"/>
    <w:multiLevelType w:val="hybridMultilevel"/>
    <w:tmpl w:val="76F87D0E"/>
    <w:lvl w:ilvl="0" w:tplc="8684FA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6131A"/>
    <w:multiLevelType w:val="hybridMultilevel"/>
    <w:tmpl w:val="1FC8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E41EC"/>
    <w:multiLevelType w:val="hybridMultilevel"/>
    <w:tmpl w:val="F32A28CE"/>
    <w:lvl w:ilvl="0" w:tplc="CE345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468F2"/>
    <w:multiLevelType w:val="hybridMultilevel"/>
    <w:tmpl w:val="76201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B5FE4"/>
    <w:multiLevelType w:val="hybridMultilevel"/>
    <w:tmpl w:val="9CC494A8"/>
    <w:lvl w:ilvl="0" w:tplc="D618E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2E"/>
    <w:rsid w:val="00014C72"/>
    <w:rsid w:val="00022DFB"/>
    <w:rsid w:val="00044A71"/>
    <w:rsid w:val="0011356C"/>
    <w:rsid w:val="001B1FB0"/>
    <w:rsid w:val="00291F3A"/>
    <w:rsid w:val="002A4E61"/>
    <w:rsid w:val="002F1E2E"/>
    <w:rsid w:val="003045A4"/>
    <w:rsid w:val="003F2370"/>
    <w:rsid w:val="004656DF"/>
    <w:rsid w:val="0068519C"/>
    <w:rsid w:val="006B12FE"/>
    <w:rsid w:val="006B3D6B"/>
    <w:rsid w:val="006F646D"/>
    <w:rsid w:val="0077101F"/>
    <w:rsid w:val="007D6A9D"/>
    <w:rsid w:val="007F152E"/>
    <w:rsid w:val="007F3A2D"/>
    <w:rsid w:val="00887648"/>
    <w:rsid w:val="009E6B6D"/>
    <w:rsid w:val="009F36EF"/>
    <w:rsid w:val="009F5014"/>
    <w:rsid w:val="00A6742A"/>
    <w:rsid w:val="00AD1ADF"/>
    <w:rsid w:val="00B13521"/>
    <w:rsid w:val="00B71808"/>
    <w:rsid w:val="00CB61C8"/>
    <w:rsid w:val="00FA3588"/>
    <w:rsid w:val="00FC0229"/>
    <w:rsid w:val="00F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0506-41F5-4739-AB99-318DDBA9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B13521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B13521"/>
  </w:style>
  <w:style w:type="character" w:styleId="a8">
    <w:name w:val="FollowedHyperlink"/>
    <w:basedOn w:val="a0"/>
    <w:uiPriority w:val="99"/>
    <w:semiHidden/>
    <w:unhideWhenUsed/>
    <w:rsid w:val="00044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razuv@yandex.ru" TargetMode="External"/><Relationship Id="rId13" Type="http://schemas.openxmlformats.org/officeDocument/2006/relationships/hyperlink" Target="mailto:elenarazuv@yandex.ru" TargetMode="External"/><Relationship Id="rId18" Type="http://schemas.openxmlformats.org/officeDocument/2006/relationships/hyperlink" Target="mailto:elenarazuv@yandex.ru" TargetMode="External"/><Relationship Id="rId26" Type="http://schemas.openxmlformats.org/officeDocument/2006/relationships/hyperlink" Target="https://www.yaklass.ru/TestWork/Join/mZdVZxYOMEeiG_1oyJZQK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urok.ru/lesson/obshestvoznanie/10-klass/bchelovek-i-pravob/administrativnoe-pravo/testcases" TargetMode="External"/><Relationship Id="rId7" Type="http://schemas.openxmlformats.org/officeDocument/2006/relationships/hyperlink" Target="https://soc6-vpr.sdamgia.ru/test?id=49971" TargetMode="External"/><Relationship Id="rId12" Type="http://schemas.openxmlformats.org/officeDocument/2006/relationships/hyperlink" Target="https://soc7-vpr.sdamgia.ru/test?id=17265" TargetMode="External"/><Relationship Id="rId17" Type="http://schemas.openxmlformats.org/officeDocument/2006/relationships/hyperlink" Target="mailto:elenarazuv@yandex.ru" TargetMode="External"/><Relationship Id="rId25" Type="http://schemas.openxmlformats.org/officeDocument/2006/relationships/hyperlink" Target="https://www.yaklass.ru/TestWork/Join/mZdVZxYOMEeiG_1oyJZQKQ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urok.ru/lesson/istoriya-rossii/7-klass/rossiya-v-xvii-xviii-vv/vneshnyaya-politika-ekateriny-ll/testcases" TargetMode="External"/><Relationship Id="rId20" Type="http://schemas.openxmlformats.org/officeDocument/2006/relationships/hyperlink" Target="https://interneturok.ru/lesson/obshestvoznanie/10-klass/bchelovek-i-pravob/administrativnoe-pravo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obshestvoznanie/6-klass/dobrodeteli/chelovek-i-chelovechnost/trainers" TargetMode="External"/><Relationship Id="rId11" Type="http://schemas.openxmlformats.org/officeDocument/2006/relationships/hyperlink" Target="https://interneturok.ru/lesson/obshestvoznanie/7-klass/chelovek-i-ekonomika/ekonomika-semi-2/testcases" TargetMode="External"/><Relationship Id="rId24" Type="http://schemas.openxmlformats.org/officeDocument/2006/relationships/hyperlink" Target="mailto:elenarazuv@yandex.ru" TargetMode="External"/><Relationship Id="rId5" Type="http://schemas.openxmlformats.org/officeDocument/2006/relationships/hyperlink" Target="https://interneturok.ru/lesson/obshestvoznanie/6-klass/dobrodeteli/chelovek-i-chelovechnost" TargetMode="External"/><Relationship Id="rId15" Type="http://schemas.openxmlformats.org/officeDocument/2006/relationships/hyperlink" Target="https://www.yaklass.ru/TestWork/Join/kjywZspQ1kCBCTgo-LA2_w" TargetMode="External"/><Relationship Id="rId23" Type="http://schemas.openxmlformats.org/officeDocument/2006/relationships/hyperlink" Target="mailto:elenarazuv@yandex.ru" TargetMode="External"/><Relationship Id="rId28" Type="http://schemas.openxmlformats.org/officeDocument/2006/relationships/hyperlink" Target="mailto:elenarazuv@yandex.ru" TargetMode="External"/><Relationship Id="rId10" Type="http://schemas.openxmlformats.org/officeDocument/2006/relationships/hyperlink" Target="https://interneturok.ru/lesson/obshestvoznanie/7-klass/chelovek-i-ekonomika/ekonomika-semi-2" TargetMode="External"/><Relationship Id="rId19" Type="http://schemas.openxmlformats.org/officeDocument/2006/relationships/hyperlink" Target="https://www.youtube.com/watch?time_continue=4&amp;v=qvFMuw9jwF8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razuv@yandex.ru" TargetMode="External"/><Relationship Id="rId14" Type="http://schemas.openxmlformats.org/officeDocument/2006/relationships/hyperlink" Target="mailto:elenarazuv@yandex.ru" TargetMode="External"/><Relationship Id="rId22" Type="http://schemas.openxmlformats.org/officeDocument/2006/relationships/hyperlink" Target="https://soc-ege.sdamgia.ru/test?id=5413187" TargetMode="External"/><Relationship Id="rId27" Type="http://schemas.openxmlformats.org/officeDocument/2006/relationships/hyperlink" Target="mailto:elenarazuv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2020-04-15T11:51:00Z</dcterms:created>
  <dcterms:modified xsi:type="dcterms:W3CDTF">2020-04-15T13:18:00Z</dcterms:modified>
</cp:coreProperties>
</file>