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384BCB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84BCB" w:rsidRDefault="00384BCB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:rsidR="00384BCB" w:rsidRDefault="00384BCB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развитых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</w:p>
          <w:p w:rsidR="007F152E" w:rsidRPr="00921E87" w:rsidRDefault="00384BCB" w:rsidP="0038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3969" w:type="dxa"/>
          </w:tcPr>
          <w:p w:rsidR="00384BCB" w:rsidRPr="00384BCB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384BCB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022DFB" w:rsidRPr="00384B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5"/>
                </w:rPr>
                <w:t>https://yandex.ru/video/preview/?filmId=60461471025848363&amp;parent-reqid=1587017024832270-331002157892535053300197-production-app-host-man-web-yp-194&amp;path=wizard&amp;text=%D0%B2%D0%B8%D0%B4%D0%B5%D0%BE%D1%83%D1%80%D0%BE%D0%BA+%D0%98%D0%BD%D1%82%D0%B5%D0%B3%D1%80%D0%B0%D1%86%D0%B8%D1%8F+%D1%80%D0%B0%D0%B7%D0%B2%D0%B8%D1%82%D1%8B%D1%85+%D1%81%D1%82%D1%80%D0%B0%D0%BD+%D0%B8+%D0%B5%D1%91+%D0%B8%D1%82%D0%BE%D0%B3%D0%B8</w:t>
              </w:r>
            </w:hyperlink>
          </w:p>
          <w:p w:rsidR="00022DFB" w:rsidRPr="00921E87" w:rsidRDefault="00384BCB" w:rsidP="0038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2845" w:rsidRPr="00384BCB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к параграфу</w:t>
            </w:r>
          </w:p>
        </w:tc>
        <w:tc>
          <w:tcPr>
            <w:tcW w:w="3827" w:type="dxa"/>
          </w:tcPr>
          <w:p w:rsidR="007F152E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4F578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F578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="004F5785" w:rsidRPr="007F3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https://www.yaklass.ru/TestWork/Join/IZp7aJSNi0K-07PbRPOOzw</w:t>
              </w:r>
            </w:hyperlink>
          </w:p>
          <w:p w:rsidR="004F5785" w:rsidRPr="00921E87" w:rsidRDefault="004F5785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87" w:rsidRPr="004F5785" w:rsidRDefault="00921E87" w:rsidP="00022DF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F152E" w:rsidRPr="00921E87" w:rsidRDefault="004F5785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1E87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1C81" w:rsidTr="00927AA4">
        <w:tc>
          <w:tcPr>
            <w:tcW w:w="846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Уголовный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1C81" w:rsidRPr="00701724" w:rsidRDefault="009E1C81" w:rsidP="009E1C8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63-65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1" w:rsidRDefault="009E1C81" w:rsidP="009E1C81">
            <w:pPr>
              <w:ind w:left="175" w:hanging="175"/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9" w:history="1">
              <w:r>
                <w:rPr>
                  <w:rStyle w:val="a5"/>
                </w:rPr>
                <w:t>https://www.youtube.com/watch?v=sZp6kq_M1H8</w:t>
              </w:r>
            </w:hyperlink>
          </w:p>
          <w:p w:rsidR="009E1C81" w:rsidRDefault="009E1C81" w:rsidP="009E1C81">
            <w:pPr>
              <w:ind w:left="175" w:hanging="175"/>
            </w:pPr>
            <w:r>
              <w:lastRenderedPageBreak/>
              <w:t xml:space="preserve">или по ссылке </w:t>
            </w:r>
          </w:p>
          <w:p w:rsidR="009E1C81" w:rsidRPr="00701724" w:rsidRDefault="009E1C81" w:rsidP="009E1C81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https://interneturok.ru/lesson/obshestvoznanie/10-klass/bchelovek-i-pravob/ugolovnoe-pravo</w:t>
              </w:r>
            </w:hyperlink>
          </w:p>
          <w:p w:rsidR="009E1C81" w:rsidRPr="00701724" w:rsidRDefault="009E1C81" w:rsidP="009E1C81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1C81" w:rsidRPr="00701724" w:rsidRDefault="009E1C81" w:rsidP="009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Выполнить тест по ссылке:</w:t>
            </w:r>
          </w:p>
          <w:p w:rsidR="009E1C81" w:rsidRDefault="009E1C81" w:rsidP="009E1C81">
            <w:hyperlink r:id="rId11" w:history="1">
              <w:r>
                <w:rPr>
                  <w:rStyle w:val="a5"/>
                </w:rPr>
                <w:t>https://interneturok.ru/lesson/obshestvoznanie/10-klass/bchelovek-i-pravob/ugolovnoe-pravo/testcases</w:t>
              </w:r>
            </w:hyperlink>
          </w:p>
          <w:p w:rsidR="009E1C81" w:rsidRDefault="009E1C81" w:rsidP="009E1C81">
            <w:r>
              <w:t>Ответить на вопросы:</w:t>
            </w:r>
          </w:p>
          <w:p w:rsidR="009E1C81" w:rsidRPr="00701724" w:rsidRDefault="009E1C81" w:rsidP="009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https://interneturok.ru/lesson/obshestvoznanie/10-klass/bchelovek-i-pravob/ugolovnoe-pravo/questions</w:t>
              </w:r>
            </w:hyperlink>
          </w:p>
          <w:p w:rsidR="009E1C81" w:rsidRDefault="009E1C81" w:rsidP="009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Новую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подготовке к ЕГЭ) по ссылке:</w:t>
            </w:r>
          </w:p>
          <w:p w:rsidR="009E1C81" w:rsidRPr="00701724" w:rsidRDefault="009E1C81" w:rsidP="009E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</w:rPr>
                <w:t>https://soc-ege.sdamgia.ru/test?id=5413191</w:t>
              </w:r>
            </w:hyperlink>
          </w:p>
        </w:tc>
        <w:tc>
          <w:tcPr>
            <w:tcW w:w="1418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81" w:rsidRPr="009F501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 формате фото присылать вопросы на почту учителя </w:t>
            </w:r>
            <w:hyperlink r:id="rId1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A342DC" w:rsidRDefault="00A342DC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Default="009E1C81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27AA4" w:rsidRPr="00E24329" w:rsidRDefault="00A342DC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r w:rsidRPr="009F4789"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рабовладение, демократия и экономический рост.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42DC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14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DC" w:rsidRDefault="00927AA4" w:rsidP="00A342DC"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ссылке:</w:t>
            </w:r>
            <w:r w:rsidR="00A342DC">
              <w:t xml:space="preserve"> </w:t>
            </w:r>
            <w:hyperlink r:id="rId16" w:history="1">
              <w:r w:rsidR="00A342DC">
                <w:rPr>
                  <w:rStyle w:val="a5"/>
                </w:rPr>
                <w:t>https://www.yaklass.ru/p/videouroki-ot-interneturok/vseobshchaya-istoriya/8-klass-328367/strany-ameriki-v-xix-nachale-xx-veka-329203/re-fe24e305-b1df-49fe-a194-0b130847b938</w:t>
              </w:r>
            </w:hyperlink>
            <w:r w:rsidR="00A342DC">
              <w:t xml:space="preserve">         </w:t>
            </w:r>
          </w:p>
          <w:p w:rsidR="00A342DC" w:rsidRDefault="00A342DC" w:rsidP="00A342DC">
            <w:r>
              <w:t xml:space="preserve">и </w:t>
            </w:r>
          </w:p>
          <w:p w:rsidR="00F47908" w:rsidRDefault="00A342DC" w:rsidP="00A342DC">
            <w:pPr>
              <w:rPr>
                <w:rStyle w:val="a5"/>
              </w:rPr>
            </w:pPr>
            <w:hyperlink r:id="rId17" w:history="1">
              <w:r>
                <w:rPr>
                  <w:rStyle w:val="a5"/>
                </w:rPr>
                <w:t>https://www.yaklass.ru/p/videouroki-ot-interneturok/vseobshchaya-istoriya/8-klass-328367/strany-ameriki-v-xix-nachale-xx-veka-329203/re-ee811e99-f030-4b4c-91d2-9e09ca405ddf</w:t>
              </w:r>
            </w:hyperlink>
            <w:r w:rsidR="00927AA4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A342DC" w:rsidRPr="00014C72" w:rsidRDefault="00A342DC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342D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8" w:history="1">
              <w:r w:rsidRPr="00A342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https://www.yaklass.ru/TestWork/Join/i0ljRdgivEKHjRgNIwC9pg</w:t>
              </w:r>
            </w:hyperlink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014C72" w:rsidRDefault="00927AA4" w:rsidP="00A342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A342DC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2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55" w:rsidRDefault="005A1D55" w:rsidP="00FF5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5A1D55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F5C32" w:rsidRPr="006D6309" w:rsidRDefault="005A1D55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</w:tc>
        <w:tc>
          <w:tcPr>
            <w:tcW w:w="3969" w:type="dxa"/>
          </w:tcPr>
          <w:p w:rsidR="005A1D55" w:rsidRPr="007E6BF1" w:rsidRDefault="005A1D55" w:rsidP="005A1D55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  <w:p w:rsidR="005A1D55" w:rsidRDefault="005A1D55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</w:p>
          <w:p w:rsidR="00FF5C32" w:rsidRPr="00014C72" w:rsidRDefault="005A1D55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</w:rPr>
                <w:t>https://www.yaklass.ru/p/videouroki-ot-interneturok/vseobshchaya-istoriya/7-klass-328366/evropeiskie-gosudarstva-v-xvi-xvii-vv-reformatciia-i-absoliutizm-329190/re-42e78d57-6cd6-43de-96ba-7424a7dd6ee2</w:t>
              </w:r>
            </w:hyperlink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FF5C32"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5A1D55">
                <w:rPr>
                  <w:rStyle w:val="a5"/>
                </w:rPr>
                <w:t>https://hist7-vpr.sdamgia.ru/test?id=19740</w:t>
              </w:r>
            </w:hyperlink>
          </w:p>
          <w:p w:rsidR="00FF5C32" w:rsidRDefault="00FF5C32" w:rsidP="0039262D">
            <w:pPr>
              <w:jc w:val="both"/>
            </w:pPr>
            <w:r>
              <w:t xml:space="preserve"> </w:t>
            </w:r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5A1D55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23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A1D55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24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D55" w:rsidRDefault="005A1D55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5934F0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5934F0" w:rsidRDefault="005A1D55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9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82609" w:rsidRPr="005934F0" w:rsidRDefault="005934F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Единовластие Цезаря.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934F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52.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proofErr w:type="gram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25" w:history="1">
              <w:r w:rsidR="005934F0">
                <w:rPr>
                  <w:rStyle w:val="a5"/>
                </w:rPr>
                <w:t>https://www.yaklass.ru/p/videouroki-ot-interneturok/vseobshchaya-istoriya/5-klass-328364/drevnii-rim-328569/re-792ba978-da58-4f2a-a41c-7817d45cb24c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D35084" w:rsidRDefault="00182609" w:rsidP="00D3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proofErr w:type="gramStart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26" w:history="1">
              <w:r w:rsidR="005934F0" w:rsidRPr="007F31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https://www.yaklass.ru/TestWork/Join/m9AEC7NFgU-nwqkev_tDeg</w:t>
              </w:r>
            </w:hyperlink>
          </w:p>
          <w:p w:rsidR="005934F0" w:rsidRPr="00D35084" w:rsidRDefault="005934F0" w:rsidP="00D35084">
            <w:pPr>
              <w:rPr>
                <w:rFonts w:ascii="Times New Roman" w:hAnsi="Times New Roman" w:cs="Times New Roman"/>
              </w:rPr>
            </w:pPr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82609" w:rsidRPr="00534B4E" w:rsidRDefault="005934F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7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8" w:history="1"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82609"/>
    <w:rsid w:val="001B1FB0"/>
    <w:rsid w:val="003045A4"/>
    <w:rsid w:val="00384BCB"/>
    <w:rsid w:val="0039262D"/>
    <w:rsid w:val="004778CB"/>
    <w:rsid w:val="004F5785"/>
    <w:rsid w:val="00534B4E"/>
    <w:rsid w:val="005934F0"/>
    <w:rsid w:val="005A1D55"/>
    <w:rsid w:val="007F152E"/>
    <w:rsid w:val="00921E87"/>
    <w:rsid w:val="00927AA4"/>
    <w:rsid w:val="009E1C81"/>
    <w:rsid w:val="009F5014"/>
    <w:rsid w:val="00A13D32"/>
    <w:rsid w:val="00A342DC"/>
    <w:rsid w:val="00B71808"/>
    <w:rsid w:val="00D35084"/>
    <w:rsid w:val="00E4633F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soc-ege.sdamgia.ru/test?id=5413191" TargetMode="External"/><Relationship Id="rId18" Type="http://schemas.openxmlformats.org/officeDocument/2006/relationships/hyperlink" Target="https://www.yaklass.ru/TestWork/Join/i0ljRdgivEKHjRgNIwC9pg" TargetMode="External"/><Relationship Id="rId26" Type="http://schemas.openxmlformats.org/officeDocument/2006/relationships/hyperlink" Target="https://www.yaklass.ru/TestWork/Join/m9AEC7NFgU-nwqkev_tD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videouroki-ot-interneturok/vseobshchaya-istoriya/7-klass-328366/evropeiskie-gosudarstva-v-xvi-xvii-vv-reformatciia-i-absoliutizm-329190/re-42e78d57-6cd6-43de-96ba-7424a7dd6ee2" TargetMode="Externa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https://interneturok.ru/lesson/obshestvoznanie/10-klass/bchelovek-i-pravob/ugolovnoe-pravo/questions" TargetMode="External"/><Relationship Id="rId17" Type="http://schemas.openxmlformats.org/officeDocument/2006/relationships/hyperlink" Target="https://www.yaklass.ru/p/videouroki-ot-interneturok/vseobshchaya-istoriya/8-klass-328367/strany-ameriki-v-xix-nachale-xx-veka-329203/re-ee811e99-f030-4b4c-91d2-9e09ca405ddf" TargetMode="External"/><Relationship Id="rId25" Type="http://schemas.openxmlformats.org/officeDocument/2006/relationships/hyperlink" Target="https://www.yaklass.ru/p/videouroki-ot-interneturok/vseobshchaya-istoriya/5-klass-328364/drevnii-rim-328569/re-792ba978-da58-4f2a-a41c-7817d45cb24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videouroki-ot-interneturok/vseobshchaya-istoriya/8-klass-328367/strany-ameriki-v-xix-nachale-xx-veka-329203/re-fe24e305-b1df-49fe-a194-0b130847b938" TargetMode="External"/><Relationship Id="rId20" Type="http://schemas.openxmlformats.org/officeDocument/2006/relationships/hyperlink" Target="mailto:elenarazuv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IZp7aJSNi0K-07PbRPOOzw" TargetMode="External"/><Relationship Id="rId11" Type="http://schemas.openxmlformats.org/officeDocument/2006/relationships/hyperlink" Target="https://interneturok.ru/lesson/obshestvoznanie/10-klass/bchelovek-i-pravob/ugolovnoe-pravo/testcases" TargetMode="External"/><Relationship Id="rId24" Type="http://schemas.openxmlformats.org/officeDocument/2006/relationships/hyperlink" Target="mailto:elenarazuv@yandex.ru" TargetMode="External"/><Relationship Id="rId5" Type="http://schemas.openxmlformats.org/officeDocument/2006/relationships/hyperlink" Target="https://yandex.ru/video/preview/?filmId=60461471025848363&amp;parent-reqid=1587017024832270-331002157892535053300197-production-app-host-man-web-yp-194&amp;path=wizard&amp;text=%D0%B2%D0%B8%D0%B4%D0%B5%D0%BE%D1%83%D1%80%D0%BE%D0%BA+%D0%98%D0%BD%D1%82%D0%B5%D0%B3%D1%80%D0%B0%D1%86%D0%B8%D1%8F+%D1%80%D0%B0%D0%B7%D0%B2%D0%B8%D1%82%D1%8B%D1%85+%D1%81%D1%82%D1%80%D0%B0%D0%BD+%D0%B8+%D0%B5%D1%91+%D0%B8%D1%82%D0%BE%D0%B3%D0%B8" TargetMode="External"/><Relationship Id="rId15" Type="http://schemas.openxmlformats.org/officeDocument/2006/relationships/hyperlink" Target="mailto:elenarazuv@yandex.ru" TargetMode="External"/><Relationship Id="rId23" Type="http://schemas.openxmlformats.org/officeDocument/2006/relationships/hyperlink" Target="mailto:elenarazuv@yandex.ru" TargetMode="External"/><Relationship Id="rId28" Type="http://schemas.openxmlformats.org/officeDocument/2006/relationships/hyperlink" Target="mailto:elenarazuv@yandex.ru" TargetMode="External"/><Relationship Id="rId10" Type="http://schemas.openxmlformats.org/officeDocument/2006/relationships/hyperlink" Target="https://interneturok.ru/lesson/obshestvoznanie/10-klass/bchelovek-i-pravob/ugolovnoe-pravo" TargetMode="External"/><Relationship Id="rId19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p6kq_M1H8" TargetMode="External"/><Relationship Id="rId14" Type="http://schemas.openxmlformats.org/officeDocument/2006/relationships/hyperlink" Target="mailto:elenarazuv@yandex.ru" TargetMode="External"/><Relationship Id="rId22" Type="http://schemas.openxmlformats.org/officeDocument/2006/relationships/hyperlink" Target="https://hist7-vpr.sdamgia.ru/test?id=19740" TargetMode="External"/><Relationship Id="rId27" Type="http://schemas.openxmlformats.org/officeDocument/2006/relationships/hyperlink" Target="mailto:elenarazuv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2020-04-16T06:18:00Z</dcterms:created>
  <dcterms:modified xsi:type="dcterms:W3CDTF">2020-04-16T07:24:00Z</dcterms:modified>
</cp:coreProperties>
</file>