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16010E">
        <w:rPr>
          <w:rFonts w:ascii="Times New Roman" w:hAnsi="Times New Roman" w:cs="Times New Roman"/>
          <w:szCs w:val="24"/>
        </w:rPr>
        <w:t xml:space="preserve">11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2E6B3B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( 06.</w:t>
      </w:r>
      <w:r w:rsidR="00561018"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553780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553780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4B6898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03" w:type="dxa"/>
          </w:tcPr>
          <w:p w:rsidR="00665F1C" w:rsidRDefault="002955F5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643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 w:rsidRPr="002955F5">
              <w:rPr>
                <w:rFonts w:ascii="Times New Roman" w:hAnsi="Times New Roman" w:cs="Times New Roman"/>
                <w:szCs w:val="24"/>
              </w:rPr>
              <w:tab/>
              <w:t>§89</w:t>
            </w:r>
            <w:r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2955F5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работать на сайте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7470A3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94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6437" w:type="dxa"/>
          </w:tcPr>
          <w:p w:rsidR="002955F5" w:rsidRPr="002955F5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2955F5">
              <w:rPr>
                <w:rFonts w:ascii="Times New Roman" w:hAnsi="Times New Roman" w:cs="Times New Roman"/>
                <w:szCs w:val="24"/>
              </w:rPr>
              <w:t>Читать</w:t>
            </w:r>
            <w:r w:rsidRPr="002955F5">
              <w:rPr>
                <w:rFonts w:ascii="Times New Roman" w:hAnsi="Times New Roman" w:cs="Times New Roman"/>
                <w:szCs w:val="24"/>
              </w:rPr>
              <w:tab/>
              <w:t>§89, вопросы к тексту</w:t>
            </w:r>
          </w:p>
          <w:p w:rsidR="00665F1C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955F5">
              <w:rPr>
                <w:rFonts w:ascii="Times New Roman" w:hAnsi="Times New Roman" w:cs="Times New Roman"/>
                <w:szCs w:val="24"/>
              </w:rPr>
              <w:t xml:space="preserve"> работать</w:t>
            </w:r>
            <w:r>
              <w:rPr>
                <w:rFonts w:ascii="Times New Roman" w:hAnsi="Times New Roman" w:cs="Times New Roman"/>
                <w:szCs w:val="24"/>
              </w:rPr>
              <w:t xml:space="preserve"> с тестом</w:t>
            </w:r>
            <w:r w:rsidRPr="002955F5">
              <w:rPr>
                <w:rFonts w:ascii="Times New Roman" w:hAnsi="Times New Roman" w:cs="Times New Roman"/>
                <w:szCs w:val="24"/>
              </w:rPr>
              <w:t xml:space="preserve"> на сайте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="007470A3">
              <w:t xml:space="preserve"> </w:t>
            </w:r>
            <w:r w:rsidR="007470A3"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7470A3" w:rsidRDefault="007470A3" w:rsidP="002955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94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03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жизни..</w:t>
            </w:r>
          </w:p>
        </w:tc>
        <w:tc>
          <w:tcPr>
            <w:tcW w:w="6437" w:type="dxa"/>
          </w:tcPr>
          <w:p w:rsidR="002955F5" w:rsidRPr="002955F5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§90</w:t>
            </w:r>
            <w:r w:rsidRPr="002955F5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665F1C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7470A3" w:rsidRDefault="007470A3" w:rsidP="002955F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94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6437" w:type="dxa"/>
          </w:tcPr>
          <w:p w:rsidR="002955F5" w:rsidRPr="002955F5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>1.Читать</w:t>
            </w:r>
            <w:r w:rsidRPr="002955F5">
              <w:rPr>
                <w:rFonts w:ascii="Times New Roman" w:hAnsi="Times New Roman" w:cs="Times New Roman"/>
                <w:szCs w:val="24"/>
              </w:rPr>
              <w:tab/>
              <w:t>§90, вопросы к тексту</w:t>
            </w:r>
          </w:p>
          <w:p w:rsidR="00665F1C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="007470A3">
              <w:t xml:space="preserve"> </w:t>
            </w:r>
            <w:r w:rsidR="007470A3"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7470A3" w:rsidRDefault="007470A3" w:rsidP="002955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553780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 ( продолжение )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§91</w:t>
            </w:r>
            <w:r w:rsidRPr="007470A3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>
              <w:t xml:space="preserve"> </w:t>
            </w:r>
            <w:r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7470A3" w:rsidRPr="002955F5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553780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§92</w:t>
            </w:r>
            <w:r w:rsidRPr="007470A3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AA5CF1" w:rsidRDefault="00AA5CF1" w:rsidP="007470A3">
            <w:pPr>
              <w:rPr>
                <w:rFonts w:ascii="Times New Roman" w:hAnsi="Times New Roman" w:cs="Times New Roman"/>
                <w:szCs w:val="24"/>
              </w:rPr>
            </w:pPr>
            <w:r w:rsidRPr="00AA5CF1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AA5CF1" w:rsidRPr="002955F5" w:rsidRDefault="00AA5CF1" w:rsidP="007470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553780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§93</w:t>
            </w:r>
            <w:r w:rsidRPr="007470A3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AA5CF1" w:rsidRPr="002955F5" w:rsidRDefault="00AA5CF1" w:rsidP="007470A3">
            <w:pPr>
              <w:rPr>
                <w:rFonts w:ascii="Times New Roman" w:hAnsi="Times New Roman" w:cs="Times New Roman"/>
                <w:szCs w:val="24"/>
              </w:rPr>
            </w:pPr>
            <w:r w:rsidRPr="00AA5CF1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553780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1.Читать</w:t>
            </w:r>
            <w:r w:rsidRPr="007470A3">
              <w:rPr>
                <w:rFonts w:ascii="Times New Roman" w:hAnsi="Times New Roman" w:cs="Times New Roman"/>
                <w:szCs w:val="24"/>
              </w:rPr>
              <w:tab/>
              <w:t>§93, вопросы к тексту</w:t>
            </w:r>
          </w:p>
          <w:p w:rsidR="007470A3" w:rsidRPr="002955F5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="00AA5CF1">
              <w:t xml:space="preserve"> </w:t>
            </w:r>
            <w:r w:rsidR="00AA5CF1" w:rsidRPr="00AA5CF1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E87D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037681"/>
    <w:rsid w:val="00155260"/>
    <w:rsid w:val="00157AD6"/>
    <w:rsid w:val="0016010E"/>
    <w:rsid w:val="001E0909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470A3"/>
    <w:rsid w:val="007602F9"/>
    <w:rsid w:val="007D77C5"/>
    <w:rsid w:val="007D782D"/>
    <w:rsid w:val="00834490"/>
    <w:rsid w:val="00917E28"/>
    <w:rsid w:val="009C6B22"/>
    <w:rsid w:val="009D01B6"/>
    <w:rsid w:val="00A75904"/>
    <w:rsid w:val="00AA5CF1"/>
    <w:rsid w:val="00AE2EE2"/>
    <w:rsid w:val="00B454DB"/>
    <w:rsid w:val="00B704B5"/>
    <w:rsid w:val="00B74549"/>
    <w:rsid w:val="00B84890"/>
    <w:rsid w:val="00BA27DC"/>
    <w:rsid w:val="00BD34D1"/>
    <w:rsid w:val="00D345F5"/>
    <w:rsid w:val="00D863F8"/>
    <w:rsid w:val="00D97B3D"/>
    <w:rsid w:val="00DF409A"/>
    <w:rsid w:val="00E13C17"/>
    <w:rsid w:val="00E74B30"/>
    <w:rsid w:val="00E87D97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2020-04-28T11:59:00Z</dcterms:created>
  <dcterms:modified xsi:type="dcterms:W3CDTF">2020-04-29T22:16:00Z</dcterms:modified>
</cp:coreProperties>
</file>