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3C33BF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</w:p>
        </w:tc>
        <w:tc>
          <w:tcPr>
            <w:tcW w:w="3969" w:type="dxa"/>
          </w:tcPr>
          <w:p w:rsidR="00384BCB" w:rsidRP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3BF" w:rsidRDefault="00384BCB" w:rsidP="003C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916CE">
              <w:t xml:space="preserve"> </w:t>
            </w:r>
            <w:hyperlink r:id="rId6" w:history="1">
              <w:r w:rsidR="003C33BF">
                <w:rPr>
                  <w:rStyle w:val="a5"/>
                </w:rPr>
                <w:t>https://interneturok.ru/lesson/istoriya-rossii/9-klass/perestroyka-v-sssr-1985-1991-gg-rossiya-v-kontse-xx-veka/osobennosti-sotsialnoy-kulturnoy-zhizni-rossii-v-1990-2000-e-gg</w:t>
              </w:r>
            </w:hyperlink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FB" w:rsidRPr="00921E87" w:rsidRDefault="00384BCB" w:rsidP="003C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845" w:rsidRPr="00384BC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к параграфу</w:t>
            </w:r>
          </w:p>
        </w:tc>
        <w:tc>
          <w:tcPr>
            <w:tcW w:w="3827" w:type="dxa"/>
          </w:tcPr>
          <w:p w:rsidR="00921E87" w:rsidRDefault="00022DFB" w:rsidP="0069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4F578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6CE" w:rsidRPr="004F5785" w:rsidRDefault="006916CE" w:rsidP="006916C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F152E" w:rsidRPr="00921E87" w:rsidRDefault="006916C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21E87" w:rsidRDefault="009F501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2E6D5F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правового регулирования отношений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2E6D5F">
              <w:rPr>
                <w:rFonts w:ascii="Times New Roman" w:hAnsi="Times New Roman" w:cs="Times New Roman"/>
                <w:sz w:val="24"/>
                <w:szCs w:val="24"/>
              </w:rPr>
              <w:t>ы 71,72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8" w:history="1">
              <w:r w:rsidR="002E6D5F">
                <w:rPr>
                  <w:rStyle w:val="a5"/>
                </w:rPr>
                <w:t>https://www.youtube.com/watch?time_continue=1&amp;v=ViRHpyzi8FM&amp;feature=emb_logo</w:t>
              </w:r>
            </w:hyperlink>
          </w:p>
          <w:p w:rsidR="009E1C81" w:rsidRPr="00701724" w:rsidRDefault="009E1C81" w:rsidP="00E9650B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6D5F" w:rsidRDefault="00E9650B" w:rsidP="002E6D5F"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/>
          <w:p w:rsidR="00E9650B" w:rsidRPr="00E9650B" w:rsidRDefault="00E9650B" w:rsidP="009E1C81"/>
        </w:tc>
        <w:tc>
          <w:tcPr>
            <w:tcW w:w="1418" w:type="dxa"/>
          </w:tcPr>
          <w:p w:rsidR="009E1C81" w:rsidRPr="00927AA4" w:rsidRDefault="00E9650B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D5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2DC" w:rsidRDefault="00A342DC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Pr="003C33BF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Pr="003C33BF" w:rsidRDefault="00E9650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 w:rsidRP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AA4" w:rsidRPr="003C33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3C33BF" w:rsidRDefault="003C33BF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</w:rPr>
              <w:t>Великобритания до Первой мировой войны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18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08" w:rsidRPr="00E9650B" w:rsidRDefault="00927AA4" w:rsidP="00A342DC">
            <w:pPr>
              <w:rPr>
                <w:rStyle w:val="a5"/>
                <w:color w:val="auto"/>
                <w:u w:val="none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A342DC">
              <w:t xml:space="preserve"> </w:t>
            </w:r>
            <w:hyperlink r:id="rId10" w:history="1">
              <w:r w:rsidR="003C33BF">
                <w:rPr>
                  <w:rStyle w:val="a5"/>
                </w:rPr>
                <w:t>https://www.yaklass.ru/p/videouroki-ot-interneturok/vseobshchaya-istoriya/8-klass-328367/strany-evropy-v-xix-nachale-xx-veka-329202/re-2ef83b8b-0be3-45d6-a689-c55e062a3fbf</w:t>
              </w:r>
            </w:hyperlink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D0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электрон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ной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55" w:rsidRDefault="005A1D55" w:rsidP="00FF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F5C32" w:rsidRPr="006D6309" w:rsidRDefault="006B6760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3969" w:type="dxa"/>
          </w:tcPr>
          <w:p w:rsidR="005A1D55" w:rsidRPr="007E6BF1" w:rsidRDefault="005A1D55" w:rsidP="005A1D5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D55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3D0">
              <w:t xml:space="preserve"> </w:t>
            </w:r>
            <w:hyperlink r:id="rId12" w:history="1">
              <w:r w:rsidR="006B6760">
                <w:rPr>
                  <w:rStyle w:val="a5"/>
                </w:rPr>
                <w:t>https://www.youtube.com/watch?v=C-GJ3nC5PXw&amp;feature=emb_logo</w:t>
              </w:r>
            </w:hyperlink>
          </w:p>
          <w:p w:rsidR="00A673D0" w:rsidRPr="00A342DC" w:rsidRDefault="00A673D0" w:rsidP="00A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FF5C32" w:rsidRPr="00014C72" w:rsidRDefault="00FF5C32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3BF">
              <w:t xml:space="preserve"> </w:t>
            </w:r>
            <w:hyperlink r:id="rId13" w:history="1">
              <w:r w:rsidR="003C33BF">
                <w:rPr>
                  <w:rStyle w:val="a5"/>
                </w:rPr>
                <w:t>https://hist7-vpr.sdamgia.ru/test?id=19744</w:t>
              </w:r>
            </w:hyperlink>
          </w:p>
          <w:p w:rsidR="00FF5C32" w:rsidRDefault="00FF5C32" w:rsidP="0039262D">
            <w:pPr>
              <w:jc w:val="both"/>
            </w:pPr>
            <w:r>
              <w:t xml:space="preserve"> </w:t>
            </w:r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3C33BF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6916CE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A1D55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D55" w:rsidRDefault="005A1D55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6B676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6B6760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 w:rsidRP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609" w:rsidRPr="006B6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6B6760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56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6" w:history="1">
              <w:r w:rsidR="006B6760">
                <w:rPr>
                  <w:rStyle w:val="a5"/>
                </w:rPr>
                <w:t>https://www.yaklass.ru/p/videouroki-ot-interneturok/vseobshchaya-istoriya/5-klass-328364/drevnii-rim-328569/re-128bb777-16f9-441c-99be-dfb7af7a9458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5934F0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на электронн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7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2E6D5F"/>
    <w:rsid w:val="003045A4"/>
    <w:rsid w:val="00384BCB"/>
    <w:rsid w:val="0039262D"/>
    <w:rsid w:val="003C33BF"/>
    <w:rsid w:val="004778CB"/>
    <w:rsid w:val="004F5785"/>
    <w:rsid w:val="00534B4E"/>
    <w:rsid w:val="005934F0"/>
    <w:rsid w:val="00597C8F"/>
    <w:rsid w:val="005A1D55"/>
    <w:rsid w:val="006916CE"/>
    <w:rsid w:val="006B6760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D35084"/>
    <w:rsid w:val="00E4633F"/>
    <w:rsid w:val="00E9650B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ViRHpyzi8FM&amp;feature=emb_logo" TargetMode="External"/><Relationship Id="rId13" Type="http://schemas.openxmlformats.org/officeDocument/2006/relationships/hyperlink" Target="https://hist7-vpr.sdamgia.ru/test?id=1974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www.youtube.com/watch?v=C-GJ3nC5PXw&amp;feature=emb_logo" TargetMode="External"/><Relationship Id="rId1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5-klass-328364/drevnii-rim-328569/re-128bb777-16f9-441c-99be-dfb7af7a94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perestroyka-v-sssr-1985-1991-gg-rossiya-v-kontse-xx-veka/osobennosti-sotsialnoy-kulturnoy-zhizni-rossii-v-1990-2000-e-gg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razuv@yandex.ru" TargetMode="External"/><Relationship Id="rId10" Type="http://schemas.openxmlformats.org/officeDocument/2006/relationships/hyperlink" Target="https://www.yaklass.ru/p/videouroki-ot-interneturok/vseobshchaya-istoriya/8-klass-328367/strany-evropy-v-xix-nachale-xx-veka-329202/re-2ef83b8b-0be3-45d6-a689-c55e062a3f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2020-04-29T21:00:00Z</dcterms:created>
  <dcterms:modified xsi:type="dcterms:W3CDTF">2020-04-29T21:00:00Z</dcterms:modified>
</cp:coreProperties>
</file>