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65"/>
        <w:tblW w:w="0" w:type="auto"/>
        <w:tblLook w:val="0480"/>
      </w:tblPr>
      <w:tblGrid>
        <w:gridCol w:w="2119"/>
        <w:gridCol w:w="992"/>
        <w:gridCol w:w="1133"/>
        <w:gridCol w:w="2129"/>
        <w:gridCol w:w="707"/>
        <w:gridCol w:w="2265"/>
      </w:tblGrid>
      <w:tr w:rsidR="004C7406" w:rsidTr="00AF5C4B">
        <w:tc>
          <w:tcPr>
            <w:tcW w:w="9345" w:type="dxa"/>
            <w:gridSpan w:val="6"/>
          </w:tcPr>
          <w:p w:rsidR="004C7406" w:rsidRPr="004C7406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6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Удовлетворяет ли вас санитарное состояние организации питания в школе?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406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6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Питаетесь ли вы в школьной столовой</w:t>
            </w:r>
          </w:p>
        </w:tc>
      </w:tr>
      <w:tr w:rsidR="004C7406" w:rsidTr="00AF5C4B">
        <w:tc>
          <w:tcPr>
            <w:tcW w:w="4244" w:type="dxa"/>
            <w:gridSpan w:val="3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1" w:type="dxa"/>
            <w:gridSpan w:val="3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406" w:rsidTr="00AF5C4B">
        <w:tc>
          <w:tcPr>
            <w:tcW w:w="4244" w:type="dxa"/>
            <w:gridSpan w:val="3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01" w:type="dxa"/>
            <w:gridSpan w:val="3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школьной столовой вы получаете: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2-разовое горячее питание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Наедаетесь ли вы в школе?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6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</w:tr>
      <w:tr w:rsidR="004C7406" w:rsidTr="00AF5C4B">
        <w:tc>
          <w:tcPr>
            <w:tcW w:w="4244" w:type="dxa"/>
            <w:gridSpan w:val="3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1" w:type="dxa"/>
            <w:gridSpan w:val="3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406" w:rsidTr="00AF5C4B">
        <w:tc>
          <w:tcPr>
            <w:tcW w:w="4244" w:type="dxa"/>
            <w:gridSpan w:val="3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01" w:type="dxa"/>
            <w:gridSpan w:val="3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Нравится ли питание в школьной столовой?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  <w:gridSpan w:val="2"/>
          </w:tcPr>
          <w:p w:rsidR="004C7406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B27F0" w:rsidTr="00AF5C4B">
        <w:tc>
          <w:tcPr>
            <w:tcW w:w="9345" w:type="dxa"/>
            <w:gridSpan w:val="6"/>
          </w:tcPr>
          <w:p w:rsidR="00CB27F0" w:rsidRPr="00CB27F0" w:rsidRDefault="00CB27F0" w:rsidP="00AF5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 Если не нравится, то почему?</w:t>
            </w:r>
          </w:p>
        </w:tc>
      </w:tr>
      <w:tr w:rsidR="00CB27F0" w:rsidTr="00AF5C4B">
        <w:tc>
          <w:tcPr>
            <w:tcW w:w="2119" w:type="dxa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2125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2836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нелюбимую пищу</w:t>
            </w:r>
          </w:p>
        </w:tc>
        <w:tc>
          <w:tcPr>
            <w:tcW w:w="2265" w:type="dxa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</w:tc>
      </w:tr>
      <w:tr w:rsidR="00CB27F0" w:rsidTr="00AF5C4B">
        <w:tc>
          <w:tcPr>
            <w:tcW w:w="2119" w:type="dxa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  <w:gridSpan w:val="2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  <w:gridSpan w:val="2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7F0" w:rsidTr="00AF5C4B">
        <w:tc>
          <w:tcPr>
            <w:tcW w:w="9345" w:type="dxa"/>
            <w:gridSpan w:val="6"/>
          </w:tcPr>
          <w:p w:rsidR="00CB27F0" w:rsidRPr="00CB27F0" w:rsidRDefault="00CB27F0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Посещаете ли группу продленного дня?</w:t>
            </w:r>
          </w:p>
        </w:tc>
      </w:tr>
      <w:tr w:rsidR="00CB27F0" w:rsidTr="00AF5C4B">
        <w:tc>
          <w:tcPr>
            <w:tcW w:w="4244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1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27F0" w:rsidTr="00AF5C4B">
        <w:tc>
          <w:tcPr>
            <w:tcW w:w="4244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3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B27F0" w:rsidTr="00AF5C4B">
        <w:tc>
          <w:tcPr>
            <w:tcW w:w="9345" w:type="dxa"/>
            <w:gridSpan w:val="6"/>
          </w:tcPr>
          <w:p w:rsidR="00CB27F0" w:rsidRPr="00CB27F0" w:rsidRDefault="00CB27F0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Устраивает меню школьной столовой?</w:t>
            </w:r>
          </w:p>
        </w:tc>
      </w:tr>
      <w:tr w:rsidR="00CB27F0" w:rsidTr="00AF5C4B">
        <w:tc>
          <w:tcPr>
            <w:tcW w:w="3111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2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CB27F0" w:rsidTr="00AF5C4B">
        <w:tc>
          <w:tcPr>
            <w:tcW w:w="3111" w:type="dxa"/>
            <w:gridSpan w:val="2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2" w:type="dxa"/>
            <w:gridSpan w:val="2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2" w:type="dxa"/>
            <w:gridSpan w:val="2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B27F0" w:rsidTr="00AF5C4B">
        <w:tc>
          <w:tcPr>
            <w:tcW w:w="9345" w:type="dxa"/>
            <w:gridSpan w:val="6"/>
          </w:tcPr>
          <w:p w:rsidR="00CB27F0" w:rsidRPr="00CB27F0" w:rsidRDefault="00CB27F0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CB27F0" w:rsidTr="00AF5C4B">
        <w:tc>
          <w:tcPr>
            <w:tcW w:w="4244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1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27F0" w:rsidTr="00AF5C4B">
        <w:tc>
          <w:tcPr>
            <w:tcW w:w="4244" w:type="dxa"/>
            <w:gridSpan w:val="3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101" w:type="dxa"/>
            <w:gridSpan w:val="3"/>
          </w:tcPr>
          <w:p w:rsidR="00CB27F0" w:rsidRDefault="0071610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80994" w:rsidRPr="00AF5C4B" w:rsidRDefault="00AF5C4B" w:rsidP="00AF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4B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и их родителей (законных представителей)</w:t>
      </w:r>
      <w:r w:rsidR="00563097">
        <w:rPr>
          <w:rFonts w:ascii="Times New Roman" w:hAnsi="Times New Roman" w:cs="Times New Roman"/>
          <w:b/>
          <w:sz w:val="28"/>
          <w:szCs w:val="28"/>
        </w:rPr>
        <w:t>, проведенного в период с 24 по 28 апреля 2023</w:t>
      </w:r>
      <w:r w:rsidRPr="00AF5C4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sectPr w:rsidR="00780994" w:rsidRPr="00AF5C4B" w:rsidSect="006E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AF8"/>
    <w:multiLevelType w:val="hybridMultilevel"/>
    <w:tmpl w:val="C6C0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06"/>
    <w:rsid w:val="000A7742"/>
    <w:rsid w:val="00354AC3"/>
    <w:rsid w:val="004C7406"/>
    <w:rsid w:val="00563097"/>
    <w:rsid w:val="006E7CF1"/>
    <w:rsid w:val="0071610C"/>
    <w:rsid w:val="00780994"/>
    <w:rsid w:val="00AF5C4B"/>
    <w:rsid w:val="00CB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Чеботарев</dc:creator>
  <cp:keywords/>
  <dc:description/>
  <cp:lastModifiedBy>эксперт</cp:lastModifiedBy>
  <cp:revision>4</cp:revision>
  <dcterms:created xsi:type="dcterms:W3CDTF">2022-03-01T09:13:00Z</dcterms:created>
  <dcterms:modified xsi:type="dcterms:W3CDTF">2023-07-25T08:50:00Z</dcterms:modified>
</cp:coreProperties>
</file>