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E9" w:rsidRPr="009032E9" w:rsidRDefault="009032E9" w:rsidP="009032E9">
      <w:pPr>
        <w:shd w:val="clear" w:color="auto" w:fill="FFFFFF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b/>
          <w:bCs/>
          <w:color w:val="336699"/>
          <w:sz w:val="24"/>
          <w:szCs w:val="24"/>
          <w:shd w:val="clear" w:color="auto" w:fill="FFFFFF"/>
          <w:lang w:eastAsia="ru-RU"/>
        </w:rPr>
        <w:t>Полезные ссылки:</w:t>
      </w:r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Сайт 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Минпросвещения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 России: </w:t>
      </w:r>
      <w:hyperlink r:id="rId5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https://edu.gov.ru/</w:t>
        </w:r>
      </w:hyperlink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Сайт Движения Первых: </w:t>
      </w:r>
      <w:hyperlink r:id="rId6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https://будьвдвижении.рф/</w:t>
        </w:r>
      </w:hyperlink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Сайт "Большая перемена": </w:t>
      </w:r>
      <w:hyperlink r:id="rId7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https://bolshayaperemena.online</w:t>
        </w:r>
      </w:hyperlink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Сайт платформы "Россия – страна возможностей": </w:t>
      </w:r>
      <w:hyperlink r:id="rId8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https://rsv.ru/</w:t>
        </w:r>
      </w:hyperlink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Федеральная группа ВК: </w:t>
      </w:r>
      <w:hyperlink r:id="rId9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https://vk.com/navigatory_detstva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; </w:t>
      </w:r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Федеральный 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Telegram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-канал: </w:t>
      </w:r>
      <w:hyperlink r:id="rId10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https://t.me/navigatory_detstva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; </w:t>
      </w:r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Официальное сообщество ФГБУ "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Росдетцентр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" в ВК: </w:t>
      </w:r>
      <w:hyperlink r:id="rId11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https://vk.com/rosdetcenter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; </w:t>
      </w:r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Официальный 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Telegram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-канал ФГБУ "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Росдетцентр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": </w:t>
      </w:r>
      <w:hyperlink r:id="rId12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https://t.me/rosdetcenter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;</w:t>
      </w:r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Учебный центр ФГБУ "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Росдетцентр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" в ВК: </w:t>
      </w:r>
      <w:hyperlink r:id="rId13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https://vk.com/rdcenter.education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;</w:t>
      </w:r>
    </w:p>
    <w:p w:rsidR="009032E9" w:rsidRPr="009032E9" w:rsidRDefault="009032E9" w:rsidP="00DD698F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Движение Первых (федеральная группа ВК - </w:t>
      </w:r>
      <w:hyperlink r:id="rId14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https://vk.com/mypervie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, федеральный ТГ-канал: </w:t>
      </w:r>
      <w:hyperlink r:id="rId15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https://t.me/mypervie</w:t>
        </w:r>
      </w:hyperlink>
      <w:r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; </w:t>
      </w:r>
    </w:p>
    <w:p w:rsidR="009032E9" w:rsidRPr="009032E9" w:rsidRDefault="009032E9" w:rsidP="00DD698F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2E9">
        <w:rPr>
          <w:rFonts w:ascii="Georgia" w:eastAsia="Times New Roman" w:hAnsi="Georgia" w:cs="Times New Roman"/>
          <w:color w:val="336699"/>
          <w:sz w:val="24"/>
          <w:szCs w:val="24"/>
          <w:u w:val="single"/>
          <w:lang w:eastAsia="ru-RU"/>
        </w:rPr>
        <w:t>https://vk.com/mypervie52</w:t>
      </w:r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Навигатор твоих открытий (для детской аудитории от ФГБУ "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Росдетцентр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"): </w:t>
      </w:r>
      <w:hyperlink r:id="rId16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https://vk.com/tvoi_navigator_rdc</w:t>
        </w:r>
      </w:hyperlink>
    </w:p>
    <w:p w:rsidR="009032E9" w:rsidRPr="009032E9" w:rsidRDefault="009032E9" w:rsidP="009032E9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Минпросвещения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 в "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ВКонтакте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": </w:t>
      </w:r>
      <w:hyperlink r:id="rId17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https://vk.com/minprosvet</w:t>
        </w:r>
      </w:hyperlink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, 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Минпросвещения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 xml:space="preserve"> в </w:t>
      </w:r>
      <w:proofErr w:type="spellStart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Telegram</w:t>
      </w:r>
      <w:proofErr w:type="spellEnd"/>
      <w:r w:rsidRPr="009032E9">
        <w:rPr>
          <w:rFonts w:ascii="Georgia" w:eastAsia="Times New Roman" w:hAnsi="Georgia" w:cs="Times New Roman"/>
          <w:color w:val="336699"/>
          <w:sz w:val="24"/>
          <w:szCs w:val="24"/>
          <w:lang w:eastAsia="ru-RU"/>
        </w:rPr>
        <w:t>: </w:t>
      </w:r>
      <w:hyperlink r:id="rId18" w:tgtFrame="_blank" w:history="1">
        <w:r w:rsidRPr="009032E9">
          <w:rPr>
            <w:rFonts w:ascii="Georgia" w:eastAsia="Times New Roman" w:hAnsi="Georgia" w:cs="Times New Roman"/>
            <w:color w:val="336699"/>
            <w:sz w:val="24"/>
            <w:szCs w:val="24"/>
            <w:u w:val="single"/>
            <w:lang w:eastAsia="ru-RU"/>
          </w:rPr>
          <w:t>https://t.me/minprosrf</w:t>
        </w:r>
      </w:hyperlink>
    </w:p>
    <w:p w:rsidR="008A2AAC" w:rsidRDefault="008A2AAC"/>
    <w:sectPr w:rsidR="008A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76F"/>
    <w:multiLevelType w:val="multilevel"/>
    <w:tmpl w:val="E8A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E9"/>
    <w:rsid w:val="008A2AAC"/>
    <w:rsid w:val="0090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82EA"/>
  <w15:chartTrackingRefBased/>
  <w15:docId w15:val="{74E01B8E-E237-45C0-8F0F-1561E76F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2E9"/>
    <w:rPr>
      <w:b/>
      <w:bCs/>
    </w:rPr>
  </w:style>
  <w:style w:type="character" w:styleId="a5">
    <w:name w:val="Hyperlink"/>
    <w:basedOn w:val="a0"/>
    <w:uiPriority w:val="99"/>
    <w:semiHidden/>
    <w:unhideWhenUsed/>
    <w:rsid w:val="0090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hyperlink" Target="https://vk.com/rdcenter.education" TargetMode="External"/><Relationship Id="rId18" Type="http://schemas.openxmlformats.org/officeDocument/2006/relationships/hyperlink" Target="https://t.me/minpros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t.me/rosdetcenter" TargetMode="External"/><Relationship Id="rId17" Type="http://schemas.openxmlformats.org/officeDocument/2006/relationships/hyperlink" Target="https://vk.com/minprosv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voi_navigator_rd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cagbhgpca7c8c7f.xn--p1ai/" TargetMode="External"/><Relationship Id="rId11" Type="http://schemas.openxmlformats.org/officeDocument/2006/relationships/hyperlink" Target="https://vk.com/rosdetcenter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t.me/mypervie" TargetMode="External"/><Relationship Id="rId10" Type="http://schemas.openxmlformats.org/officeDocument/2006/relationships/hyperlink" Target="https://t.me/navigatory_detstv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navigatory_detstva" TargetMode="External"/><Relationship Id="rId14" Type="http://schemas.openxmlformats.org/officeDocument/2006/relationships/hyperlink" Target="https://vk.com/myperv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2024-10-28T15:30:00Z</dcterms:created>
  <dcterms:modified xsi:type="dcterms:W3CDTF">2024-10-28T15:31:00Z</dcterms:modified>
</cp:coreProperties>
</file>