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FB" w:rsidRPr="00CA4BF5" w:rsidRDefault="00E115D1" w:rsidP="00E115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BF5">
        <w:rPr>
          <w:rFonts w:ascii="Times New Roman" w:hAnsi="Times New Roman" w:cs="Times New Roman"/>
          <w:b/>
          <w:sz w:val="28"/>
          <w:szCs w:val="24"/>
        </w:rPr>
        <w:t xml:space="preserve">Список членов Клуба навигаторов МБОУ </w:t>
      </w:r>
      <w:proofErr w:type="spellStart"/>
      <w:r w:rsidRPr="00CA4BF5">
        <w:rPr>
          <w:rFonts w:ascii="Times New Roman" w:hAnsi="Times New Roman" w:cs="Times New Roman"/>
          <w:b/>
          <w:sz w:val="28"/>
          <w:szCs w:val="24"/>
        </w:rPr>
        <w:t>Калитвенская</w:t>
      </w:r>
      <w:proofErr w:type="spellEnd"/>
      <w:r w:rsidRPr="00CA4BF5">
        <w:rPr>
          <w:rFonts w:ascii="Times New Roman" w:hAnsi="Times New Roman" w:cs="Times New Roman"/>
          <w:b/>
          <w:sz w:val="28"/>
          <w:szCs w:val="24"/>
        </w:rPr>
        <w:t xml:space="preserve"> СОШ.</w:t>
      </w:r>
    </w:p>
    <w:p w:rsidR="00CA4BF5" w:rsidRPr="00CA4BF5" w:rsidRDefault="00CA4BF5" w:rsidP="00E115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1101"/>
        <w:gridCol w:w="6095"/>
        <w:gridCol w:w="1984"/>
      </w:tblGrid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Костюкова Мария Александровна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Семенкина</w:t>
            </w:r>
            <w:proofErr w:type="spellEnd"/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Татьяна Витальевна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Быховая</w:t>
            </w:r>
            <w:proofErr w:type="spellEnd"/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Дмитриевна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Крапивный Артем Александрович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115D1" w:rsidRPr="00BD4270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Зарецкий Николай Иванович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Михайличенко Олег Владимирович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Арсентьева Виктория Викторовна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Сафронов Владимир Васильевич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Морозов Николай Александрович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Герасимчук Петр Евгеньевич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Кораблева Александра Сергеевна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Пчелкина Екатерина Романовна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Сафонов Егор Алексеевич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Гиревой Игорь Владимирович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Левченко Яна Алексеевна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115D1" w:rsidRPr="001D436F" w:rsidTr="00CA4BF5">
        <w:tc>
          <w:tcPr>
            <w:tcW w:w="1101" w:type="dxa"/>
          </w:tcPr>
          <w:p w:rsidR="00E115D1" w:rsidRPr="00CA4BF5" w:rsidRDefault="00E115D1" w:rsidP="00CA4BF5">
            <w:pPr>
              <w:pStyle w:val="a4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E115D1" w:rsidRPr="00CA4BF5" w:rsidRDefault="00E115D1" w:rsidP="00CA4BF5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4B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Филимонова Полина Андреевна</w:t>
            </w:r>
          </w:p>
        </w:tc>
        <w:tc>
          <w:tcPr>
            <w:tcW w:w="1984" w:type="dxa"/>
          </w:tcPr>
          <w:p w:rsidR="00E115D1" w:rsidRPr="00CA4BF5" w:rsidRDefault="00E115D1" w:rsidP="00CA4B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F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115D1" w:rsidRPr="00E115D1" w:rsidRDefault="00E115D1"/>
    <w:sectPr w:rsidR="00E115D1" w:rsidRPr="00E115D1" w:rsidSect="00A1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39DF"/>
    <w:multiLevelType w:val="hybridMultilevel"/>
    <w:tmpl w:val="E4F8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5D1"/>
    <w:rsid w:val="008C33FB"/>
    <w:rsid w:val="00A12AB6"/>
    <w:rsid w:val="00CA4BF5"/>
    <w:rsid w:val="00E11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5D1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эксперт</cp:lastModifiedBy>
  <cp:revision>3</cp:revision>
  <dcterms:created xsi:type="dcterms:W3CDTF">2024-10-28T16:27:00Z</dcterms:created>
  <dcterms:modified xsi:type="dcterms:W3CDTF">2024-10-29T16:09:00Z</dcterms:modified>
</cp:coreProperties>
</file>