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2E" w:rsidRPr="00A86D61" w:rsidRDefault="004F402E" w:rsidP="00A86D61">
      <w:pPr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b/>
          <w:sz w:val="28"/>
          <w:szCs w:val="28"/>
          <w:lang w:eastAsia="ru-RU"/>
        </w:rPr>
        <w:t>СЦЕНАРИЙ</w:t>
      </w:r>
      <w:r w:rsidR="00DA05E5" w:rsidRPr="00A86D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86D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ВСЕМИРНОЙ АКЦИИ «ЧИТАЕМ  ДЕТЯМ </w:t>
      </w:r>
      <w:r w:rsidR="00016F3E" w:rsidRPr="00A86D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ВОЙНЕ – 2018</w:t>
      </w:r>
      <w:r w:rsidRPr="00A86D6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43FF3" w:rsidRPr="007C3B93" w:rsidRDefault="00243FF3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3B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для вступительной беседы:</w:t>
      </w:r>
    </w:p>
    <w:p w:rsidR="00243FF3" w:rsidRPr="00A86D61" w:rsidRDefault="00243FF3" w:rsidP="00A86D61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знаменательное событие празднуется 9 мая?</w:t>
      </w:r>
    </w:p>
    <w:p w:rsidR="00243FF3" w:rsidRPr="00A86D61" w:rsidRDefault="00243FF3" w:rsidP="00A86D61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Великой Отечественной войны?</w:t>
      </w:r>
    </w:p>
    <w:p w:rsidR="00243FF3" w:rsidRPr="00A86D61" w:rsidRDefault="00243FF3" w:rsidP="00A86D61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Великой Отечественной войны?</w:t>
      </w:r>
    </w:p>
    <w:p w:rsidR="00243FF3" w:rsidRPr="00A86D61" w:rsidRDefault="00243FF3" w:rsidP="00A86D61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прошло со дня окончания Великой Отечественной войны?</w:t>
      </w:r>
    </w:p>
    <w:p w:rsidR="00243FF3" w:rsidRPr="00A86D61" w:rsidRDefault="00243FF3" w:rsidP="00A86D61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войну 1941-45 годов назвали Великой Отечественной?</w:t>
      </w:r>
    </w:p>
    <w:p w:rsidR="00243FF3" w:rsidRPr="00A86D61" w:rsidRDefault="00243FF3" w:rsidP="00A86D61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люди до сих пор помнят эту войну?</w:t>
      </w:r>
    </w:p>
    <w:p w:rsidR="00243FF3" w:rsidRPr="00A86D61" w:rsidRDefault="00243FF3" w:rsidP="00A86D61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наш народ одержал победу над фашизмом?</w:t>
      </w:r>
    </w:p>
    <w:p w:rsidR="00243FF3" w:rsidRPr="00A86D61" w:rsidRDefault="00243FF3" w:rsidP="00A86D61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Родина для каждого из нас?</w:t>
      </w:r>
    </w:p>
    <w:p w:rsidR="00D01CFE" w:rsidRPr="00A86D61" w:rsidRDefault="00D01CF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4 мая мы с вами присоединяемся к Международной акции "Читаем детям о войне". Акция приурочена ко Дню Победы в Великой Отечественной войне 1941-1945 годов.</w:t>
      </w:r>
      <w:r w:rsidR="00016F3E" w:rsidRPr="00A86D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6F3E" w:rsidRPr="00A86D61">
        <w:rPr>
          <w:rFonts w:ascii="Times New Roman" w:hAnsi="Times New Roman" w:cs="Times New Roman"/>
          <w:b/>
          <w:sz w:val="28"/>
          <w:szCs w:val="28"/>
          <w:lang w:eastAsia="ru-RU"/>
        </w:rPr>
        <w:t>СЛАЙДЫ</w:t>
      </w:r>
      <w:r w:rsidR="007C3B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акции</w:t>
      </w:r>
    </w:p>
    <w:p w:rsidR="004F402E" w:rsidRPr="00A86D61" w:rsidRDefault="004F402E" w:rsidP="007C3B93">
      <w:pPr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Тот самый </w:t>
      </w:r>
      <w:proofErr w:type="gramStart"/>
      <w:r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длинный день</w:t>
      </w:r>
      <w:proofErr w:type="gramEnd"/>
      <w:r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в году</w:t>
      </w:r>
      <w:r w:rsidR="00D01CFE"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 его безоблачной погодой</w:t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Нам выдал общую беду -</w:t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На всех. На все четыре года.</w:t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Она такой вдавила след,</w:t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 стольких наземь положила,</w:t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Что двадцать лет, и тридцать лет</w:t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Живым не верится, что живы.</w:t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 к мертвым, выправив билет,</w:t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Все едет кто-нибудь из </w:t>
      </w:r>
      <w:proofErr w:type="gramStart"/>
      <w:r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близких</w:t>
      </w:r>
      <w:proofErr w:type="gramEnd"/>
      <w:r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 время добавляет в списки</w:t>
      </w:r>
      <w:r w:rsidR="00D01CFE"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Еще кого-то, кого-то нет.</w:t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A86D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 ставит, ставит обелиски.</w:t>
      </w:r>
    </w:p>
    <w:p w:rsidR="004F402E" w:rsidRPr="00A86D61" w:rsidRDefault="004F402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9 мая, День Победы – это праздник со слезами на глазах! </w:t>
      </w:r>
      <w:r w:rsidR="00016F3E"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>73</w:t>
      </w:r>
      <w:r w:rsidR="00D01CFE"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года прошло </w:t>
      </w:r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>с того памятного дня. Война постепенно уходит в прошлое, становясь страницей в учебниках истории. Почему же мы вновь и вновь вспоминаем о ней?</w:t>
      </w:r>
    </w:p>
    <w:p w:rsidR="004F402E" w:rsidRPr="00A86D61" w:rsidRDefault="004F402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>4 года. 1418 дней. 34 тысяч часов.</w:t>
      </w:r>
      <w:r w:rsidR="00D01CFE" w:rsidRPr="00A86D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016F3E"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более </w:t>
      </w:r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>27 миллионов погибших соотечественников.</w:t>
      </w:r>
    </w:p>
    <w:p w:rsidR="004F402E" w:rsidRPr="00A86D61" w:rsidRDefault="004F402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27 миллионов погибших. Вы представляете себе, что это  такое? Если по каждому погибшему из 27 миллионов в стране объявить минуту молчания, страна будет молчать </w:t>
      </w:r>
      <w:r w:rsidR="00016F3E"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>…</w:t>
      </w:r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>43 года! 27 миллионов. За 1418 дней – это значить погибло 13 человек в минуту. Вот что значить 27 миллионов!</w:t>
      </w:r>
    </w:p>
    <w:p w:rsidR="004F402E" w:rsidRPr="00A86D61" w:rsidRDefault="004F402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А сколько среди этих 27 миллионов ваших сверстников.  Дети, которые так и не стали взрослыми.</w:t>
      </w:r>
      <w:r w:rsidR="00D01CFE" w:rsidRPr="00A86D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>Дети и вой</w:t>
      </w:r>
      <w:r w:rsidR="007C3B93">
        <w:rPr>
          <w:rFonts w:ascii="Times New Roman" w:hAnsi="Times New Roman" w:cs="Times New Roman"/>
          <w:iCs/>
          <w:sz w:val="28"/>
          <w:szCs w:val="28"/>
          <w:lang w:eastAsia="ru-RU"/>
        </w:rPr>
        <w:t>на. Трудно представить себе что-</w:t>
      </w:r>
      <w:r w:rsidR="00D01CFE"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то </w:t>
      </w:r>
      <w:proofErr w:type="gramStart"/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>более  противоположное</w:t>
      </w:r>
      <w:proofErr w:type="gramEnd"/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4F402E" w:rsidRPr="00A86D61" w:rsidRDefault="004F402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>Дети олицетворяют собой радость и нежность – саму жизнь. Они не должны испытывать слезы и скорбь, принесенные войной.</w:t>
      </w:r>
      <w:r w:rsidR="00D01CFE" w:rsidRPr="00A86D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>Война обрушилась на детей так же</w:t>
      </w:r>
      <w:r w:rsidR="00016F3E"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 на взрослых, бомбами, голодом, холодом, разлуками. Дети были на переднем плане  жизни у всего воюющего народа. Выживут они – выживет – народ, его история, идеалы, будущее.</w:t>
      </w:r>
    </w:p>
    <w:p w:rsidR="004F402E" w:rsidRPr="00A86D61" w:rsidRDefault="004F402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Но дети в ту суровую пору были не только жертвами – они становились  и воинами. За особые заслуги, мужество и героизм, проявленные в борьбе  с захватчиками, звание Героя Советского Союза было присвоено  Александру Чекалину, Леониду Голикову, Марату </w:t>
      </w:r>
      <w:proofErr w:type="spellStart"/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>Казею</w:t>
      </w:r>
      <w:proofErr w:type="spellEnd"/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многим другим мальчишкам и девчонкам.</w:t>
      </w:r>
    </w:p>
    <w:p w:rsidR="00D01CFE" w:rsidRPr="00A86D61" w:rsidRDefault="004F402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iCs/>
          <w:sz w:val="28"/>
          <w:szCs w:val="28"/>
          <w:lang w:eastAsia="ru-RU"/>
        </w:rPr>
        <w:t>Особые заслуги! А были они мальчишками. Еще не достигнув  совершеннолетия, ребята достигли таких  высот мужества, что оказались достойными Золотых звезд Героев, орденов, медалей.</w:t>
      </w:r>
    </w:p>
    <w:p w:rsidR="00D01CFE" w:rsidRPr="00A86D61" w:rsidRDefault="00D01CF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Мирно страна проснулась</w:t>
      </w:r>
    </w:p>
    <w:p w:rsidR="00D01CFE" w:rsidRPr="00A86D61" w:rsidRDefault="00D01CF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В этот июньский день.</w:t>
      </w:r>
    </w:p>
    <w:p w:rsidR="00D01CFE" w:rsidRPr="00A86D61" w:rsidRDefault="00D01CF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Только что развернулась</w:t>
      </w:r>
    </w:p>
    <w:p w:rsidR="00D01CFE" w:rsidRPr="00A86D61" w:rsidRDefault="00D01CF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В скверах ее сирень.</w:t>
      </w:r>
    </w:p>
    <w:p w:rsidR="00D01CFE" w:rsidRPr="00A86D61" w:rsidRDefault="00D01CF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Радуясь солнцу и миру,</w:t>
      </w:r>
    </w:p>
    <w:p w:rsidR="00D01CFE" w:rsidRPr="00A86D61" w:rsidRDefault="00D01CF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Утро встречала страна…</w:t>
      </w:r>
    </w:p>
    <w:p w:rsidR="00D01CFE" w:rsidRPr="00A86D61" w:rsidRDefault="00D01CF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Вдруг разнеслось по эфиру</w:t>
      </w:r>
    </w:p>
    <w:p w:rsidR="00D01CFE" w:rsidRPr="00A86D61" w:rsidRDefault="00D01CF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Памятные слова…</w:t>
      </w:r>
    </w:p>
    <w:p w:rsidR="00D01CFE" w:rsidRPr="00A86D61" w:rsidRDefault="00D01CF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Голос уверенно – строгий</w:t>
      </w:r>
    </w:p>
    <w:p w:rsidR="00D01CFE" w:rsidRPr="00A86D61" w:rsidRDefault="00D01CF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Сразу узнала страна</w:t>
      </w:r>
    </w:p>
    <w:p w:rsidR="00D01CFE" w:rsidRPr="00A86D61" w:rsidRDefault="00D01CF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Утром у нас на пороге</w:t>
      </w:r>
    </w:p>
    <w:p w:rsidR="00D01CFE" w:rsidRPr="00A86D61" w:rsidRDefault="00D01CFE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Заполыхала война.</w:t>
      </w:r>
    </w:p>
    <w:p w:rsidR="00016F3E" w:rsidRPr="00A86D61" w:rsidRDefault="00016F3E" w:rsidP="00A86D61">
      <w:pPr>
        <w:ind w:left="-851" w:firstLine="284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16F3E" w:rsidRPr="00A86D61" w:rsidRDefault="00243FF3" w:rsidP="00A86D61">
      <w:pPr>
        <w:ind w:left="-851" w:firstLine="284"/>
        <w:rPr>
          <w:rFonts w:ascii="Times New Roman" w:eastAsia="Calibri" w:hAnsi="Times New Roman" w:cs="Times New Roman"/>
          <w:sz w:val="28"/>
          <w:szCs w:val="28"/>
        </w:rPr>
      </w:pPr>
      <w:r w:rsidRPr="00A86D61">
        <w:rPr>
          <w:rFonts w:ascii="Times New Roman" w:eastAsia="Calibri" w:hAnsi="Times New Roman" w:cs="Times New Roman"/>
          <w:sz w:val="28"/>
          <w:szCs w:val="28"/>
        </w:rPr>
        <w:lastRenderedPageBreak/>
        <w:t>Поэты и прозаики сумели не только нарисовать ужасы военных лет, но и выразить эмоциональный строй, чувства защитников Родины.</w:t>
      </w:r>
    </w:p>
    <w:p w:rsidR="00016F3E" w:rsidRPr="00A86D61" w:rsidRDefault="00016F3E" w:rsidP="00A86D6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86D61">
        <w:rPr>
          <w:rFonts w:ascii="Times New Roman" w:hAnsi="Times New Roman" w:cs="Times New Roman"/>
          <w:sz w:val="28"/>
          <w:szCs w:val="28"/>
        </w:rPr>
        <w:t xml:space="preserve">В память о Великой Победе отложите свои дела, прочтите хорошую книгу о войне. Окунитесь в ту лихую годину, ощутите дыхание времени, переживите вместе с героями книг боль, гнев, отчаяние, восторг, чувство любви ко всему живому и настоящему. Учитесь преодолению 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>непреодолимого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>, ведь именно это сделало предшествующее нам поколение, поэтому мы имеем счастье жить.</w:t>
      </w:r>
    </w:p>
    <w:p w:rsidR="00243FF3" w:rsidRPr="00A86D61" w:rsidRDefault="00243FF3" w:rsidP="00A86D61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6D61">
        <w:rPr>
          <w:rFonts w:ascii="Times New Roman" w:hAnsi="Times New Roman" w:cs="Times New Roman"/>
          <w:b/>
          <w:bCs/>
          <w:sz w:val="28"/>
          <w:szCs w:val="28"/>
        </w:rPr>
        <w:t>Анато́лий</w:t>
      </w:r>
      <w:proofErr w:type="spellEnd"/>
      <w:proofErr w:type="gramEnd"/>
      <w:r w:rsidRPr="00A86D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6D61">
        <w:rPr>
          <w:rFonts w:ascii="Times New Roman" w:hAnsi="Times New Roman" w:cs="Times New Roman"/>
          <w:b/>
          <w:bCs/>
          <w:sz w:val="28"/>
          <w:szCs w:val="28"/>
        </w:rPr>
        <w:t>Игна́тьевич</w:t>
      </w:r>
      <w:proofErr w:type="spellEnd"/>
      <w:r w:rsidRPr="00A86D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6D61">
        <w:rPr>
          <w:rFonts w:ascii="Times New Roman" w:hAnsi="Times New Roman" w:cs="Times New Roman"/>
          <w:b/>
          <w:bCs/>
          <w:sz w:val="28"/>
          <w:szCs w:val="28"/>
        </w:rPr>
        <w:t>Приста́вкин</w:t>
      </w:r>
      <w:proofErr w:type="spellEnd"/>
      <w:r w:rsidRPr="00A86D61">
        <w:rPr>
          <w:rFonts w:ascii="Times New Roman" w:hAnsi="Times New Roman" w:cs="Times New Roman"/>
          <w:sz w:val="28"/>
          <w:szCs w:val="28"/>
        </w:rPr>
        <w:t xml:space="preserve"> (17 октября 1931, Люберцы (Московская область) — 11 июля 2008, Москва) — советский и российский писатель, общественный деятель.</w:t>
      </w:r>
    </w:p>
    <w:p w:rsidR="00243FF3" w:rsidRPr="00A86D61" w:rsidRDefault="00243FF3" w:rsidP="00A86D6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7" w:rsidRPr="00A86D61" w:rsidRDefault="00243FF3" w:rsidP="00634BCC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в рабочей семье. Во время войны он остался сиротой (мать умерла от туберкулеза, отец был на фронте), воспитывался в детском доме, учился в ремесленном училище, работал в Серноводске на консервном заводе. После войны стал участвовать в самодеятельности, начал сам писать стихи — вскоре они были опубликованы в газете. В 1952 году он окончил Московский авиационный техникум. Работал электриком, радистом, </w:t>
      </w:r>
      <w:proofErr w:type="spellStart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прибористом</w:t>
      </w:r>
      <w:proofErr w:type="spellEnd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службы в армии Приставкин поступил в Литературный институт им. А. М. Горького, где занимался в семинаре Льва </w:t>
      </w:r>
      <w:proofErr w:type="spellStart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Ошанина</w:t>
      </w:r>
      <w:proofErr w:type="spellEnd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который окончил в 1959 году. В 1958 году он дебютировал как прозаик — в журнале «Юность» был напечатан цикл рассказов «Военное детство». На строительстве Братской ГЭС он стал собкором «Литературной газеты», одновременно работая в бригаде бетонщиков.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эти годы он написал документальные повести «Мои современники» (1959); «Костры в тайге»(1964); «Страна </w:t>
      </w:r>
      <w:proofErr w:type="spellStart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Лэпия</w:t>
      </w:r>
      <w:proofErr w:type="spellEnd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(1960); роман «Голубка» (1967), по мотивам которого в 1978 году был снят одноимённый фильм. В 1970-е годы писатель напечатал военный рассказ «Солдат и мальчик». С 1981 года он преподавал в Литературном институте, вёл семинар прозы; доцент кафедры </w:t>
      </w:r>
      <w:proofErr w:type="spellStart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литмастерства</w:t>
      </w:r>
      <w:proofErr w:type="spellEnd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Широкую известность Анатолию Приставкину принесла опубликованная в 1987 году повесть </w:t>
      </w:r>
      <w:r w:rsidRPr="00A86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«Ночевала тучка золотая…»,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затрагивающая тему депортации чеченского народа в 1944 г. В своем произведении автор попытался откровенно сказать о том, что </w:t>
      </w:r>
      <w:proofErr w:type="gramStart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пережил сам и что больно обожгло</w:t>
      </w:r>
      <w:proofErr w:type="gramEnd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нервы, — </w:t>
      </w:r>
      <w:r w:rsidRPr="00A86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не достоин существования, если он убивает детей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1988 году она была отмечена Государственной премией СССР. Повесть получила и мировое признание — в течение нескольких лет после выхода она была переведена более чем на 30 языков. В 1989 году появилась повесть «Кукушата», затем выходили другие его произведения — «</w:t>
      </w:r>
      <w:proofErr w:type="spellStart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Рязанка</w:t>
      </w:r>
      <w:proofErr w:type="spellEnd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» (1991), «Радиостанция `Тамара`» (1994), «Долина смертной тени» (2000), «Золотой палач» (2005), однако они уже не имели такого успеха. В 19</w:t>
      </w:r>
      <w:r w:rsid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93 году подписал «Письмо 42-х»</w:t>
      </w:r>
      <w:proofErr w:type="gramStart"/>
      <w:r w:rsid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96B47" w:rsidRPr="00A86D61" w:rsidRDefault="00296B47" w:rsidP="00A86D6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B47" w:rsidRPr="00A86D61" w:rsidRDefault="00296B47" w:rsidP="00A86D6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</w:rPr>
        <w:lastRenderedPageBreak/>
        <w:t xml:space="preserve">В 1959 году был опубликован первый цикл рассказов Анатолия Приставкина «Трудное детство», и среди них </w:t>
      </w:r>
      <w:r w:rsidRPr="00634BCC">
        <w:rPr>
          <w:rFonts w:ascii="Times New Roman" w:hAnsi="Times New Roman" w:cs="Times New Roman"/>
          <w:b/>
          <w:sz w:val="28"/>
          <w:szCs w:val="28"/>
        </w:rPr>
        <w:t>рассказ «Фотографии».</w:t>
      </w:r>
      <w:r w:rsidRPr="00A86D61">
        <w:rPr>
          <w:rFonts w:ascii="Times New Roman" w:hAnsi="Times New Roman" w:cs="Times New Roman"/>
          <w:sz w:val="28"/>
          <w:szCs w:val="28"/>
        </w:rPr>
        <w:t xml:space="preserve"> Прошло более полувека, а лучшего образа детства времен войны, трогающего за душу, трудно найти.</w:t>
      </w:r>
    </w:p>
    <w:p w:rsidR="00296B47" w:rsidRPr="00A86D61" w:rsidRDefault="00296B47" w:rsidP="00A86D6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FF3" w:rsidRPr="00243FF3" w:rsidRDefault="00634BCC" w:rsidP="00A86D6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6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Читает Иван Попов</w:t>
      </w:r>
      <w:r w:rsidR="00243FF3"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жили</w:t>
      </w:r>
      <w:proofErr w:type="gramEnd"/>
      <w:r w:rsidR="00243FF3"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от дома, я и моя сестренка, которой было шесть лет. Чтобы она не забывала родных, раз в месяц я приводил сестренку в нашу холодную спальню, сажал на кровать и; доставал конвертик с фотографиями. </w:t>
      </w:r>
    </w:p>
    <w:p w:rsidR="00243FF3" w:rsidRPr="00A86D61" w:rsidRDefault="00243FF3" w:rsidP="00A86D6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Смотри, Люда, вот наша мама. Она дома, она сильно болеет.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Болеет... — повторяла девочка.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это папа наш. Он на фронте, фашистов бьет.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Бьет...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Вот это тетя. У нас неплохая тетя.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здесь?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Здесь мы с тобой. Вот это </w:t>
      </w:r>
      <w:proofErr w:type="spellStart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это я.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сестренка хлопала в крошечные синеватые ладошки и повторяла: « </w:t>
      </w:r>
      <w:proofErr w:type="spellStart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я. </w:t>
      </w:r>
      <w:proofErr w:type="spellStart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я...»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дому пришло письмо. Чужой рукой было написано о нашей маме. И мне захотелось бежать из детдома куда-нибудь. Но рядом была моя сестренка. И следующий вечер мы сидели, </w:t>
      </w:r>
      <w:proofErr w:type="gramStart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прижавшись</w:t>
      </w:r>
      <w:proofErr w:type="gramEnd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другу, и смотрели фотографии.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Вот папа наш, он на фронте, и тетя, и маленькая </w:t>
      </w:r>
      <w:proofErr w:type="spellStart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мама?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Мама? Где же мама? Наверное, затерялась... Но я потом найду. Зато смотри, какая у нас тетя. У нас очень хорошая тетя.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Шли дни, месяцы. В морозный день, когда подушки, которыми затыкали окна, покрывались пышным инеем, </w:t>
      </w:r>
      <w:proofErr w:type="gramStart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почтальонша</w:t>
      </w:r>
      <w:proofErr w:type="gramEnd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принесла маленький листок. Я держал его в руках, и у меня мерзли кончики пальцев. И что-то коченело в животе. Два дня я не приходил к сестренке. А потом мы сидели рядом, смотрели фотографии.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Вот наша тетя. Посмотри, какая у нас удивительная тетя! Просто замечательная тетя. А здесь </w:t>
      </w:r>
      <w:proofErr w:type="spellStart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я.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где же папа?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- Папа? Сейчас посмотрим.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Затерялся, да?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Ага. Затерялся.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сестренка переспросила, </w:t>
      </w:r>
      <w:proofErr w:type="gramStart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подымая</w:t>
      </w:r>
      <w:proofErr w:type="gramEnd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чистые испуганные глаза: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Насовсем</w:t>
      </w:r>
      <w:proofErr w:type="gramEnd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затерялся?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Шли месяцы, годы. И вдруг нам сказали, что детей возвращают в Москву, к родителям. Нас обошли с тетрадкой и спросили, к кому мы собираемся ехать, кто у нас есть из родственников. А потом меня вызвала завуч и сказала, глядя в бумаги: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Мальчик, здесь на некоторое время остается часть наших воспитанников. Мы оставляем и тебя с сестренкой. Мы написали вашей тете, спрашивали, может ли она вас принять. Она, к сожалению...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зачитали ответ.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детдоме хлопали двери, сдвигались в кучу топчаны, скручивались матрацы. Ребята готовились в Москву. Мы сидели с сестренкой и никуда не собирались. Мы разглядывали фотографии.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Вот </w:t>
      </w:r>
      <w:proofErr w:type="spellStart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вот я.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еще?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Еще? Смотри: и здесь </w:t>
      </w:r>
      <w:proofErr w:type="spellStart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здесь. И меня много. </w:t>
      </w:r>
      <w:r w:rsidRPr="00A86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Ведь нас очень много, правда?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Умерла ли тётя или просто отказалась принять детей - история умалчивает, автор оставил это нам на раздумья... </w:t>
      </w:r>
    </w:p>
    <w:p w:rsidR="00243FF3" w:rsidRPr="00A86D61" w:rsidRDefault="00243FF3" w:rsidP="00A86D6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FF3" w:rsidRPr="00243FF3" w:rsidRDefault="00243FF3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обсуждения:</w:t>
      </w:r>
    </w:p>
    <w:p w:rsidR="00243FF3" w:rsidRPr="00243FF3" w:rsidRDefault="00243FF3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Как жилось детям в далеком от родной Москвы Детском доме?</w:t>
      </w:r>
    </w:p>
    <w:p w:rsidR="00243FF3" w:rsidRPr="00243FF3" w:rsidRDefault="00243FF3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Что значило для брата и сестры разглядывание семейных фотографий?</w:t>
      </w:r>
    </w:p>
    <w:p w:rsidR="00243FF3" w:rsidRPr="00243FF3" w:rsidRDefault="00243FF3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Почему одна за другой исчезали фотографии – сначала мамы, потом отца, а затем и тети?</w:t>
      </w:r>
    </w:p>
    <w:p w:rsidR="00243FF3" w:rsidRPr="00243FF3" w:rsidRDefault="00243FF3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4. Зачем, по-вашему, брат утаивал от сестренки причину исчезновения фотографий?</w:t>
      </w:r>
    </w:p>
    <w:p w:rsidR="00243FF3" w:rsidRPr="00243FF3" w:rsidRDefault="00243FF3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Как вы понимаете смысл заключительных слов рассказа, произнесенных мальчиком: «Ведь нас очень много, правда?»</w:t>
      </w:r>
    </w:p>
    <w:p w:rsidR="00243FF3" w:rsidRPr="00A86D61" w:rsidRDefault="00243FF3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3F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Как вы представляете себе дальнейшую судьбу этой маленькой семьи.</w:t>
      </w:r>
    </w:p>
    <w:p w:rsidR="00296B47" w:rsidRPr="00296B47" w:rsidRDefault="00296B47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 </w:t>
      </w:r>
      <w:r w:rsidRPr="00296B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</w:t>
      </w:r>
      <w:r w:rsidR="00634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Приставкин назвал «Фотографии»?</w:t>
      </w:r>
    </w:p>
    <w:p w:rsidR="00296B47" w:rsidRPr="00296B47" w:rsidRDefault="00296B47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</w:p>
    <w:p w:rsidR="00296B47" w:rsidRPr="00296B47" w:rsidRDefault="00296B47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– реликвия, память, связь поколений.</w:t>
      </w:r>
    </w:p>
    <w:p w:rsidR="00296B47" w:rsidRPr="00296B47" w:rsidRDefault="00296B47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Реликвия - вещь, свято хранимая как память о прошлом.</w:t>
      </w:r>
    </w:p>
    <w:p w:rsidR="00296B47" w:rsidRPr="00296B47" w:rsidRDefault="00296B47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Память- 1. Способность сохранять и воспроизводить в сознании прежние впечатления, опыт, а также сам запас хранящихся в сознании впечатлений, опыта.</w:t>
      </w:r>
    </w:p>
    <w:p w:rsidR="00296B47" w:rsidRPr="00296B47" w:rsidRDefault="00296B47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 же, что воспоминание о ком или о чем-нибудь.</w:t>
      </w:r>
    </w:p>
    <w:p w:rsidR="00296B47" w:rsidRPr="00296B47" w:rsidRDefault="00296B47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То, что связано </w:t>
      </w:r>
      <w:proofErr w:type="gramStart"/>
      <w:r w:rsidRPr="00296B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9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умершим.</w:t>
      </w:r>
    </w:p>
    <w:p w:rsidR="00296B47" w:rsidRPr="00296B47" w:rsidRDefault="00296B47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B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Милосердие - готовность помочь кому-нибудь или простить кого-нибудь из сострадания, человеколюбия.</w:t>
      </w:r>
    </w:p>
    <w:p w:rsidR="00243FF3" w:rsidRPr="00634BCC" w:rsidRDefault="00634BCC" w:rsidP="00634BCC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4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  </w:t>
      </w:r>
      <w:r w:rsidR="00296B47" w:rsidRPr="00296B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чего автор показал историю детей?</w:t>
      </w:r>
    </w:p>
    <w:p w:rsidR="00243FF3" w:rsidRPr="00634BCC" w:rsidRDefault="00243FF3" w:rsidP="00A86D61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86D61">
        <w:rPr>
          <w:rFonts w:ascii="Times New Roman" w:hAnsi="Times New Roman" w:cs="Times New Roman"/>
          <w:sz w:val="28"/>
          <w:szCs w:val="28"/>
        </w:rPr>
        <w:t>Война…Короткое, но такое страшное слово. В нём боль и кровь, смерть и слёзы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 xml:space="preserve"> нём – горе и одиночество… Что может быть страшнее, когда от большой, крепкой, любящей семьи остаётся лишь несколько фотографий? Именно об этом пишет Анатолий Приставкин в своём рассказе «Фотографии». Пишет о том, как </w:t>
      </w:r>
      <w:r w:rsidRPr="00634BCC">
        <w:rPr>
          <w:rFonts w:ascii="Times New Roman" w:hAnsi="Times New Roman" w:cs="Times New Roman"/>
          <w:sz w:val="28"/>
          <w:szCs w:val="28"/>
        </w:rPr>
        <w:t>суровые испытания военных лет и страшные потери делают маленьких и беззащитных большими и сильными.</w:t>
      </w:r>
    </w:p>
    <w:p w:rsidR="00243FF3" w:rsidRPr="00634BCC" w:rsidRDefault="00243FF3" w:rsidP="00A86D61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243FF3" w:rsidRPr="00634BCC" w:rsidRDefault="00243FF3" w:rsidP="00A86D61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634BCC">
        <w:rPr>
          <w:rFonts w:ascii="Times New Roman" w:hAnsi="Times New Roman" w:cs="Times New Roman"/>
          <w:sz w:val="28"/>
          <w:szCs w:val="28"/>
        </w:rPr>
        <w:t>Этот небольшой, но такой пронзительный рассказ Анатолия Приставкина открыл мне войну с новой стороны. Войну, в которой не слышны взрывы и выстрелы, никто не умирает на твоих глазах, и от этого ещё страшней потеря – потеря семьи, ещё страшней горе – детское горе, которое не забудется никогда. Это произведение – обращение ко всем нам: войны не должны повторяться! Но почему же повторяются?</w:t>
      </w:r>
    </w:p>
    <w:p w:rsidR="00BD1DD4" w:rsidRPr="00634BCC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Юрий Яковлевич Яковлев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</w:t>
      </w:r>
      <w:proofErr w:type="spell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Ховкин</w:t>
      </w:r>
      <w:proofErr w:type="spell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Петрограде; в июне 1940 года был призван на военную службу. В должности </w:t>
      </w:r>
      <w:proofErr w:type="spell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химинструктора</w:t>
      </w:r>
      <w:proofErr w:type="spell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зенитно-артиллерийского полка участвовал в </w:t>
      </w: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обороне Москвы</w:t>
      </w: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 ранен. Потерял мать в </w:t>
      </w: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блокадном Ленинграде</w:t>
      </w: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1952 году окончил </w:t>
      </w:r>
      <w:r w:rsidRPr="00634B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Литинститут имени А. М. Горького</w:t>
      </w: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Занимаясь журналистикой, публиковался под псевдонимом Яковлев.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с фронта приносили надежду. Те, кто писали их, не думали, что письма станут когда-то музейными экспонатами.</w:t>
      </w:r>
    </w:p>
    <w:p w:rsidR="00BD1DD4" w:rsidRPr="00BD1DD4" w:rsidRDefault="00BD1DD4" w:rsidP="00634BCC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какое письмо получила с фронта героиня рассказа Юрия Яковлева «Реликвия» - Настасья.</w:t>
      </w:r>
    </w:p>
    <w:p w:rsidR="00BD1DD4" w:rsidRPr="00BD1DD4" w:rsidRDefault="00BD1DD4" w:rsidP="00634BCC">
      <w:pPr>
        <w:spacing w:before="100" w:beforeAutospacing="1" w:after="100" w:afterAutospacing="1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РЕЛИКВИЯ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ОТКРЫТИЯ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исходе прозрачного апрельского дня к бабе Настасье пожаловали незваные гости. Подталкивая </w:t>
      </w: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 и спотыкаясь</w:t>
      </w:r>
      <w:proofErr w:type="gram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высокий порожек, в дом вошли ребята.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Здрасте</w:t>
      </w:r>
      <w:proofErr w:type="spell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 смотрели на хозяйку, а хозяйка смотрела на влажные штемпеля, которые гости наставили на чистых половицах, и недовольно прикидывала, что после ухода честной компании придется браться за тряпку. Баба Настасья поджала губы и спросила: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Чего надо-то?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Стоявший впереди других скуластый парнишка в высоких сапогах - он больше всех наследил, </w:t>
      </w: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паршивец</w:t>
      </w:r>
      <w:proofErr w:type="gram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- тут же отозвался: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Реликвии есть?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Настасья непонимающе уставилась на него и спросила: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Старые газеты, что ли?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Старые газеты - это макулатура, - тут же пояснил соседский мальчик Леня. - А нам нужны реликвии войны.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Может быть, у вас есть штык или немецкая каска? - спросила стоявшая в дверях </w:t>
      </w:r>
      <w:proofErr w:type="spell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конопатенькая</w:t>
      </w:r>
      <w:proofErr w:type="spell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 в платке, соскользнувшем на плечи.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 у меня немецкой каски. И штыка нет, - призналась баба Настасья.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Она не воевала, - пояснил соседский мальчик Леня, который на правах соседа выступал как бы в роли посредника. - У нее муж воевал.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Может быть, красноармейская книжка, пробитая пулей, хранится? спросил скуластый мальчик; судя по всему, он был в этой компании старшим.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Или пилотка со звездочкой? - сказала </w:t>
      </w:r>
      <w:proofErr w:type="spell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конопатенькая</w:t>
      </w:r>
      <w:proofErr w:type="spell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Настасья покачала головой.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Плохо, - сказал старший.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Плохо, - подтвердил соседский Леня.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переглянулись, засопели, затоптались на месте, не зная, уходить или еще что-нибудь спросить. И тут девочка сказала: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 тоже годится.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Годится! - </w:t>
      </w:r>
      <w:proofErr w:type="spell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обрадованно</w:t>
      </w:r>
      <w:proofErr w:type="spell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подхватил Леня: ему, видимо, очень хотелось, чтобы у его соседки бабы Настасьи нашлась хоть </w:t>
      </w:r>
      <w:proofErr w:type="spell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какаянибудь</w:t>
      </w:r>
      <w:proofErr w:type="spell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реликвия, пусть фото. И он, не дожидаясь ответа, посоветовал: - Баба Настасья, поищите за образами.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 у меня образов.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неудачная бабка! И образов у нее нет.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нет образов - прячут за зеркалом! - не отступал Леня. - Зеркало у вас есть?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Зеркало есть. - Баба Настасья исподлобья посмотрела на ребятишек. Ходите тут без дела, полы пачкаете!..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не без дела, - обиженно пробурчал старший, косясь на свои высокие грязные сапоги, - мы собираем музей войны.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Великой Отечественной войны, - уточнил соседский Леня.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поворот дела озадачил бабу Настасью. Она поднялась со скамейки и оказалась очень крупной, широкой в кости, только спина ее не до конца разгибалась, застыла в каком-то вечном поклоне.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Есть у меня письмо с фронта. От мужа моего, Петра Васильевича, сказала она неуверенно, наугад. Само как-то сказалось. - Годится?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же он не прислал фото? - с тихим упреком отозвалась </w:t>
      </w:r>
      <w:proofErr w:type="spell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конопатенькая</w:t>
      </w:r>
      <w:proofErr w:type="spell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Настасья не расслышала ее слов. Шаркая ногами, подошла к комоду, стала искать письмо за зеркалом. И вскоре ребята увидели в ее руках какой-то бумажный треугольник. </w:t>
      </w: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протянул руку, баба Настасья исподлобья посмотрела на него и нехотя отдала письмо. </w:t>
      </w:r>
      <w:proofErr w:type="gramEnd"/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покрутил странное письмо в руках и спросил: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где конверт с марочкой? Потерян?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Ничего я не теряла! Разве тогда были конверты и марочки?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Треугольник, полевая почта, печать. Вот и все дела.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было тогда конвертов и марочек, - принял сторону бабы Настасьи соседский Леня.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остальные отнеслись к словам старухи с недоверием: потеряла, </w:t>
      </w: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теперь выдумывает. Они были убеждены, что раз есть письмо, то </w:t>
      </w: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конверт и была</w:t>
      </w:r>
      <w:proofErr w:type="gram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марка. Опять наступило неловкое молчание.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опять </w:t>
      </w:r>
      <w:proofErr w:type="spell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конопатенькая</w:t>
      </w:r>
      <w:proofErr w:type="spell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спросила: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Муж был героем войны?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Бабе Настасье надоело любопытство гостей. Она заволновалась, вспыхнула. Сердитой скороговоркой произнесла: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Никаким он не был героем. Давайте сюда письмо!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Подождите, баба Настасья, - примирительно сказал Леня. - Надо ведь почитать письмо!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Надо почитать, - поддержали его остальные, и вся честная компания направилась к окну, где было светлее.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было коротким и простым. Вот что писал муж бабы Настасьи с фронта: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"Здравствуй, жена моя Настасья! С приветом к тебе твой муж Петр. Я </w:t>
      </w: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 и здоров, чего и тебе желаю. Живу я неплохо.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Курево</w:t>
      </w:r>
      <w:proofErr w:type="gram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 своевременно. Но вместо махорки - табак </w:t>
      </w:r>
      <w:proofErr w:type="spell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филичевый</w:t>
      </w:r>
      <w:proofErr w:type="spell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безвкусный. Куришь, куришь - никак не накуришься. Разве что дым идет. Я второпях потерял запасную пару портянок. Повесил сушить, а по тревоге снялись - забыл сунуть в вещмешок. Теперь </w:t>
      </w: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маюсь</w:t>
      </w:r>
      <w:proofErr w:type="gram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ночь постираю единственную пару, к </w:t>
      </w: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утру</w:t>
      </w:r>
      <w:proofErr w:type="gram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 успевают высохнуть. Приходится надевать сырые. Ноги преют.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сейчас больше копаем, чем стреляем. Копаешь, а от окопа пашней пахнет. И от этого родного запаха щемит сердце. А сколько еще </w:t>
      </w: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провоюем</w:t>
      </w:r>
      <w:proofErr w:type="gram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Кланяйся дедусе Ивану, всем родным и соседям.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фронтовым приветом, твой муж Петр".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кончили чтение письма, </w:t>
      </w:r>
      <w:proofErr w:type="spell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конопатенькая</w:t>
      </w:r>
      <w:proofErr w:type="spell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покачала головой: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это не реликвия.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Понимаете, баба Настасья, не реликвия, - с сожалением сказал </w:t>
      </w: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Все про табак, про портянки. А клятвы нет.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клятвы? - глухо спросила баба Настасья.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"Умрем, но не отступим!" - как по </w:t>
      </w: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писаному</w:t>
      </w:r>
      <w:proofErr w:type="gram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старший.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Настасья изумленно посмотрела на ребят.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хотел он умирать, - сказала она.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Поэтому и не реликвия, - тихо сказала </w:t>
      </w:r>
      <w:proofErr w:type="spell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конопатенькая</w:t>
      </w:r>
      <w:proofErr w:type="spell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Может быть, реликвия, - сказал соседский Леня, стараясь удержать товарищей, но ребята потянулись к двери.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 сложить письмо уголком, но не сумел. Так и сунул хозяйке </w:t>
      </w:r>
      <w:proofErr w:type="spell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несложенным</w:t>
      </w:r>
      <w:proofErr w:type="spell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ушли, в доме стало подчеркнуто тихо. А баба Настасья стояла перед закрытой дверью с письмом в руке, словно только что приходил почтальон. Потом она подошла к столу и вдруг почувствовала тупую неодолимую усталость. Она тяжело опустилась на скамью и закрыла глаза. Может быть, задремала. Может быть, время прошло в забытьи. Но когда она открыла глаза, на дворе было уже темно. Баба Настасья встрепенулась, поднялась, зажгла свет. Она вернулась к столу, села на лавку. Перед ней лежало письмо. Она долго смотрела на листок, потому что знала письмо наизусть.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много лет назад письмо пришло с фронта, все бабы завидовали ей. Потому что никто давно не получал писем. А бабы были усталые и свирепые. Один раз чуть не прибили хромого почтальона.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"Ты, хромой черт, без писем не приходи в деревню!" И долгое время на всю деревню было только одно письмо с фронта - Настасьино.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фронте была своя война, а в деревне - своя: надрывались бабы, когда вместо лошади впрягались в плуг. Стирали в кровь плечи, сбивали ноги, надрывали животы. Такая это была пахота, что в конце полосы в глазах становилось темно, и тяжелая кровь начинала звенеть в ушах, и падали бабы на землю, как солдаты под огнем.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тогда они требовали от Настасьи: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Читай письмо!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Настасья, большая и сильная, поднималась на локте и хриплым </w:t>
      </w: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голосом</w:t>
      </w:r>
      <w:proofErr w:type="gram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который раз! - начинала читать: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"Здравствуй, жена моя Настасья!.."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бабам чудилось, что в письме написано: "Здравствуй, жена моя </w:t>
      </w:r>
      <w:proofErr w:type="spell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Нюша</w:t>
      </w:r>
      <w:proofErr w:type="spell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!" или: "Здравствуй, жена моя Ольга!" Это их мужья здороваются с ними. Это их мужья были живы и здоровы. И не нравился им </w:t>
      </w:r>
      <w:proofErr w:type="spell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филичевый</w:t>
      </w:r>
      <w:proofErr w:type="spell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табак: "Куришь, куришь - никак не накуришься!"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повезло с портянками: снимались по тревоге, забыли сунуть в вещмешок. Настасьино письмо грело </w:t>
      </w:r>
      <w:proofErr w:type="spell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серолицых</w:t>
      </w:r>
      <w:proofErr w:type="spell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осунувшихся подруг, прибавляло им сил. И, снова впрягаясь в плуг, они говорили: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них окоп пахнет пашней, а у нас пашня пахнет окопом.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Поздно вечером обязательно кто-то стучал в окно Настасье: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Отвори!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тебе, соседка?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Дай почитать письмо.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как бы стало общим, принадлежало всей деревне</w:t>
      </w: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 над письмом в кружочке, высвеченном керосиновой лампой, соседка </w:t>
      </w: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успевала</w:t>
      </w:r>
      <w:proofErr w:type="gram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поплакать, и посмеяться, и утешиться, и утешить хозяйку.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не расстраивайся из-за портянок. К зиме обязательно </w:t>
      </w: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выдадут. Я знаю...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продолжалось долго. Из других деревень приходили почитать Настасьино письмо. А мужа Петра Васильевича уже не было в живых...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это письмо лежало на столе перед бабой Настасьей, словно только что пришло от мужа. А раз пришло письмо - значит, он жив.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очень далеко от дома. И пишет он, живой, про обычные житейские вещи: плохой табак и про забытые впопыхах портянки...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потом бабе Настасье показалось, что она держит в руках не свое письмо, а чужое, полученное от живого мужа соседкой и данное ей на время, для утешения.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Она отвела глаза от письма и увидела ребячьи штемпеля на половицах, но не рассердилась. Эти ребятишки вечно что-то собирают - то лекарственные травы, то колоски. Теперь они ищут реликвии.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письмо им не подошло, потому что им, ребятишкам, невдомек, что стояли твердо и погибали в бою и те, кто не писал: "Умрем, но не отступим!" Ну </w:t>
      </w:r>
      <w:proofErr w:type="gramStart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 богу, что не нужно детям это письмо, что живут они хорошо и не требуется им утешения. И теперь не бьют почтальона, и нет такого положения, чтобы на всю деревню была одна только весточка.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Настасья вздохнула. И аккуратно сложила старое фронтовое письмо по складкам, чтобы получился треугольник.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ей стало душно, и она заковыляла к двери. Вышла на крыльцо. Было уже совсем темно. В разных уголках густой мягкой тьмы поблескивали огни деревни. </w:t>
      </w:r>
    </w:p>
    <w:p w:rsidR="00BD1DD4" w:rsidRPr="00BD1DD4" w:rsidRDefault="00BD1DD4" w:rsidP="00A86D61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хлопнула калитка, послышались голоса, и баба Настасья увидела три приближающиеся фигурки: это ребята возвращались за письмом солдата. Она вздохнула и почувствовала бесконечно родной и знакомый запах. Он проникал внутрь, разливался по телу, и с каждым вздохом бессилие старой женщины как бы растворялось, теряло свою гнетущую тяжесть. Это был запах сырой весенней земли - запах пашни, похожий на запах окопа. </w:t>
      </w:r>
    </w:p>
    <w:p w:rsidR="00243FF3" w:rsidRPr="00A86D61" w:rsidRDefault="00A86D61" w:rsidP="00634BCC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обсуждения:</w:t>
      </w:r>
    </w:p>
    <w:p w:rsidR="00243FF3" w:rsidRPr="00A86D61" w:rsidRDefault="00243FF3" w:rsidP="00A86D61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BCC" w:rsidRDefault="00A86D61" w:rsidP="00634BC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86D61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="007C3B93">
        <w:rPr>
          <w:rFonts w:ascii="Times New Roman" w:hAnsi="Times New Roman" w:cs="Times New Roman"/>
          <w:sz w:val="28"/>
          <w:szCs w:val="28"/>
        </w:rPr>
        <w:t xml:space="preserve">О </w:t>
      </w:r>
      <w:r w:rsidRPr="00A86D61">
        <w:rPr>
          <w:rFonts w:ascii="Times New Roman" w:hAnsi="Times New Roman" w:cs="Times New Roman"/>
          <w:sz w:val="28"/>
          <w:szCs w:val="28"/>
        </w:rPr>
        <w:t>чём этот текст?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A86D61">
        <w:rPr>
          <w:rFonts w:ascii="Times New Roman" w:hAnsi="Times New Roman" w:cs="Times New Roman"/>
          <w:sz w:val="28"/>
          <w:szCs w:val="28"/>
        </w:rPr>
        <w:t xml:space="preserve"> Мне кажет</w:t>
      </w:r>
      <w:r w:rsidR="00634BCC">
        <w:rPr>
          <w:rFonts w:ascii="Times New Roman" w:hAnsi="Times New Roman" w:cs="Times New Roman"/>
          <w:sz w:val="28"/>
          <w:szCs w:val="28"/>
        </w:rPr>
        <w:t>ся, этот текст о людях, которые</w:t>
      </w:r>
      <w:r w:rsidRPr="00A86D61">
        <w:rPr>
          <w:rFonts w:ascii="Times New Roman" w:hAnsi="Times New Roman" w:cs="Times New Roman"/>
          <w:sz w:val="28"/>
          <w:szCs w:val="28"/>
        </w:rPr>
        <w:t>,</w:t>
      </w:r>
      <w:r w:rsidR="00634BCC">
        <w:rPr>
          <w:rFonts w:ascii="Times New Roman" w:hAnsi="Times New Roman" w:cs="Times New Roman"/>
          <w:sz w:val="28"/>
          <w:szCs w:val="28"/>
        </w:rPr>
        <w:t xml:space="preserve"> защищая свою Родину, погибли</w:t>
      </w:r>
      <w:r w:rsidRPr="00A86D61">
        <w:rPr>
          <w:rFonts w:ascii="Times New Roman" w:hAnsi="Times New Roman" w:cs="Times New Roman"/>
          <w:sz w:val="28"/>
          <w:szCs w:val="28"/>
        </w:rPr>
        <w:t>,</w:t>
      </w:r>
      <w:r w:rsidR="00634BCC">
        <w:rPr>
          <w:rFonts w:ascii="Times New Roman" w:hAnsi="Times New Roman" w:cs="Times New Roman"/>
          <w:sz w:val="28"/>
          <w:szCs w:val="28"/>
        </w:rPr>
        <w:t xml:space="preserve"> </w:t>
      </w:r>
      <w:r w:rsidRPr="00A86D61">
        <w:rPr>
          <w:rFonts w:ascii="Times New Roman" w:hAnsi="Times New Roman" w:cs="Times New Roman"/>
          <w:sz w:val="28"/>
          <w:szCs w:val="28"/>
        </w:rPr>
        <w:t>этот текст о простых людях, приближавших победу.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A86D61">
        <w:rPr>
          <w:rFonts w:ascii="Times New Roman" w:hAnsi="Times New Roman" w:cs="Times New Roman"/>
          <w:sz w:val="28"/>
          <w:szCs w:val="28"/>
        </w:rPr>
        <w:t>Какое высказывание соответствует основной мысли текста?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A86D61">
        <w:rPr>
          <w:rFonts w:ascii="Times New Roman" w:hAnsi="Times New Roman" w:cs="Times New Roman"/>
          <w:sz w:val="28"/>
          <w:szCs w:val="28"/>
        </w:rPr>
        <w:t xml:space="preserve"> Я считаю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>что истинная любовь к родине не нуждается в громких словах: она проверяется делами на благо. Если взять слова из текста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 xml:space="preserve"> то ,на мой взгляд, такие люди, «…что стояли и погибали в бою …кто не писал : «Умрём, но</w:t>
      </w:r>
      <w:r w:rsidR="00634BCC">
        <w:rPr>
          <w:rFonts w:ascii="Times New Roman" w:hAnsi="Times New Roman" w:cs="Times New Roman"/>
          <w:sz w:val="28"/>
          <w:szCs w:val="28"/>
        </w:rPr>
        <w:t xml:space="preserve"> не отступим!»</w:t>
      </w:r>
      <w:r w:rsidR="00634BCC">
        <w:rPr>
          <w:rFonts w:ascii="Times New Roman" w:hAnsi="Times New Roman" w:cs="Times New Roman"/>
          <w:sz w:val="28"/>
          <w:szCs w:val="28"/>
        </w:rPr>
        <w:br/>
      </w:r>
      <w:r w:rsidR="00634BCC">
        <w:rPr>
          <w:rFonts w:ascii="Times New Roman" w:hAnsi="Times New Roman" w:cs="Times New Roman"/>
          <w:sz w:val="28"/>
          <w:szCs w:val="28"/>
        </w:rPr>
        <w:br/>
        <w:t>Это текст о тех</w:t>
      </w:r>
      <w:r w:rsidRPr="00A86D61">
        <w:rPr>
          <w:rFonts w:ascii="Times New Roman" w:hAnsi="Times New Roman" w:cs="Times New Roman"/>
          <w:sz w:val="28"/>
          <w:szCs w:val="28"/>
        </w:rPr>
        <w:t>,</w:t>
      </w:r>
      <w:r w:rsidR="00634BCC">
        <w:rPr>
          <w:rFonts w:ascii="Times New Roman" w:hAnsi="Times New Roman" w:cs="Times New Roman"/>
          <w:sz w:val="28"/>
          <w:szCs w:val="28"/>
        </w:rPr>
        <w:t xml:space="preserve"> </w:t>
      </w:r>
      <w:r w:rsidRPr="00A86D61">
        <w:rPr>
          <w:rFonts w:ascii="Times New Roman" w:hAnsi="Times New Roman" w:cs="Times New Roman"/>
          <w:sz w:val="28"/>
          <w:szCs w:val="28"/>
        </w:rPr>
        <w:t>кто своей поддержкой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634BCC">
        <w:rPr>
          <w:rFonts w:ascii="Times New Roman" w:hAnsi="Times New Roman" w:cs="Times New Roman"/>
          <w:sz w:val="28"/>
          <w:szCs w:val="28"/>
        </w:rPr>
        <w:t>обыкновенными простыми письмами</w:t>
      </w:r>
      <w:r w:rsidRPr="00A86D61">
        <w:rPr>
          <w:rFonts w:ascii="Times New Roman" w:hAnsi="Times New Roman" w:cs="Times New Roman"/>
          <w:sz w:val="28"/>
          <w:szCs w:val="28"/>
        </w:rPr>
        <w:t>,</w:t>
      </w:r>
      <w:r w:rsidR="00634BCC">
        <w:rPr>
          <w:rFonts w:ascii="Times New Roman" w:hAnsi="Times New Roman" w:cs="Times New Roman"/>
          <w:sz w:val="28"/>
          <w:szCs w:val="28"/>
        </w:rPr>
        <w:t xml:space="preserve"> </w:t>
      </w:r>
      <w:r w:rsidRPr="00A86D61">
        <w:rPr>
          <w:rFonts w:ascii="Times New Roman" w:hAnsi="Times New Roman" w:cs="Times New Roman"/>
          <w:sz w:val="28"/>
          <w:szCs w:val="28"/>
        </w:rPr>
        <w:t>приближал победу.</w:t>
      </w:r>
    </w:p>
    <w:p w:rsidR="00634BCC" w:rsidRDefault="00A86D61" w:rsidP="00634BC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A86D61">
        <w:rPr>
          <w:rFonts w:ascii="Times New Roman" w:hAnsi="Times New Roman" w:cs="Times New Roman"/>
          <w:sz w:val="28"/>
          <w:szCs w:val="28"/>
        </w:rPr>
        <w:t xml:space="preserve"> Почему рассказчик утверждает, «… письмо стало общим, принадлежало всей деревне»?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A86D61">
        <w:rPr>
          <w:rFonts w:ascii="Times New Roman" w:hAnsi="Times New Roman" w:cs="Times New Roman"/>
          <w:sz w:val="28"/>
          <w:szCs w:val="28"/>
        </w:rPr>
        <w:t xml:space="preserve"> Мне кажется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7C3B93">
        <w:rPr>
          <w:rFonts w:ascii="Times New Roman" w:hAnsi="Times New Roman" w:cs="Times New Roman"/>
          <w:sz w:val="28"/>
          <w:szCs w:val="28"/>
        </w:rPr>
        <w:t xml:space="preserve">свидетельствует предложение 39, </w:t>
      </w:r>
      <w:r w:rsidRPr="00A86D61">
        <w:rPr>
          <w:rFonts w:ascii="Times New Roman" w:hAnsi="Times New Roman" w:cs="Times New Roman"/>
          <w:sz w:val="28"/>
          <w:szCs w:val="28"/>
        </w:rPr>
        <w:t>в котором говорится : «…никто давно не получал писем, которые бы согревали душу.»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sz w:val="28"/>
          <w:szCs w:val="28"/>
        </w:rPr>
        <w:br/>
        <w:t>«У них окоп пахнет пашней, а у нас пашня окопом. П</w:t>
      </w:r>
      <w:r w:rsidR="00634BCC">
        <w:rPr>
          <w:rFonts w:ascii="Times New Roman" w:hAnsi="Times New Roman" w:cs="Times New Roman"/>
          <w:sz w:val="28"/>
          <w:szCs w:val="28"/>
        </w:rPr>
        <w:t>исьмо принадлежало всей деревне</w:t>
      </w:r>
      <w:r w:rsidRPr="00A86D61">
        <w:rPr>
          <w:rFonts w:ascii="Times New Roman" w:hAnsi="Times New Roman" w:cs="Times New Roman"/>
          <w:sz w:val="28"/>
          <w:szCs w:val="28"/>
        </w:rPr>
        <w:t>»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Ученик. </w:t>
      </w:r>
      <w:r w:rsidRPr="00A86D61">
        <w:rPr>
          <w:rFonts w:ascii="Times New Roman" w:hAnsi="Times New Roman" w:cs="Times New Roman"/>
          <w:sz w:val="28"/>
          <w:szCs w:val="28"/>
        </w:rPr>
        <w:t>Как характеризуют бабу Настасью воспоминания о событиях, связанных с войной?</w:t>
      </w:r>
    </w:p>
    <w:p w:rsidR="00634BCC" w:rsidRDefault="00A86D61" w:rsidP="00634BC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A86D61">
        <w:rPr>
          <w:rFonts w:ascii="Times New Roman" w:hAnsi="Times New Roman" w:cs="Times New Roman"/>
          <w:sz w:val="28"/>
          <w:szCs w:val="28"/>
        </w:rPr>
        <w:t xml:space="preserve"> В тексте говорится о том, как баба Настасья трудилась не покладая рук, поддерживала других. На фронте была своя война, а в деревне своя. Она каждый раз, когда 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 xml:space="preserve"> было трудно перечитывала письмо. Оно согревало ей душу. На мой взгляд, предложение 58 тому доказательство.</w:t>
      </w:r>
    </w:p>
    <w:p w:rsidR="00243FF3" w:rsidRPr="00A86D61" w:rsidRDefault="00A86D61" w:rsidP="00634BCC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A86D61">
        <w:rPr>
          <w:rFonts w:ascii="Times New Roman" w:hAnsi="Times New Roman" w:cs="Times New Roman"/>
          <w:sz w:val="28"/>
          <w:szCs w:val="28"/>
        </w:rPr>
        <w:t xml:space="preserve">. </w:t>
      </w:r>
      <w:r w:rsidR="007C3B93">
        <w:rPr>
          <w:rFonts w:ascii="Times New Roman" w:hAnsi="Times New Roman" w:cs="Times New Roman"/>
          <w:sz w:val="28"/>
          <w:szCs w:val="28"/>
        </w:rPr>
        <w:t xml:space="preserve">Почему дети это письмо, </w:t>
      </w:r>
      <w:r w:rsidRPr="00A86D61">
        <w:rPr>
          <w:rFonts w:ascii="Times New Roman" w:hAnsi="Times New Roman" w:cs="Times New Roman"/>
          <w:sz w:val="28"/>
          <w:szCs w:val="28"/>
        </w:rPr>
        <w:t>дорогое всем односельчанам и жителям других деревень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>не посчитали важным, не захотели взять в музей как реликвию?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A86D61">
        <w:rPr>
          <w:rFonts w:ascii="Times New Roman" w:hAnsi="Times New Roman" w:cs="Times New Roman"/>
          <w:sz w:val="28"/>
          <w:szCs w:val="28"/>
        </w:rPr>
        <w:t xml:space="preserve">Мне кажется, что ребята ожидали чего-то </w:t>
      </w:r>
      <w:r w:rsidR="007C3B93">
        <w:rPr>
          <w:rFonts w:ascii="Times New Roman" w:hAnsi="Times New Roman" w:cs="Times New Roman"/>
          <w:sz w:val="28"/>
          <w:szCs w:val="28"/>
        </w:rPr>
        <w:t>очень важного</w:t>
      </w:r>
      <w:r w:rsidR="00634BCC">
        <w:rPr>
          <w:rFonts w:ascii="Times New Roman" w:hAnsi="Times New Roman" w:cs="Times New Roman"/>
          <w:sz w:val="28"/>
          <w:szCs w:val="28"/>
        </w:rPr>
        <w:t>, может быть даже</w:t>
      </w:r>
      <w:r w:rsidRPr="00A86D61">
        <w:rPr>
          <w:rFonts w:ascii="Times New Roman" w:hAnsi="Times New Roman" w:cs="Times New Roman"/>
          <w:sz w:val="28"/>
          <w:szCs w:val="28"/>
        </w:rPr>
        <w:t>,</w:t>
      </w:r>
      <w:r w:rsidR="00634BCC">
        <w:rPr>
          <w:rFonts w:ascii="Times New Roman" w:hAnsi="Times New Roman" w:cs="Times New Roman"/>
          <w:sz w:val="28"/>
          <w:szCs w:val="28"/>
        </w:rPr>
        <w:t xml:space="preserve"> </w:t>
      </w:r>
      <w:r w:rsidRPr="00A86D61">
        <w:rPr>
          <w:rFonts w:ascii="Times New Roman" w:hAnsi="Times New Roman" w:cs="Times New Roman"/>
          <w:sz w:val="28"/>
          <w:szCs w:val="28"/>
        </w:rPr>
        <w:t>описаний фронтовых действий ,а здесь речь шла «…про плохой табак и про забытые впопыхах портянки.» Они думали , что все, кто на фронте ,должны обязательно дать клятву.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634BC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86D61">
        <w:rPr>
          <w:rFonts w:ascii="Times New Roman" w:hAnsi="Times New Roman" w:cs="Times New Roman"/>
          <w:sz w:val="28"/>
          <w:szCs w:val="28"/>
        </w:rPr>
        <w:t>Какой же клятвы ждали дети?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A86D61">
        <w:rPr>
          <w:rFonts w:ascii="Times New Roman" w:hAnsi="Times New Roman" w:cs="Times New Roman"/>
          <w:sz w:val="28"/>
          <w:szCs w:val="28"/>
        </w:rPr>
        <w:t xml:space="preserve"> Я думаю, что примером может служить предложение 60. «Умрём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>но не отступим!»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sz w:val="28"/>
          <w:szCs w:val="28"/>
        </w:rPr>
        <w:br/>
        <w:t>А ведь, я уверен, и текст тому доказательство. Это письмо согревало души всех людей, значит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 xml:space="preserve"> оно было важным. Значит, всё-таки можно назвать его реликвией.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A86D61">
        <w:rPr>
          <w:rFonts w:ascii="Times New Roman" w:hAnsi="Times New Roman" w:cs="Times New Roman"/>
          <w:sz w:val="28"/>
          <w:szCs w:val="28"/>
        </w:rPr>
        <w:t>. Какова тема этого текста?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A86D61">
        <w:rPr>
          <w:rFonts w:ascii="Times New Roman" w:hAnsi="Times New Roman" w:cs="Times New Roman"/>
          <w:sz w:val="28"/>
          <w:szCs w:val="28"/>
        </w:rPr>
        <w:t xml:space="preserve"> Я думаю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>что здесь раскрывается тема памяти .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A86D61">
        <w:rPr>
          <w:rFonts w:ascii="Times New Roman" w:hAnsi="Times New Roman" w:cs="Times New Roman"/>
          <w:sz w:val="28"/>
          <w:szCs w:val="28"/>
        </w:rPr>
        <w:t xml:space="preserve"> Относится ли тема к числу 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>?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A86D61">
        <w:rPr>
          <w:rFonts w:ascii="Times New Roman" w:hAnsi="Times New Roman" w:cs="Times New Roman"/>
          <w:sz w:val="28"/>
          <w:szCs w:val="28"/>
        </w:rPr>
        <w:t xml:space="preserve"> Мне кажется, тема, о которой идёт речь в тексте Ю.Яковлева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 xml:space="preserve"> относится к числу самых актуальных в наше время. 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sz w:val="28"/>
          <w:szCs w:val="28"/>
        </w:rPr>
        <w:br/>
        <w:t>Тема памяти людско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 xml:space="preserve"> тема вечная.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sz w:val="28"/>
          <w:szCs w:val="28"/>
        </w:rPr>
        <w:br/>
        <w:t>Если мы будем помнить о тех, кому мы обязан</w:t>
      </w:r>
      <w:r w:rsidR="00634BCC">
        <w:rPr>
          <w:rFonts w:ascii="Times New Roman" w:hAnsi="Times New Roman" w:cs="Times New Roman"/>
          <w:sz w:val="28"/>
          <w:szCs w:val="28"/>
        </w:rPr>
        <w:t>ы счастливой жизнью на планете</w:t>
      </w:r>
      <w:r w:rsidRPr="00A86D61">
        <w:rPr>
          <w:rFonts w:ascii="Times New Roman" w:hAnsi="Times New Roman" w:cs="Times New Roman"/>
          <w:sz w:val="28"/>
          <w:szCs w:val="28"/>
        </w:rPr>
        <w:t>,</w:t>
      </w:r>
      <w:r w:rsidR="00634BCC">
        <w:rPr>
          <w:rFonts w:ascii="Times New Roman" w:hAnsi="Times New Roman" w:cs="Times New Roman"/>
          <w:sz w:val="28"/>
          <w:szCs w:val="28"/>
        </w:rPr>
        <w:t xml:space="preserve"> </w:t>
      </w:r>
      <w:r w:rsidRPr="00A86D61">
        <w:rPr>
          <w:rFonts w:ascii="Times New Roman" w:hAnsi="Times New Roman" w:cs="Times New Roman"/>
          <w:sz w:val="28"/>
          <w:szCs w:val="28"/>
        </w:rPr>
        <w:t>мирному небу над головой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>грош нам це</w:t>
      </w:r>
      <w:r w:rsidR="00634BCC">
        <w:rPr>
          <w:rFonts w:ascii="Times New Roman" w:hAnsi="Times New Roman" w:cs="Times New Roman"/>
          <w:sz w:val="28"/>
          <w:szCs w:val="28"/>
        </w:rPr>
        <w:t>на. Без прошлого нет настоящего</w:t>
      </w:r>
      <w:r w:rsidRPr="00A86D61">
        <w:rPr>
          <w:rFonts w:ascii="Times New Roman" w:hAnsi="Times New Roman" w:cs="Times New Roman"/>
          <w:sz w:val="28"/>
          <w:szCs w:val="28"/>
        </w:rPr>
        <w:t>,</w:t>
      </w:r>
      <w:r w:rsidR="00634BCC">
        <w:rPr>
          <w:rFonts w:ascii="Times New Roman" w:hAnsi="Times New Roman" w:cs="Times New Roman"/>
          <w:sz w:val="28"/>
          <w:szCs w:val="28"/>
        </w:rPr>
        <w:t xml:space="preserve"> </w:t>
      </w:r>
      <w:r w:rsidRPr="00A86D61">
        <w:rPr>
          <w:rFonts w:ascii="Times New Roman" w:hAnsi="Times New Roman" w:cs="Times New Roman"/>
          <w:sz w:val="28"/>
          <w:szCs w:val="28"/>
        </w:rPr>
        <w:t>нет будущего.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sz w:val="28"/>
          <w:szCs w:val="28"/>
        </w:rPr>
        <w:br/>
        <w:t>Уроки войны надо помнить всегда.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A86D61">
        <w:rPr>
          <w:rFonts w:ascii="Times New Roman" w:hAnsi="Times New Roman" w:cs="Times New Roman"/>
          <w:sz w:val="28"/>
          <w:szCs w:val="28"/>
        </w:rPr>
        <w:t xml:space="preserve"> В каких предложениях можно увидеть позицию автора?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A86D61">
        <w:rPr>
          <w:rFonts w:ascii="Times New Roman" w:hAnsi="Times New Roman" w:cs="Times New Roman"/>
          <w:sz w:val="28"/>
          <w:szCs w:val="28"/>
        </w:rPr>
        <w:t xml:space="preserve"> Автор всерьёз обеспокоен тем, на мой взгляд, что ребятишкам невдомёк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 xml:space="preserve"> что стояли твёрдо и погибали в бою и те , кто не писал : «Умрём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>но не отступим!»</w:t>
      </w:r>
      <w:r w:rsidRPr="00A86D61">
        <w:rPr>
          <w:rFonts w:ascii="Times New Roman" w:hAnsi="Times New Roman" w:cs="Times New Roman"/>
          <w:sz w:val="28"/>
          <w:szCs w:val="28"/>
        </w:rPr>
        <w:br/>
      </w:r>
      <w:r w:rsidRPr="00A86D61">
        <w:rPr>
          <w:rFonts w:ascii="Times New Roman" w:hAnsi="Times New Roman" w:cs="Times New Roman"/>
          <w:sz w:val="28"/>
          <w:szCs w:val="28"/>
        </w:rPr>
        <w:br/>
        <w:t>Мне кажется, автор обеспокоен тем, что дети по своей наивности не поняли</w:t>
      </w:r>
      <w:proofErr w:type="gramStart"/>
      <w:r w:rsidRPr="00A86D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61">
        <w:rPr>
          <w:rFonts w:ascii="Times New Roman" w:hAnsi="Times New Roman" w:cs="Times New Roman"/>
          <w:sz w:val="28"/>
          <w:szCs w:val="28"/>
        </w:rPr>
        <w:t xml:space="preserve"> кто </w:t>
      </w:r>
      <w:r w:rsidRPr="00A86D61">
        <w:rPr>
          <w:rFonts w:ascii="Times New Roman" w:hAnsi="Times New Roman" w:cs="Times New Roman"/>
          <w:sz w:val="28"/>
          <w:szCs w:val="28"/>
        </w:rPr>
        <w:lastRenderedPageBreak/>
        <w:t>ковал победу. А ведь это были и простые солдаты, не требовавшие никаких наград и званий…</w:t>
      </w:r>
    </w:p>
    <w:p w:rsidR="00634BCC" w:rsidRPr="00A86D61" w:rsidRDefault="00634BCC" w:rsidP="00634BCC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считать письмо реликвией войны?</w:t>
      </w:r>
    </w:p>
    <w:p w:rsidR="00016F3E" w:rsidRPr="00634BCC" w:rsidRDefault="00634BCC" w:rsidP="00634BCC">
      <w:pPr>
        <w:spacing w:before="100" w:beforeAutospacing="1" w:after="100" w:afterAutospacing="1" w:line="24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назвать героем войны Петра Васильевича?</w:t>
      </w:r>
    </w:p>
    <w:p w:rsidR="00DA05E5" w:rsidRPr="00A86D61" w:rsidRDefault="00DA05E5" w:rsidP="00A86D61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Прошла война, прошла отрада,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Но боль взывает к людям: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"Давайте, люди, никогда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об этом не забудем.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Пусть память верную о ней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Хранят, об этой муке,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И дети нынешних детей,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И наших внуков внуки.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Около 40 миллионов советских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</w:t>
      </w:r>
    </w:p>
    <w:p w:rsidR="00634BCC" w:rsidRDefault="00634BCC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Тихо, ребята, минутой молчанья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Память героев почтим,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И их голоса когда-то звучали,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По утрам они солнце встречали,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Сверстники наши почти.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Среди нас нет тех,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Кто ушёл на фронт и не вернулся.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 xml:space="preserve">Вспомним через века, </w:t>
      </w:r>
      <w:proofErr w:type="gramStart"/>
      <w:r w:rsidRPr="00A86D61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A86D61">
        <w:rPr>
          <w:rFonts w:ascii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О тех, кто уже не придёт никогда.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Вспомним!</w:t>
      </w:r>
    </w:p>
    <w:p w:rsidR="00A219CB" w:rsidRPr="00A86D61" w:rsidRDefault="00016F3E" w:rsidP="00A86D61">
      <w:pPr>
        <w:ind w:left="-851" w:firstLine="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Видеодорожка «Вспомним всех поименно»</w:t>
      </w:r>
      <w:r w:rsidR="00243FF3" w:rsidRPr="00A86D6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+ </w:t>
      </w:r>
      <w:r w:rsidR="00243FF3" w:rsidRPr="00A86D6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Минута молчания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Пусть не будет войны никогда!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Пусть спокойные спят города.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Пусть сирены пронзительный вой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Не звучит над моей головой.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Ни один пусть не рвётся снаряд,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Ни один не строчит автомат.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Пусть оглашают наши леса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Только птиц и детей голоса.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И пусть мирно проходят года,</w:t>
      </w:r>
    </w:p>
    <w:p w:rsidR="00A219CB" w:rsidRPr="00A86D61" w:rsidRDefault="00A219CB" w:rsidP="00A86D61">
      <w:pPr>
        <w:ind w:left="-851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A86D61">
        <w:rPr>
          <w:rFonts w:ascii="Times New Roman" w:hAnsi="Times New Roman" w:cs="Times New Roman"/>
          <w:sz w:val="28"/>
          <w:szCs w:val="28"/>
          <w:lang w:eastAsia="ru-RU"/>
        </w:rPr>
        <w:t>Пусть не будет войны никогда!</w:t>
      </w:r>
    </w:p>
    <w:p w:rsidR="00E308C5" w:rsidRPr="00A86D61" w:rsidRDefault="00E308C5" w:rsidP="00A86D61">
      <w:pPr>
        <w:ind w:left="-851" w:firstLine="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sectPr w:rsidR="00E308C5" w:rsidRPr="00A86D61" w:rsidSect="00F6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A07"/>
    <w:multiLevelType w:val="multilevel"/>
    <w:tmpl w:val="1C5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B2544"/>
    <w:multiLevelType w:val="multilevel"/>
    <w:tmpl w:val="0CAC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41E"/>
    <w:rsid w:val="00016F3E"/>
    <w:rsid w:val="00243FF3"/>
    <w:rsid w:val="00296B47"/>
    <w:rsid w:val="004F402E"/>
    <w:rsid w:val="00634BCC"/>
    <w:rsid w:val="006C325C"/>
    <w:rsid w:val="007C3B93"/>
    <w:rsid w:val="00A219CB"/>
    <w:rsid w:val="00A86D61"/>
    <w:rsid w:val="00AE041E"/>
    <w:rsid w:val="00BD1DD4"/>
    <w:rsid w:val="00CF0322"/>
    <w:rsid w:val="00D01CFE"/>
    <w:rsid w:val="00DA05E5"/>
    <w:rsid w:val="00E308C5"/>
    <w:rsid w:val="00F6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5E5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5E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43FF3"/>
    <w:rPr>
      <w:b/>
      <w:bCs/>
    </w:rPr>
  </w:style>
  <w:style w:type="character" w:styleId="a7">
    <w:name w:val="Hyperlink"/>
    <w:basedOn w:val="a0"/>
    <w:uiPriority w:val="99"/>
    <w:semiHidden/>
    <w:unhideWhenUsed/>
    <w:rsid w:val="00243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5E5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эксперт</cp:lastModifiedBy>
  <cp:revision>7</cp:revision>
  <cp:lastPrinted>2017-05-03T10:59:00Z</cp:lastPrinted>
  <dcterms:created xsi:type="dcterms:W3CDTF">2017-05-03T10:09:00Z</dcterms:created>
  <dcterms:modified xsi:type="dcterms:W3CDTF">2018-05-02T08:02:00Z</dcterms:modified>
</cp:coreProperties>
</file>